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BCD4">
      <w:pPr>
        <w:keepNext w:val="0"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2E8BD0B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政和县紧缺急需学科教师专项招聘承诺书</w:t>
      </w:r>
    </w:p>
    <w:p w14:paraId="75AF16D4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8C912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。本人自愿报名参加政和县紧缺急需学科教师专项招聘，报考岗位：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F8FBF0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年全日制应届毕业生，无法提供毕业证、学位证、教师资格证等报考材料，现本人承诺于202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年7月31日前取得毕业证、学位证、报考岗位相应学科教师资格证。若无法按期取得，本人自愿放弃录用资格。特此承诺。</w:t>
      </w:r>
    </w:p>
    <w:p w14:paraId="71A04B51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594D3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73DC9E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30ABF01C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（本人签名并摁指印）</w:t>
      </w:r>
    </w:p>
    <w:p w14:paraId="729BE2A5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</w:t>
      </w:r>
    </w:p>
    <w:p w14:paraId="1B6F5A4F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C6C29E5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BDC0722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18EC4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4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2025-12-09T08:10:31Z</dcterms:created>
  <dc:creator>Administrator</dc:creator>
  <cp:lastModifiedBy>时光</cp:lastModifiedBy>
  <dcterms:modified xsi:type="dcterms:W3CDTF">2025-12-09T08:10:58Z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eyJoZGlkIjoiNWU5NTMwMDM0Zjk3N2E5NDQ0YTlmZjVkNTQ0ODQzYTciLCJ1c2VySWQiOiI4NzEyODIzOTQifQ==</vt:lpwstr>
  </property>
  <property fmtid="{D5CDD505-2E9C-101B-9397-08002B2CF9AE}" pid="4" name="ICV">
    <vt:lpwstr>690DA8A60F93434099941DCD4BBCCD66_12</vt:lpwstr>
  </property>
</Properties>
</file>