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90BDA">
      <w:pPr>
        <w:jc w:val="both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 xml:space="preserve">         </w:t>
      </w:r>
    </w:p>
    <w:p w14:paraId="57A638EF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豫章师范学院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年面向社会公开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博士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岗位表</w:t>
      </w:r>
    </w:p>
    <w:bookmarkEnd w:id="0"/>
    <w:p w14:paraId="35FC2455">
      <w:pPr>
        <w:widowControl/>
        <w:spacing w:line="260" w:lineRule="atLeast"/>
        <w:jc w:val="center"/>
        <w:rPr>
          <w:rFonts w:hint="eastAsia" w:ascii="Calibri" w:hAnsi="Calibri" w:eastAsia="宋体" w:cs="Times New Roman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6"/>
          <w:szCs w:val="36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color="auto" w:fill="FFFFFF"/>
        </w:rPr>
        <w:t>校人事处邮箱：yzsyrsc_419@126.com</w:t>
      </w:r>
      <w:r>
        <w:rPr>
          <w:rFonts w:hint="eastAsia" w:ascii="宋体" w:hAnsi="宋体" w:eastAsia="宋体" w:cs="宋体"/>
          <w:color w:val="auto"/>
          <w:sz w:val="36"/>
          <w:szCs w:val="36"/>
        </w:rPr>
        <w:t>）</w:t>
      </w:r>
      <w:r>
        <w:rPr>
          <w:rFonts w:hint="eastAsia" w:ascii="Calibri" w:hAnsi="Calibri" w:eastAsia="宋体" w:cs="Times New Roman"/>
          <w:color w:val="auto"/>
          <w:lang w:val="en-US" w:eastAsia="zh-CN"/>
        </w:rPr>
        <w:tab/>
      </w:r>
    </w:p>
    <w:tbl>
      <w:tblPr>
        <w:tblStyle w:val="3"/>
        <w:tblpPr w:leftFromText="180" w:rightFromText="180" w:vertAnchor="page" w:horzAnchor="page" w:tblpX="1360" w:tblpY="4239"/>
        <w:tblOverlap w:val="never"/>
        <w:tblW w:w="14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813"/>
        <w:gridCol w:w="912"/>
        <w:gridCol w:w="644"/>
        <w:gridCol w:w="4612"/>
        <w:gridCol w:w="881"/>
        <w:gridCol w:w="638"/>
        <w:gridCol w:w="624"/>
        <w:gridCol w:w="2064"/>
        <w:gridCol w:w="2121"/>
      </w:tblGrid>
      <w:tr w14:paraId="55855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0A532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76FB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Style w:val="5"/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9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D6AF8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  <w:p w14:paraId="586DF0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64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99613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28BFE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专业要求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7422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5CA53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2FAA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5"/>
                <w:rFonts w:hint="default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4185" w:type="dxa"/>
            <w:gridSpan w:val="2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1E5B2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 w14:paraId="018E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CB4E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BDE7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数学与计算机学院教师</w:t>
            </w:r>
          </w:p>
        </w:tc>
        <w:tc>
          <w:tcPr>
            <w:tcW w:w="9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DB36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4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0D10C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0F22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基础数学（070101）/应用数学（070104）；</w:t>
            </w:r>
          </w:p>
          <w:p w14:paraId="21B7B9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电子信息（0854）/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计算机科学与技术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（0812）；大数据技术与工程（085411）/人工智能（08541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eastAsia="zh-CN" w:bidi="ar-SA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AF88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CA74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358C7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03E5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万老师</w:t>
            </w:r>
          </w:p>
          <w:p w14:paraId="44F2F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13970858938</w:t>
            </w:r>
          </w:p>
          <w:p w14:paraId="4B8C2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951764@qq.com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8982A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洪院长</w:t>
            </w:r>
          </w:p>
          <w:p w14:paraId="789C01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13732901292</w:t>
            </w:r>
          </w:p>
          <w:p w14:paraId="05F632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yzsjxy2022@163.com</w:t>
            </w:r>
          </w:p>
        </w:tc>
      </w:tr>
      <w:tr w14:paraId="384E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B45A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D04EC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生态与环境学院教师</w:t>
            </w:r>
          </w:p>
        </w:tc>
        <w:tc>
          <w:tcPr>
            <w:tcW w:w="9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4090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4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F2A6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176D4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环境科学与工程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（0830）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；植物保护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（0904）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；安全科学与工程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（0837）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；化学工程与技术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（0817）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C5AB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293F7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B22B8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7C80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周老师</w:t>
            </w:r>
          </w:p>
          <w:p w14:paraId="2705C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15979186648</w:t>
            </w:r>
          </w:p>
          <w:p w14:paraId="4B9124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273959141@qq.com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74B2C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寇院长</w:t>
            </w:r>
          </w:p>
          <w:p w14:paraId="6889AB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13907919709</w:t>
            </w:r>
          </w:p>
          <w:p w14:paraId="05D7FF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210507692@qq.com</w:t>
            </w:r>
          </w:p>
        </w:tc>
      </w:tr>
      <w:tr w14:paraId="1E83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6AA1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81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C346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智能材料与新能源学院教师</w:t>
            </w:r>
          </w:p>
        </w:tc>
        <w:tc>
          <w:tcPr>
            <w:tcW w:w="9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92311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4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ADBF4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AD43C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化学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（0703）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/物理学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（0702）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/光学工程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/仪器科学与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技术（0804）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/电子科学与技术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（0809）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/信息与通信工程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（0810）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/材料科学与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工程（0805）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；化学工程与技术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（0817）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E30DB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489AF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A103F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06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27349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陆老师</w:t>
            </w:r>
          </w:p>
          <w:p w14:paraId="780A11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15270859275</w:t>
            </w:r>
          </w:p>
          <w:p w14:paraId="7E7E7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2624234074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</w:rPr>
              <w:t>@qq.com</w:t>
            </w:r>
          </w:p>
        </w:tc>
        <w:tc>
          <w:tcPr>
            <w:tcW w:w="212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823C4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汤老师</w:t>
            </w:r>
          </w:p>
          <w:p w14:paraId="6962D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18100798866</w:t>
            </w:r>
          </w:p>
          <w:p w14:paraId="5069A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1260430927@qq.com</w:t>
            </w:r>
          </w:p>
        </w:tc>
      </w:tr>
      <w:tr w14:paraId="44850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9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72BE3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813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F008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小学教育学院</w:t>
            </w:r>
          </w:p>
          <w:p w14:paraId="5FEAD5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教师</w:t>
            </w:r>
          </w:p>
        </w:tc>
        <w:tc>
          <w:tcPr>
            <w:tcW w:w="912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F0D5A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4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96810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51BF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生物学（0710）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8B1D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E7F65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E5D36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064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399D7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李老师</w:t>
            </w:r>
          </w:p>
          <w:p w14:paraId="5A21D3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13133913764</w:t>
            </w:r>
          </w:p>
          <w:p w14:paraId="2332EA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731672507@qq.com</w:t>
            </w:r>
          </w:p>
        </w:tc>
        <w:tc>
          <w:tcPr>
            <w:tcW w:w="2121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2362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书记</w:t>
            </w:r>
          </w:p>
          <w:p w14:paraId="20183C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13607092779</w:t>
            </w:r>
          </w:p>
          <w:p w14:paraId="6BCA25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1003127720@qq.com</w:t>
            </w:r>
          </w:p>
        </w:tc>
      </w:tr>
      <w:tr w14:paraId="0C01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39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5A96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3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3D94C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12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07A1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4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9C246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61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1CC0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电子科学与技术（0809）/信息与通信工程（0810）</w:t>
            </w:r>
          </w:p>
        </w:tc>
        <w:tc>
          <w:tcPr>
            <w:tcW w:w="88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3B7A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638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1E8BE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9C2B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064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D77F5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121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DC80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</w:tbl>
    <w:p w14:paraId="17992CCD">
      <w:pPr>
        <w:keepNext w:val="0"/>
        <w:keepLines w:val="0"/>
        <w:pageBreakBefore w:val="0"/>
        <w:widowControl w:val="0"/>
        <w:tabs>
          <w:tab w:val="left" w:pos="132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tbl>
      <w:tblPr>
        <w:tblStyle w:val="3"/>
        <w:tblpPr w:leftFromText="180" w:rightFromText="180" w:vertAnchor="page" w:horzAnchor="page" w:tblpX="1318" w:tblpY="2043"/>
        <w:tblOverlap w:val="never"/>
        <w:tblW w:w="146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559"/>
        <w:gridCol w:w="882"/>
        <w:gridCol w:w="654"/>
        <w:gridCol w:w="4106"/>
        <w:gridCol w:w="975"/>
        <w:gridCol w:w="731"/>
        <w:gridCol w:w="623"/>
        <w:gridCol w:w="2155"/>
        <w:gridCol w:w="2157"/>
      </w:tblGrid>
      <w:tr w14:paraId="5D43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CA273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B35F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C3C4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岗位</w:t>
            </w:r>
          </w:p>
          <w:p w14:paraId="59101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61DF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招聘人数</w:t>
            </w:r>
          </w:p>
        </w:tc>
        <w:tc>
          <w:tcPr>
            <w:tcW w:w="4106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CD87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专业要求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8234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B26A2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学位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2701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4312" w:type="dxa"/>
            <w:gridSpan w:val="2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5CE8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</w:tr>
      <w:tr w14:paraId="6B0E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AFFA8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2CE55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数字媒体与创意产业学院教师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E5E78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5FEF7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106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1BEB3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艺术学理论（1301）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戏剧与影视学（1303）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新闻传播学（0503）；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政治学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（0302）；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计算机技术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（085404）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29EE5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B1179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EFD62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C6E21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黄老师</w:t>
            </w:r>
          </w:p>
          <w:p w14:paraId="41D4D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13970092618</w:t>
            </w:r>
          </w:p>
          <w:p w14:paraId="5B622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49203176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@qq.com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8086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  <w:t>封书记</w:t>
            </w:r>
          </w:p>
          <w:p w14:paraId="282C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13607912302</w:t>
            </w:r>
          </w:p>
          <w:p w14:paraId="3E0715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Calibri" w:hAnsi="Calibri" w:eastAsia="宋体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1048202600</w:t>
            </w:r>
            <w:r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@qq.com</w:t>
            </w:r>
          </w:p>
        </w:tc>
      </w:tr>
      <w:tr w14:paraId="605C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B15C4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4531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经济与管理</w:t>
            </w:r>
          </w:p>
          <w:p w14:paraId="36CF5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学院教师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BC6DA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CB0C1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4106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C9DCA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both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会计学（120201）/管理科学与工程（1201）；计算机科学与技术（0812）/软件工程（0835）/电子信息（0854）；理论经济学（0201）/应用经济学（0202）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A767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BFF1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DFE44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6527F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朱老师</w:t>
            </w:r>
          </w:p>
          <w:p w14:paraId="2F998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15179109625</w:t>
            </w:r>
          </w:p>
          <w:p w14:paraId="0EBED9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252843049@qq.com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16645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刘院长</w:t>
            </w:r>
          </w:p>
          <w:p w14:paraId="5EB69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13207080799</w:t>
            </w:r>
          </w:p>
          <w:p w14:paraId="1EEAC8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  <w:t>326820603@qq.com</w:t>
            </w:r>
          </w:p>
        </w:tc>
      </w:tr>
      <w:tr w14:paraId="0169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8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0CF9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230AC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特殊教育</w:t>
            </w:r>
          </w:p>
          <w:p w14:paraId="4E237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学院教师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CE95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2ABE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4106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AD98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特殊教育学（040109）/医学（10）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D2615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60F9E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BCF4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53B7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万老师</w:t>
            </w:r>
          </w:p>
          <w:p w14:paraId="2DCA3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18702600665</w:t>
            </w:r>
          </w:p>
          <w:p w14:paraId="300561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1050328463@qq.com</w:t>
            </w:r>
          </w:p>
        </w:tc>
        <w:tc>
          <w:tcPr>
            <w:tcW w:w="2157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33B7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胡书记</w:t>
            </w:r>
          </w:p>
          <w:p w14:paraId="6A091B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18070121185</w:t>
            </w:r>
          </w:p>
          <w:p w14:paraId="1EEEF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>1050328463@qq.com</w:t>
            </w:r>
          </w:p>
        </w:tc>
      </w:tr>
      <w:tr w14:paraId="684E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54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7D1A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559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8E00A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马克思主义学院教师</w:t>
            </w:r>
          </w:p>
        </w:tc>
        <w:tc>
          <w:tcPr>
            <w:tcW w:w="882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AE7DE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专技岗</w:t>
            </w: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08CF66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06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8151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马克思主义理论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（0305）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7BA1B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A81D2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53025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2155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1802D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李老师</w:t>
            </w:r>
          </w:p>
          <w:p w14:paraId="111F6B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13317002877</w:t>
            </w:r>
          </w:p>
          <w:p w14:paraId="0BE7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2542291072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@qq.com</w:t>
            </w:r>
          </w:p>
        </w:tc>
        <w:tc>
          <w:tcPr>
            <w:tcW w:w="2157" w:type="dxa"/>
            <w:vMerge w:val="restart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8F948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段院长</w:t>
            </w:r>
          </w:p>
          <w:p w14:paraId="00F0A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13767024141</w:t>
            </w:r>
          </w:p>
          <w:p w14:paraId="4C2D1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  <w:t>455731864@qq.com</w:t>
            </w:r>
          </w:p>
        </w:tc>
      </w:tr>
      <w:tr w14:paraId="6C3B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854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7F58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71BB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2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CFAD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4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37AC6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4106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CEC2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哲学（0101）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68A48A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研究生</w:t>
            </w:r>
          </w:p>
        </w:tc>
        <w:tc>
          <w:tcPr>
            <w:tcW w:w="731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1F1CE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博士</w:t>
            </w:r>
          </w:p>
        </w:tc>
        <w:tc>
          <w:tcPr>
            <w:tcW w:w="623" w:type="dxa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8130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中共党员</w:t>
            </w:r>
          </w:p>
        </w:tc>
        <w:tc>
          <w:tcPr>
            <w:tcW w:w="2155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25C75A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157" w:type="dxa"/>
            <w:vMerge w:val="continue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4935B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7702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3295" w:type="dxa"/>
            <w:gridSpan w:val="3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735592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1401" w:type="dxa"/>
            <w:gridSpan w:val="7"/>
            <w:tcBorders>
              <w:tl2br w:val="nil"/>
              <w:tr2bl w:val="nil"/>
            </w:tcBorders>
            <w:noWrap w:val="0"/>
            <w:tcMar>
              <w:left w:w="70" w:type="dxa"/>
              <w:right w:w="70" w:type="dxa"/>
            </w:tcMar>
            <w:vAlign w:val="center"/>
          </w:tcPr>
          <w:p w14:paraId="50054C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46</w:t>
            </w:r>
          </w:p>
        </w:tc>
      </w:tr>
    </w:tbl>
    <w:p w14:paraId="1D910CD6"/>
    <w:sectPr>
      <w:pgSz w:w="16838" w:h="11906" w:orient="landscape"/>
      <w:pgMar w:top="1474" w:right="2098" w:bottom="1587" w:left="215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D2682"/>
    <w:rsid w:val="29BF23A6"/>
    <w:rsid w:val="470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2025-12-09T09:22:00Z</dcterms:created>
  <dc:creator>魏二晨</dc:creator>
  <cp:lastModifiedBy>魏二晨</cp:lastModifiedBy>
  <dcterms:modified xsi:type="dcterms:W3CDTF">2025-12-09T09:22:56Z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B25C1A3B62AA49D0A822476C88CBEB37_11</vt:lpwstr>
  </property>
  <property fmtid="{D5CDD505-2E9C-101B-9397-08002B2CF9AE}" pid="4" name="KSOTemplateDocerSaveRecord">
    <vt:lpwstr>eyJoZGlkIjoiYzU0OWM0Mjk5YmRmYThhZmZjOTIwOTI3ODE0OTAzZTYiLCJ1c2VySWQiOiI0MDg2MDA4MzMifQ==</vt:lpwstr>
  </property>
</Properties>
</file>