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ABB6701"/>
    <w:rsid w:val="2B524D23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60ED3EF9"/>
    <w:rsid w:val="62624F74"/>
    <w:rsid w:val="63D31BBD"/>
    <w:rsid w:val="6C61398D"/>
    <w:rsid w:val="7003080D"/>
    <w:rsid w:val="73FD6848"/>
    <w:rsid w:val="78730066"/>
    <w:rsid w:val="79DF2984"/>
    <w:rsid w:val="7B901F10"/>
    <w:rsid w:val="7E55478B"/>
    <w:rsid w:val="7E5771F7"/>
    <w:rsid w:val="7FA22B29"/>
    <w:rsid w:val="FBB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1304</Words>
  <Characters>1398</Characters>
  <Lines>8</Lines>
  <Paragraphs>2</Paragraphs>
  <TotalTime>9</TotalTime>
  <ScaleCrop>false</ScaleCrop>
  <LinksUpToDate>false</LinksUpToDate>
  <CharactersWithSpaces>1418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2025-09-16T11:24:00Z</cp:lastPrinted>
  <dcterms:modified xsi:type="dcterms:W3CDTF">2025-12-11T14:35:54Z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C3190B72966EDC804A663A699F38D9A3_43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