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00" w:firstLineChars="200"/>
        <w:jc w:val="center"/>
        <w:rPr>
          <w:b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金陵华兴实验学校（金地校区）</w:t>
      </w:r>
      <w:r>
        <w:rPr>
          <w:rFonts w:hint="default" w:hAnsi="方正公文小标宋" w:eastAsia="方正公文小标宋" w:cs="方正公文小标宋"/>
          <w:sz w:val="40"/>
          <w:szCs w:val="40"/>
          <w:lang w:val="en-US" w:eastAsia="zh-CN"/>
        </w:rPr>
        <w:t>2025</w:t>
      </w:r>
      <w:r>
        <w:rPr>
          <w:rFonts w:hint="default" w:hAnsi="方正公文小标宋" w:cs="方正公文小标宋"/>
          <w:sz w:val="40"/>
          <w:szCs w:val="40"/>
          <w:lang w:val="en-US" w:eastAsia="zh-CN"/>
        </w:rPr>
        <w:t>年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26"/>
        <w:gridCol w:w="1435"/>
        <w:gridCol w:w="1426"/>
        <w:gridCol w:w="1484"/>
        <w:gridCol w:w="1456"/>
        <w:gridCol w:w="1456"/>
        <w:gridCol w:w="1427"/>
        <w:gridCol w:w="2083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12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514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514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方式</w:t>
            </w:r>
          </w:p>
        </w:tc>
        <w:tc>
          <w:tcPr>
            <w:tcW w:w="1514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12" w:type="dxa"/>
            <w:vMerge w:val="continue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514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514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514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14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14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2" w:type="dxa"/>
          </w:tcPr>
          <w:p w14:paraId="05884D1C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1512" w:type="dxa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512" w:type="dxa"/>
            <w:shd w:val="clear" w:color="auto" w:fill="auto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514" w:type="dxa"/>
            <w:shd w:val="clear" w:color="auto" w:fill="auto"/>
          </w:tcPr>
          <w:p w14:paraId="4E479D2C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514" w:type="dxa"/>
            <w:shd w:val="clear" w:color="auto" w:fill="auto"/>
          </w:tcPr>
          <w:p w14:paraId="7B5C437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40周岁以下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，条件优秀者适当放宽。</w:t>
            </w:r>
          </w:p>
        </w:tc>
        <w:tc>
          <w:tcPr>
            <w:tcW w:w="1514" w:type="dxa"/>
            <w:shd w:val="clear" w:color="auto" w:fill="auto"/>
          </w:tcPr>
          <w:p w14:paraId="0D9C81C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具有初中（或以上）教师资格证。</w:t>
            </w:r>
          </w:p>
        </w:tc>
        <w:tc>
          <w:tcPr>
            <w:tcW w:w="1514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1514" w:type="dxa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025-52379907</w:t>
            </w:r>
          </w:p>
        </w:tc>
      </w:tr>
    </w:tbl>
    <w:p w14:paraId="5D3CE4FA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BB9F65A-5214-42BA-AE9C-C5A4CED5198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1ECA7BF-C746-4413-B585-34F68C52C2A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F10DE0"/>
    <w:rsid w:val="27B128DC"/>
    <w:rsid w:val="30721550"/>
    <w:rsid w:val="50163891"/>
    <w:rsid w:val="58E76920"/>
    <w:rsid w:val="63255EA5"/>
    <w:rsid w:val="66D94568"/>
    <w:rsid w:val="7ED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200</Words>
  <Characters>221</Characters>
  <Paragraphs>42</Paragraphs>
  <TotalTime>6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若溪</cp:lastModifiedBy>
  <cp:lastPrinted>2025-03-12T07:09:00Z</cp:lastPrinted>
  <dcterms:modified xsi:type="dcterms:W3CDTF">2025-12-09T08:01:19Z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AA05A5BD44BF4E05B43BB0E1C018F9E6_13</vt:lpwstr>
  </property>
  <property fmtid="{D5CDD505-2E9C-101B-9397-08002B2CF9AE}" pid="4" name="KSOTemplateDocerSaveRecord">
    <vt:lpwstr>eyJoZGlkIjoiNTRjZmEyMDc4MjU0OTM1M2JjZjcyNTA3NWI2NDcyYTMiLCJ1c2VySWQiOiIyMzY1MDgyNzAifQ==</vt:lpwstr>
  </property>
</Properties>
</file>