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阳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春</w:t>
      </w:r>
      <w:r>
        <w:rPr>
          <w:rFonts w:hint="eastAsia" w:ascii="黑体" w:hAnsi="黑体" w:eastAsia="黑体" w:cs="黑体"/>
          <w:sz w:val="40"/>
          <w:szCs w:val="40"/>
        </w:rPr>
        <w:t>市引进高层次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（急需紧缺）</w:t>
      </w:r>
      <w:r>
        <w:rPr>
          <w:rFonts w:hint="eastAsia" w:ascii="黑体" w:hAnsi="黑体" w:eastAsia="黑体" w:cs="黑体"/>
          <w:sz w:val="40"/>
          <w:szCs w:val="40"/>
        </w:rPr>
        <w:t>人才未取得</w:t>
      </w:r>
    </w:p>
    <w:p>
      <w:pPr>
        <w:ind w:left="323" w:leftChars="-172" w:hanging="684" w:hangingChars="171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sz w:val="40"/>
          <w:szCs w:val="40"/>
        </w:rPr>
        <w:t>教师资格报考人员承诺书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>
      <w:pPr>
        <w:topLinePunct/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本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人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（身份证号：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  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），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年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月毕业于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（院校及专业），现报名参加</w:t>
      </w:r>
      <w:bookmarkStart w:id="0" w:name="OLE_LINK1"/>
      <w:bookmarkStart w:id="1" w:name="OLE_LINK22"/>
      <w:bookmarkStart w:id="2" w:name="OLE_LINK5"/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广东省阳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春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市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2025年下半年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“粤聚英才·粤见未来”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公开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引进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各类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高层次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（急需紧缺）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人才</w:t>
      </w:r>
      <w:bookmarkEnd w:id="0"/>
      <w:bookmarkEnd w:id="1"/>
      <w:bookmarkEnd w:id="2"/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 xml:space="preserve">考试。   </w:t>
      </w:r>
    </w:p>
    <w:p>
      <w:pPr>
        <w:topLinePunct/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本人现暂时未能提供所报考岗位（岗位名称: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,岗位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代码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）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</w:rPr>
        <w:t>相应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  <w:lang w:val="en-US" w:eastAsia="zh-CN"/>
        </w:rPr>
        <w:t>及以上层次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</w:rPr>
        <w:t>的教师资格证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。本人承诺，如获聘用，将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试用期结束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前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取得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</w:rPr>
        <w:t>相应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  <w:lang w:val="en-US" w:eastAsia="zh-CN"/>
        </w:rPr>
        <w:t>及以上层次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</w:rPr>
        <w:t>的教师资格证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如到期未取得，将取消聘用资格，并承担由此引起的一切后果。</w:t>
      </w: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 xml:space="preserve">                           </w:t>
      </w: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 xml:space="preserve">               承诺人：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 xml:space="preserve"> </w:t>
      </w:r>
      <w:bookmarkStart w:id="3" w:name="_GoBack"/>
      <w:bookmarkEnd w:id="3"/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（手写签名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按捺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）</w:t>
      </w: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日  期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：</w:t>
      </w:r>
    </w:p>
    <w:p>
      <w:pPr>
        <w:spacing w:line="560" w:lineRule="exact"/>
        <w:ind w:firstLine="200"/>
        <w:jc w:val="center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</w:p>
    <w:sectPr>
      <w:headerReference r:id="rId3" w:type="default"/>
      <w:pgSz w:w="11906" w:h="16838"/>
      <w:pgMar w:top="1134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39722F-EEE2-4DC8-A45F-3C7AB918EF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9E67FEA-DB13-4C98-A87B-C5BA02D81A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740DB76-4B6E-4257-8130-056C6E86BC8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77A0F62-CFEF-45FF-9686-D15E78D33FD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NDcyZmQwYmY0NjhkM2ZlNzg1ZTA3YzAxNTkwYmUifQ=="/>
    <w:docVar w:name="KSO_WPS_MARK_KEY" w:val="d4c28ac2-21f9-4386-9577-39e46f68a2df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7619AC"/>
    <w:rsid w:val="042A0CA0"/>
    <w:rsid w:val="05D11D1B"/>
    <w:rsid w:val="070B6B66"/>
    <w:rsid w:val="0A456F14"/>
    <w:rsid w:val="15F82D2E"/>
    <w:rsid w:val="16783AEC"/>
    <w:rsid w:val="16DC724A"/>
    <w:rsid w:val="17944956"/>
    <w:rsid w:val="19E971DB"/>
    <w:rsid w:val="1DF23010"/>
    <w:rsid w:val="1F72557D"/>
    <w:rsid w:val="204607B7"/>
    <w:rsid w:val="25FF2CBA"/>
    <w:rsid w:val="28772BDB"/>
    <w:rsid w:val="289E73E3"/>
    <w:rsid w:val="29D15596"/>
    <w:rsid w:val="2A484859"/>
    <w:rsid w:val="331411FA"/>
    <w:rsid w:val="369E0EF6"/>
    <w:rsid w:val="371A4A20"/>
    <w:rsid w:val="3772209E"/>
    <w:rsid w:val="3787198A"/>
    <w:rsid w:val="3914724D"/>
    <w:rsid w:val="3B7B29BD"/>
    <w:rsid w:val="3DEA67CE"/>
    <w:rsid w:val="3E432AAE"/>
    <w:rsid w:val="3E740EBA"/>
    <w:rsid w:val="3FC87ED7"/>
    <w:rsid w:val="41847666"/>
    <w:rsid w:val="43012D1C"/>
    <w:rsid w:val="46E717B3"/>
    <w:rsid w:val="4A266DED"/>
    <w:rsid w:val="4C6C66EA"/>
    <w:rsid w:val="4F9B5B7A"/>
    <w:rsid w:val="513E2C61"/>
    <w:rsid w:val="528827BA"/>
    <w:rsid w:val="56F05AF2"/>
    <w:rsid w:val="58661966"/>
    <w:rsid w:val="5A751DEA"/>
    <w:rsid w:val="5D831050"/>
    <w:rsid w:val="5DD13320"/>
    <w:rsid w:val="5EE65064"/>
    <w:rsid w:val="5F6E0BB6"/>
    <w:rsid w:val="61A44D62"/>
    <w:rsid w:val="63331E6B"/>
    <w:rsid w:val="634E7E04"/>
    <w:rsid w:val="639130C5"/>
    <w:rsid w:val="64BE25DF"/>
    <w:rsid w:val="6525705F"/>
    <w:rsid w:val="655F347A"/>
    <w:rsid w:val="6ADC731B"/>
    <w:rsid w:val="6EC03E75"/>
    <w:rsid w:val="716E3D94"/>
    <w:rsid w:val="719169E9"/>
    <w:rsid w:val="71A14E1B"/>
    <w:rsid w:val="73096F4B"/>
    <w:rsid w:val="73723D03"/>
    <w:rsid w:val="75FB4425"/>
    <w:rsid w:val="767A569C"/>
    <w:rsid w:val="786372CE"/>
    <w:rsid w:val="7B133561"/>
    <w:rsid w:val="7EA47CF8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203</Words>
  <Characters>203</Characters>
  <Lines>2</Lines>
  <Paragraphs>1</Paragraphs>
  <TotalTime>0</TotalTime>
  <ScaleCrop>false</ScaleCrop>
  <LinksUpToDate>false</LinksUpToDate>
  <CharactersWithSpaces>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朱俊飞</cp:lastModifiedBy>
  <cp:lastPrinted>2024-03-01T01:27:00Z</cp:lastPrinted>
  <dcterms:modified xsi:type="dcterms:W3CDTF">2025-12-11T08:32:41Z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EA506B8913CC457C9EC04CA977472687_13</vt:lpwstr>
  </property>
</Properties>
</file>