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45" w:type="dxa"/>
        <w:tblInd w:w="-41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3"/>
        <w:gridCol w:w="1207"/>
        <w:gridCol w:w="1230"/>
        <w:gridCol w:w="1185"/>
        <w:gridCol w:w="1226"/>
        <w:gridCol w:w="1279"/>
        <w:gridCol w:w="1860"/>
      </w:tblGrid>
      <w:tr w14:paraId="115E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2EFE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附件3</w:t>
            </w:r>
          </w:p>
        </w:tc>
      </w:tr>
      <w:tr w14:paraId="165D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34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136C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eastAsia="zh-CN"/>
              </w:rPr>
              <w:t>杭锦后旗职业教育中心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eastAsia="zh-CN"/>
              </w:rPr>
              <w:t>自主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招聘教师报名表</w:t>
            </w:r>
          </w:p>
        </w:tc>
      </w:tr>
      <w:tr w14:paraId="05DAE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70B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4C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F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7F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BBF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B4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EB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近期免冠照片</w:t>
            </w:r>
          </w:p>
        </w:tc>
      </w:tr>
      <w:tr w14:paraId="0949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6A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72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18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82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E18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3E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A0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28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62C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3E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76B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14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AF7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F0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5D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921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6FE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普通话水平等级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A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C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教师资格种类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6E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2F5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应聘学科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ED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54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CFA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9A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812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7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</w:t>
            </w:r>
          </w:p>
          <w:p w14:paraId="07CD9D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号码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2E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E8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CE8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档案存放单位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4F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1D0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1B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B7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37D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</w:t>
            </w:r>
          </w:p>
          <w:p w14:paraId="5EB8A20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地址</w:t>
            </w:r>
          </w:p>
        </w:tc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2D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70B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DD1C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AF3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E2A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75D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CB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</w:tr>
      <w:tr w14:paraId="56D64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ED84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0DA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9A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27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CC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AD4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8437C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515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D0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3B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37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3FF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8A53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998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64E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E1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81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667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C620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47B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CC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A6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32C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748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5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</w:t>
            </w:r>
          </w:p>
          <w:p w14:paraId="18C67E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</w:t>
            </w:r>
          </w:p>
          <w:p w14:paraId="405FC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</w:t>
            </w:r>
          </w:p>
          <w:p w14:paraId="77E342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A325">
            <w:pPr>
              <w:widowControl/>
              <w:ind w:firstLine="5582" w:firstLineChars="2326"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14:paraId="55385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67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A940"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本人郑重承诺以上信息真实准确，如有不实本人愿承担由此引起的一切后果。</w:t>
            </w:r>
          </w:p>
          <w:p w14:paraId="3E3858ED">
            <w:pPr>
              <w:widowControl/>
              <w:ind w:firstLine="48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</w:p>
          <w:p w14:paraId="1AE544E9">
            <w:pPr>
              <w:widowControl/>
              <w:ind w:firstLine="48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考生签字：                      </w:t>
            </w:r>
          </w:p>
          <w:p w14:paraId="00052588">
            <w:pPr>
              <w:widowControl/>
              <w:ind w:firstLine="5760" w:firstLineChars="2400"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年     月     日 </w:t>
            </w:r>
          </w:p>
        </w:tc>
      </w:tr>
      <w:tr w14:paraId="49DAE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1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填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写</w:t>
            </w:r>
          </w:p>
        </w:tc>
      </w:tr>
      <w:tr w14:paraId="0C8FB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915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B509">
            <w:pPr>
              <w:widowControl/>
              <w:ind w:firstLine="1920" w:firstLineChars="8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B573E25">
            <w:pPr>
              <w:widowControl/>
              <w:ind w:firstLine="1920" w:firstLineChars="8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7E0A88D4">
            <w:pPr>
              <w:widowControl/>
              <w:ind w:firstLine="5280" w:firstLineChars="220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签字：</w:t>
            </w:r>
          </w:p>
        </w:tc>
      </w:tr>
    </w:tbl>
    <w:p w14:paraId="7294094A"/>
    <w:p w14:paraId="42349AC2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报名提交材料清单</w:t>
      </w:r>
    </w:p>
    <w:p w14:paraId="1216840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1.《杭锦后旗职业教育中心2025年自主招聘教师报名表》</w:t>
      </w:r>
    </w:p>
    <w:p w14:paraId="592555CF"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</w:t>
      </w:r>
    </w:p>
    <w:p w14:paraId="2AE26515"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学历、学位证书：从最高学历至第一学历的所有毕业证、学位证复印件各1份；2026届应届毕业生暂未取得证书的，需提供加盖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学院（系）和教务处（研究生院、处）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公章的成绩单和学信网《教育部学籍在线验证报告》。</w:t>
      </w:r>
    </w:p>
    <w:p w14:paraId="2D400546"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普通话水平测试等级证书</w:t>
      </w:r>
    </w:p>
    <w:p w14:paraId="6470FFDF"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教师资格证书</w:t>
      </w:r>
      <w:bookmarkStart w:id="0" w:name="_GoBack"/>
      <w:bookmarkEnd w:id="0"/>
    </w:p>
    <w:p w14:paraId="4C093F21"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专业技能证书/职业资格证书</w:t>
      </w:r>
    </w:p>
    <w:p w14:paraId="7A4AFDA3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其他辅助与证明材料。</w:t>
      </w:r>
    </w:p>
    <w:p w14:paraId="79A53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2CCF2"/>
    <w:multiLevelType w:val="singleLevel"/>
    <w:tmpl w:val="FAC2CCF2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2EC491E3"/>
    <w:multiLevelType w:val="singleLevel"/>
    <w:tmpl w:val="2EC491E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WFhM2U0NjMwODg3ZTQ5MzIwOTI5NGE5MjU3ZTQifQ=="/>
  </w:docVars>
  <w:rsids>
    <w:rsidRoot w:val="0FCB4D41"/>
    <w:rsid w:val="084629F4"/>
    <w:rsid w:val="0FCB4D41"/>
    <w:rsid w:val="223272E5"/>
    <w:rsid w:val="2B4E2E6F"/>
    <w:rsid w:val="2BF30D1F"/>
    <w:rsid w:val="37454E8B"/>
    <w:rsid w:val="38EC7EAA"/>
    <w:rsid w:val="7D9A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202</Characters>
  <Lines>0</Lines>
  <Paragraphs>0</Paragraphs>
  <TotalTime>0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2024-03-20T09:25:00Z</dcterms:created>
  <dc:creator>ᴵ ᴬᴹ ᴴᴱᴿᴱ .</dc:creator>
  <cp:lastModifiedBy>美丽心情</cp:lastModifiedBy>
  <dcterms:modified xsi:type="dcterms:W3CDTF">2025-12-10T10:19:02Z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AF89873B296F4EAEAFD067B7A831A2D4_11</vt:lpwstr>
  </property>
  <property fmtid="{D5CDD505-2E9C-101B-9397-08002B2CF9AE}" pid="4" name="KSOTemplateDocerSaveRecord">
    <vt:lpwstr>eyJoZGlkIjoiMmIwYWFhM2U0NjMwODg3ZTQ5MzIwOTI5NGE5MjU3ZTQiLCJ1c2VySWQiOiIzOTQxNTczNDUifQ==</vt:lpwstr>
  </property>
</Properties>
</file>