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08673">
      <w:pPr>
        <w:rPr>
          <w:rFonts w:hint="eastAsia"/>
          <w:color w:val="auto"/>
          <w:sz w:val="32"/>
          <w:szCs w:val="32"/>
          <w:lang w:val="en-US" w:eastAsia="zh-CN"/>
        </w:rPr>
      </w:pPr>
      <w:r>
        <w:rPr>
          <w:rFonts w:hint="eastAsia"/>
          <w:color w:val="auto"/>
          <w:sz w:val="32"/>
          <w:szCs w:val="32"/>
          <w:lang w:eastAsia="zh-CN"/>
        </w:rPr>
        <w:t>附件</w:t>
      </w:r>
      <w:r>
        <w:rPr>
          <w:rFonts w:hint="eastAsia"/>
          <w:color w:val="auto"/>
          <w:sz w:val="32"/>
          <w:szCs w:val="32"/>
          <w:lang w:val="en-US" w:eastAsia="zh-CN"/>
        </w:rPr>
        <w:t>6</w:t>
      </w:r>
    </w:p>
    <w:p w14:paraId="5690C012">
      <w:pPr>
        <w:rPr>
          <w:rFonts w:hint="eastAsia"/>
          <w:color w:val="auto"/>
          <w:lang w:val="en-US" w:eastAsia="zh-CN"/>
        </w:rPr>
      </w:pPr>
    </w:p>
    <w:p w14:paraId="6CB93CA1">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招聘单位简介及联系方式</w:t>
      </w:r>
      <w:bookmarkStart w:id="0" w:name="_GoBack"/>
      <w:bookmarkEnd w:id="0"/>
    </w:p>
    <w:p w14:paraId="08BC850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广东北江中学</w:t>
      </w:r>
    </w:p>
    <w:p w14:paraId="5E0EDD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广东北江中学是韶关市</w:t>
      </w:r>
      <w:r>
        <w:rPr>
          <w:rFonts w:hint="eastAsia" w:ascii="仿宋_GB2312" w:eastAsia="仿宋_GB2312"/>
          <w:color w:val="auto"/>
          <w:sz w:val="32"/>
          <w:szCs w:val="32"/>
          <w:highlight w:val="none"/>
          <w:lang w:eastAsia="zh-CN"/>
        </w:rPr>
        <w:t>教育局</w:t>
      </w:r>
      <w:r>
        <w:rPr>
          <w:rFonts w:hint="eastAsia" w:ascii="仿宋_GB2312" w:eastAsia="仿宋_GB2312"/>
          <w:color w:val="auto"/>
          <w:sz w:val="32"/>
          <w:szCs w:val="32"/>
          <w:highlight w:val="none"/>
        </w:rPr>
        <w:t>直属公办完全中学，创办于1931年，为广东省首批七所重点中学之一，第一批“广东省国家级示范性普通高中”，第四届“全国文明单位”“全国文明校园”，曾先后五次荣获“广东省文明单位”称号。学校位于韶关市中心主城区，学校现有84个教学班(高中54个班、初中30个班)，占地面积达393亩，校园绿化率达99%，依山傍水，环境优美;教育教学设施先进，校园文化积淀深厚;师资优秀，现有教职员33</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人，其中正高级教师6人，特级教师</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人，拥有硕士学位教师92人。</w:t>
      </w:r>
      <w:r>
        <w:rPr>
          <w:rFonts w:hint="eastAsia" w:ascii="仿宋_GB2312" w:hAnsi="仿宋_GB2312" w:eastAsia="仿宋_GB2312" w:cs="仿宋_GB2312"/>
          <w:color w:val="auto"/>
          <w:kern w:val="0"/>
          <w:sz w:val="32"/>
          <w:szCs w:val="32"/>
          <w:highlight w:val="none"/>
        </w:rPr>
        <w:t>学校办学质量高，高考成绩长期雄踞粤北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被誉为韶关普教系统第一名校。</w:t>
      </w:r>
    </w:p>
    <w:p w14:paraId="4F3DA7F4">
      <w:pPr>
        <w:keepNext w:val="0"/>
        <w:keepLines w:val="0"/>
        <w:pageBreakBefore w:val="0"/>
        <w:widowControl w:val="0"/>
        <w:kinsoku/>
        <w:overflowPunct/>
        <w:topLinePunct w:val="0"/>
        <w:autoSpaceDE/>
        <w:bidi w:val="0"/>
        <w:spacing w:line="56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想了解更多学校概况，请关注“广东北江中学”微信公众号。</w:t>
      </w:r>
    </w:p>
    <w:p w14:paraId="089D050D">
      <w:pPr>
        <w:keepNext w:val="0"/>
        <w:keepLines w:val="0"/>
        <w:pageBreakBefore w:val="0"/>
        <w:widowControl w:val="0"/>
        <w:kinsoku/>
        <w:overflowPunct/>
        <w:topLinePunct w:val="0"/>
        <w:autoSpaceDE/>
        <w:bidi w:val="0"/>
        <w:spacing w:line="56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学校地址</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广东省韶关市武江区惠民北路66号，邮编：512026。</w:t>
      </w:r>
    </w:p>
    <w:p w14:paraId="70396EBD">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联系方式：0751-8775592（曾老师</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邓老师）。</w:t>
      </w:r>
    </w:p>
    <w:p w14:paraId="67EE21D3">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rPr>
        <w:t>邮箱：</w:t>
      </w:r>
      <w:r>
        <w:rPr>
          <w:rFonts w:hint="eastAsia" w:ascii="仿宋_GB2312" w:hAnsi="仿宋_GB2312" w:eastAsia="仿宋_GB2312" w:cs="仿宋_GB2312"/>
          <w:color w:val="auto"/>
          <w:sz w:val="32"/>
          <w:szCs w:val="32"/>
          <w:highlight w:val="none"/>
          <w:u w:val="none"/>
        </w:rPr>
        <w:t>gdbjzxrenshi@163.com。</w:t>
      </w:r>
    </w:p>
    <w:p w14:paraId="33B84B23">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lang w:eastAsia="zh-CN"/>
        </w:rPr>
        <w:t>、韶州中学</w:t>
      </w:r>
    </w:p>
    <w:p w14:paraId="793FF503">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eastAsia="仿宋_GB2312"/>
          <w:color w:val="auto"/>
          <w:sz w:val="32"/>
          <w:szCs w:val="32"/>
          <w:highlight w:val="none"/>
          <w:lang w:eastAsia="zh-CN"/>
        </w:rPr>
        <w:t>韶州中学</w:t>
      </w:r>
      <w:r>
        <w:rPr>
          <w:rFonts w:hint="eastAsia" w:ascii="仿宋_GB2312" w:eastAsia="仿宋_GB2312"/>
          <w:color w:val="auto"/>
          <w:sz w:val="32"/>
          <w:szCs w:val="32"/>
          <w:highlight w:val="none"/>
        </w:rPr>
        <w:t>是韶关市教育局直属公办</w:t>
      </w:r>
      <w:r>
        <w:rPr>
          <w:rFonts w:hint="eastAsia" w:ascii="仿宋_GB2312" w:eastAsia="仿宋_GB2312"/>
          <w:color w:val="auto"/>
          <w:sz w:val="32"/>
          <w:szCs w:val="32"/>
          <w:highlight w:val="none"/>
          <w:lang w:eastAsia="zh-CN"/>
        </w:rPr>
        <w:t>学校</w:t>
      </w:r>
      <w:r>
        <w:rPr>
          <w:rFonts w:hint="eastAsia" w:ascii="仿宋_GB2312" w:eastAsia="仿宋_GB2312"/>
          <w:color w:val="auto"/>
          <w:sz w:val="32"/>
          <w:szCs w:val="32"/>
          <w:highlight w:val="none"/>
        </w:rPr>
        <w:t>，</w:t>
      </w:r>
      <w:r>
        <w:rPr>
          <w:rFonts w:hint="eastAsia" w:ascii="仿宋_GB2312" w:hAnsi="仿宋_GB2312" w:eastAsia="仿宋_GB2312" w:cs="仿宋_GB2312"/>
          <w:b w:val="0"/>
          <w:bCs/>
          <w:color w:val="auto"/>
          <w:sz w:val="32"/>
          <w:szCs w:val="32"/>
          <w:highlight w:val="none"/>
        </w:rPr>
        <w:t>2021年创办于韶关市新城区，是按省一级学校、国家级示范性普通高中标准精心打造的公办完全中学，亦是韶关市政府重点建设的崭新校园。学校占地131亩，总建筑面积约5.44万平方米，总投资约3.4亿元，设有初高中60个教学班，可容纳学生3000人。校园环境清新雅致，教学设施先进完备，全方位为学生的学习与生活保驾护航。在师资方面，学校实力雄厚。现有教师215名，其中正高级教师1名，副高级教师67人，一级教师69人，研究生学历教师36名，教师学历达标率达100%。学校采用“走出去、请进来”的模式大力培训本校教师，同时积极从省内外招聘引进大批在职优秀教师、硕士研究生以及丹霞英才，打造出一支德才兼备、素质精良、积极进取的新时代教师队伍。</w:t>
      </w:r>
    </w:p>
    <w:p w14:paraId="688F704E">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凭借出色的办学成果，学校</w:t>
      </w:r>
      <w:r>
        <w:rPr>
          <w:rFonts w:hint="eastAsia" w:ascii="仿宋_GB2312" w:hAnsi="仿宋_GB2312" w:eastAsia="仿宋_GB2312" w:cs="仿宋_GB2312"/>
          <w:b w:val="0"/>
          <w:bCs/>
          <w:color w:val="auto"/>
          <w:sz w:val="32"/>
          <w:szCs w:val="32"/>
          <w:highlight w:val="none"/>
          <w:lang w:val="en-US" w:eastAsia="zh-CN"/>
        </w:rPr>
        <w:t>获得</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韶关市教学质量优秀学校”“韶关市教育科研先进单位”</w:t>
      </w:r>
      <w:r>
        <w:rPr>
          <w:rFonts w:hint="eastAsia" w:ascii="仿宋_GB2312" w:hAnsi="仿宋_GB2312" w:eastAsia="仿宋_GB2312" w:cs="仿宋_GB2312"/>
          <w:b w:val="0"/>
          <w:bCs/>
          <w:color w:val="auto"/>
          <w:sz w:val="32"/>
          <w:szCs w:val="32"/>
          <w:highlight w:val="none"/>
        </w:rPr>
        <w:t>“广东省校园篮球推广学校</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“广东省校园游泳推广学校”“韶关市国家课程数字教材应用优秀示范校”等多项荣誉，处处彰显着蓬勃发展的生机与活力。</w:t>
      </w:r>
    </w:p>
    <w:p w14:paraId="572A6CFA">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想了解更多学校概况，请关注“韶州中学教育信息”微信公众号。</w:t>
      </w:r>
    </w:p>
    <w:p w14:paraId="48216B67">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学校地址：广东省韶关市武江区丹霞大道中18号，邮编：512029。</w:t>
      </w:r>
    </w:p>
    <w:p w14:paraId="28657DCE">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联系方式：0751-8899185（郑老师）。</w:t>
      </w:r>
    </w:p>
    <w:p w14:paraId="571A13B4">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val="0"/>
          <w:bCs/>
          <w:color w:val="auto"/>
          <w:sz w:val="32"/>
          <w:szCs w:val="32"/>
          <w:highlight w:val="none"/>
        </w:rPr>
        <w:t>邮    箱：sgsszzxbgs@163.com。</w:t>
      </w:r>
    </w:p>
    <w:p w14:paraId="0687AC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韶关市田家炳中学</w:t>
      </w:r>
    </w:p>
    <w:p w14:paraId="3BF99B6F">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韶关市田家炳中学创建于1992年，由田家炳先生捐资、政府兴办，是广东省国家级示范性普通高中。学校分惠民南（高中部）和沙洲（初中部）两个校区，现有66个教学班，专任教师2</w:t>
      </w:r>
      <w:r>
        <w:rPr>
          <w:rFonts w:hint="eastAsia" w:ascii="仿宋_GB2312" w:eastAsia="仿宋_GB2312"/>
          <w:color w:val="auto"/>
          <w:sz w:val="32"/>
          <w:szCs w:val="32"/>
          <w:highlight w:val="none"/>
          <w:lang w:val="en-US" w:eastAsia="zh-CN"/>
        </w:rPr>
        <w:t>48</w:t>
      </w:r>
      <w:r>
        <w:rPr>
          <w:rFonts w:hint="eastAsia" w:ascii="仿宋_GB2312" w:eastAsia="仿宋_GB2312"/>
          <w:color w:val="auto"/>
          <w:sz w:val="32"/>
          <w:szCs w:val="32"/>
          <w:highlight w:val="none"/>
        </w:rPr>
        <w:t>人，含正高级教师2人、特级教师4人、16个教研组先后荣获省市先进称号。学校秉承“通天地自然，育生命自觉”理念，凝练“克已奉公、仁者爱人”校训，坚持办包容而又有秩序的温暖教育，力求把学校打造成全国田家炳中学中的品牌学校和粤北高质量、有特色的精品学校。</w:t>
      </w:r>
    </w:p>
    <w:p w14:paraId="0D6D0846">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学校硬件设施完备，建有含创新教育实践实验室的新实验楼、藏书10万册图书馆及“小平科技创新实验室”(广东省首个全额援建)。学校先后获评全国国防教育特色学校、广东省文明单位等称号。</w:t>
      </w:r>
    </w:p>
    <w:p w14:paraId="2C2258B0">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想了解更多学校概况，请关注“韶关市田家炳中学”微信公众号。</w:t>
      </w:r>
    </w:p>
    <w:p w14:paraId="54F7EAE6">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学校地址：广东省韶关市武江区惠民南路55号，邮编：512025</w:t>
      </w:r>
      <w:r>
        <w:rPr>
          <w:rFonts w:hint="eastAsia" w:ascii="仿宋_GB2312" w:eastAsia="仿宋_GB2312"/>
          <w:color w:val="auto"/>
          <w:sz w:val="32"/>
          <w:szCs w:val="32"/>
          <w:highlight w:val="none"/>
          <w:lang w:eastAsia="zh-CN"/>
        </w:rPr>
        <w:t>。</w:t>
      </w:r>
    </w:p>
    <w:p w14:paraId="283A0D7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联系方式：0751-6916737（谢老师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江老师）。</w:t>
      </w:r>
    </w:p>
    <w:p w14:paraId="78E4D60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邮    箱：</w:t>
      </w:r>
      <w:r>
        <w:rPr>
          <w:rFonts w:hint="eastAsia" w:ascii="仿宋_GB2312" w:hAnsi="仿宋_GB2312" w:eastAsia="仿宋_GB2312" w:cs="仿宋_GB2312"/>
          <w:color w:val="000000" w:themeColor="text1"/>
          <w:sz w:val="32"/>
          <w:szCs w:val="32"/>
          <w:highlight w:val="none"/>
          <w14:textFill>
            <w14:solidFill>
              <w14:schemeClr w14:val="tx1"/>
            </w14:solidFill>
          </w14:textFill>
        </w:rPr>
        <w:t>sgtjbzxrs@163.com</w:t>
      </w:r>
      <w:r>
        <w:rPr>
          <w:rFonts w:hint="eastAsia" w:ascii="仿宋_GB2312" w:eastAsia="仿宋_GB2312"/>
          <w:color w:val="auto"/>
          <w:sz w:val="32"/>
          <w:szCs w:val="32"/>
          <w:highlight w:val="none"/>
        </w:rPr>
        <w:t>。</w:t>
      </w:r>
    </w:p>
    <w:p w14:paraId="3D0F4A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韶关市张九龄纪念中学</w:t>
      </w:r>
    </w:p>
    <w:p w14:paraId="22C4F4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韶关市张九龄纪念中学是韶关市教育局直属公办高中，由韶关市第二中学、曲仁中学两校合并而成。学校于2018年12月8日正式进驻新校区，占地面积117亩。学校目前办学规模为63个高中教学班(含体校班)，在校学生3000余人，教职工246人。学校南临武江河，北望皇岗山，校园布局科学，环境优美。教学设施按国家示范性高中标准配备，教学设备现代化水平高，师生生活设施配套完备。学校的办学目标与宗旨为把韶关市张九龄纪念中学办成在韶关同类型学校中办学综合水平居于最前列，同时构建具有九龄文化孕育，师生具有高度认同感，归属感的九龄之家。为学生成人成才奠基，为教师专业成长奠基。学校被评为“广东省绿色学校”“广东省武术传统特色学校”“韶关市普通高中教学质量优秀学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韶关市教育科研先进单位”。</w:t>
      </w:r>
    </w:p>
    <w:p w14:paraId="5D96CB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想了解更多学校概况，请关注“韶关市张九龄纪念中学”微信公众号。</w:t>
      </w:r>
    </w:p>
    <w:p w14:paraId="36E99B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学校地址：广东省韶关市浈江区十里亭镇碧亭路146号，邮编：512000。</w:t>
      </w:r>
    </w:p>
    <w:p w14:paraId="6BDADF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联系方式：0751-8318619</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谢老师</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w:t>
      </w:r>
    </w:p>
    <w:p w14:paraId="528913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邮    箱：sgezrs08@163.com</w:t>
      </w:r>
      <w:r>
        <w:rPr>
          <w:rFonts w:hint="eastAsia" w:ascii="仿宋_GB2312" w:eastAsia="仿宋_GB2312"/>
          <w:color w:val="auto"/>
          <w:sz w:val="32"/>
          <w:szCs w:val="32"/>
          <w:highlight w:val="none"/>
        </w:rPr>
        <w:t>。</w:t>
      </w:r>
    </w:p>
    <w:p w14:paraId="6630C9A9">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五、韶关市第五中学</w:t>
      </w:r>
    </w:p>
    <w:p w14:paraId="603C173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韶关市第五中学</w:t>
      </w:r>
      <w:r>
        <w:rPr>
          <w:rFonts w:hint="eastAsia" w:ascii="仿宋_GB2312" w:eastAsia="仿宋_GB2312"/>
          <w:color w:val="auto"/>
          <w:sz w:val="32"/>
          <w:szCs w:val="32"/>
          <w:highlight w:val="none"/>
        </w:rPr>
        <w:t>是韶关市教育局直属公办高中，</w:t>
      </w:r>
      <w:r>
        <w:rPr>
          <w:rFonts w:hint="eastAsia" w:ascii="仿宋_GB2312" w:hAnsi="仿宋_GB2312" w:eastAsia="仿宋_GB2312" w:cs="仿宋_GB2312"/>
          <w:b w:val="0"/>
          <w:bCs/>
          <w:color w:val="auto"/>
          <w:sz w:val="32"/>
          <w:szCs w:val="32"/>
          <w:highlight w:val="none"/>
        </w:rPr>
        <w:t>创建于1968年。现有在校学生2156人，42个教学班。学校师资力量建设好，专任教师161人，其中正高级1人，副高级51人；中级65人。学校布局合理，环境幽雅，是市园林式单位。教室均配多媒体平台和千兆校园网；科学楼设理化生等实验室、计算机室、录播室等；艺术楼含音、美、舞专用教室。2004年被评为广东省一级学校，2010年被评为广东省高中教学水平优秀学校，2012年被评为广东省青少年科学教育特色学校。曾荣获全国青少年校园足球基地学校、广东省体育特色学校、广东省安全文明学校等称号。</w:t>
      </w:r>
    </w:p>
    <w:p w14:paraId="4EDD792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学校秉承“尚德、敬业、勤学、进取”的校训，大力发展“科技创新、体艺见长”办学特色，办学综合实力不断增强，办学成绩显著，在科技创新、体艺竞赛和高考中均取得优异成绩，多次荣获韶关市普通高中教学质量优秀学校、韶关市教育科研先进单位，实现了“低进高出，高进优出”的培养目标，赢得了各级领导和社会各界的充分肯定，被赞誉为“五中是个读书的好地方”。</w:t>
      </w:r>
    </w:p>
    <w:p w14:paraId="44602D4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想了解更多学校概况，请关注“韶关市第五中学”微信公众号。</w:t>
      </w:r>
    </w:p>
    <w:p w14:paraId="00A8D33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学校地址：广东省韶关市武江区群康路43号，邮编：512026。</w:t>
      </w:r>
    </w:p>
    <w:p w14:paraId="463D7A7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联系方式：</w:t>
      </w:r>
      <w:r>
        <w:rPr>
          <w:rFonts w:hint="eastAsia" w:ascii="仿宋_GB2312" w:eastAsia="仿宋_GB2312"/>
          <w:color w:val="auto"/>
          <w:sz w:val="32"/>
          <w:szCs w:val="32"/>
          <w:highlight w:val="none"/>
          <w:lang w:val="en-US" w:eastAsia="zh-CN"/>
        </w:rPr>
        <w:t>0751-8770388（</w:t>
      </w:r>
      <w:r>
        <w:rPr>
          <w:rFonts w:hint="eastAsia" w:ascii="仿宋_GB2312" w:eastAsia="仿宋_GB2312"/>
          <w:color w:val="auto"/>
          <w:sz w:val="32"/>
          <w:szCs w:val="32"/>
          <w:highlight w:val="none"/>
        </w:rPr>
        <w:t>陈老师</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w:t>
      </w:r>
    </w:p>
    <w:p w14:paraId="5A8E878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邮    箱：sgwzbgs@163.com</w:t>
      </w:r>
      <w:r>
        <w:rPr>
          <w:rFonts w:hint="eastAsia" w:ascii="仿宋_GB2312" w:eastAsia="仿宋_GB2312"/>
          <w:color w:val="auto"/>
          <w:sz w:val="32"/>
          <w:szCs w:val="32"/>
          <w:highlight w:val="none"/>
        </w:rPr>
        <w:t>。</w:t>
      </w:r>
    </w:p>
    <w:p w14:paraId="07142CF7">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六、韶关市特殊教育学校</w:t>
      </w:r>
    </w:p>
    <w:p w14:paraId="2EFCBA9A">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韶关市特殊教育学校是</w:t>
      </w:r>
      <w:r>
        <w:rPr>
          <w:rFonts w:hint="eastAsia" w:ascii="仿宋_GB2312" w:eastAsia="仿宋_GB2312"/>
          <w:color w:val="auto"/>
          <w:sz w:val="32"/>
          <w:szCs w:val="32"/>
          <w:highlight w:val="none"/>
        </w:rPr>
        <w:t>韶关市教育局直属公办</w:t>
      </w:r>
      <w:r>
        <w:rPr>
          <w:rFonts w:hint="eastAsia" w:ascii="仿宋_GB2312" w:eastAsia="仿宋_GB2312"/>
          <w:color w:val="auto"/>
          <w:sz w:val="32"/>
          <w:szCs w:val="32"/>
          <w:highlight w:val="none"/>
          <w:lang w:eastAsia="zh-CN"/>
        </w:rPr>
        <w:t>学校</w:t>
      </w:r>
      <w:r>
        <w:rPr>
          <w:rFonts w:hint="eastAsia" w:ascii="仿宋_GB2312" w:eastAsia="仿宋_GB2312"/>
          <w:color w:val="auto"/>
          <w:sz w:val="32"/>
          <w:szCs w:val="32"/>
          <w:highlight w:val="none"/>
        </w:rPr>
        <w:t>，</w:t>
      </w:r>
      <w:r>
        <w:rPr>
          <w:rFonts w:hint="eastAsia" w:ascii="仿宋_GB2312" w:hAnsi="仿宋_GB2312" w:eastAsia="仿宋_GB2312" w:cs="仿宋_GB2312"/>
          <w:color w:val="auto"/>
          <w:kern w:val="0"/>
          <w:sz w:val="32"/>
          <w:szCs w:val="32"/>
          <w:highlight w:val="none"/>
        </w:rPr>
        <w:t>学校创办于1959年，是广东省最早的四所特殊教育学府之一。主要以义务教育阶段教育听力、智力两类残疾少年儿童和智力学前儿童为教育对象，集思想道德熏陶、文化知识教育、康复训练、职业技能培训于一体的综合型特殊教育学校。目前，学校也承担为全市特殊教育学校、普通学校随班就读、送教上门、远程教育、教师发展、家长咨询等提供管理、督导、培训、评估、咨询“五位一体”的专业化指导服务。学校占地14753m’，建筑面积20607m’，设施先进，拥有37间功能室及完备的运动、生活区域。学校秉持“快乐成长，成就未来”理念，以培养残疾学生“自食其力、自强不息”为目标，开设有缝纫、刺绣、软陶等十余门职业技能课程，助力学生掌握生存技能。学校办学成果显著，获“广东省先进基层党组织”“广东省劳动教育特色学校等96项荣誉，师生屡获佳绩，毕业生升学就业情况好，办学品牌声誉影响广。</w:t>
      </w:r>
    </w:p>
    <w:p w14:paraId="5960F493">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想了解更多学校概况，请关注“韶关市特殊教育学校”微信公众号。</w:t>
      </w:r>
    </w:p>
    <w:p w14:paraId="367BAED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学校地址：广东省韶关市武江区芙蓉东路2号，邮编：512026。</w:t>
      </w:r>
    </w:p>
    <w:p w14:paraId="6FA27B3E">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联系方式：0751-6970986（余老师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肖老师）。</w:t>
      </w:r>
    </w:p>
    <w:p w14:paraId="5D27E79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邮    箱：sgtsxxbgs@163.com。</w:t>
      </w:r>
    </w:p>
    <w:p w14:paraId="450D4176">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F9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3CE2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43CE2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EC1AC"/>
    <w:multiLevelType w:val="singleLevel"/>
    <w:tmpl w:val="A86EC1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B4252"/>
    <w:rsid w:val="088F240F"/>
    <w:rsid w:val="0A0A0DD2"/>
    <w:rsid w:val="11016160"/>
    <w:rsid w:val="21E36C06"/>
    <w:rsid w:val="240434B0"/>
    <w:rsid w:val="250C1FD0"/>
    <w:rsid w:val="299A7E6A"/>
    <w:rsid w:val="32EC586B"/>
    <w:rsid w:val="34E944B8"/>
    <w:rsid w:val="369B31B3"/>
    <w:rsid w:val="37873738"/>
    <w:rsid w:val="393C288A"/>
    <w:rsid w:val="39DC07CC"/>
    <w:rsid w:val="3EE471C2"/>
    <w:rsid w:val="482E57B2"/>
    <w:rsid w:val="48851675"/>
    <w:rsid w:val="533B4252"/>
    <w:rsid w:val="5594755F"/>
    <w:rsid w:val="5B313E2B"/>
    <w:rsid w:val="5CD80652"/>
    <w:rsid w:val="61E4520E"/>
    <w:rsid w:val="67695363"/>
    <w:rsid w:val="6D534E21"/>
    <w:rsid w:val="71871857"/>
    <w:rsid w:val="71E847F7"/>
    <w:rsid w:val="74AD5F48"/>
    <w:rsid w:val="75DA6D4F"/>
    <w:rsid w:val="77A17BE4"/>
    <w:rsid w:val="78C6716E"/>
    <w:rsid w:val="7CF6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3100</Words>
  <Characters>3452</Characters>
  <Lines>0</Lines>
  <Paragraphs>0</Paragraphs>
  <TotalTime>3</TotalTime>
  <ScaleCrop>false</ScaleCrop>
  <LinksUpToDate>false</LinksUpToDate>
  <CharactersWithSpaces>3480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2025-03-17T08:27:00Z</dcterms:created>
  <dc:creator>之吱</dc:creator>
  <cp:lastModifiedBy>之吱</cp:lastModifiedBy>
  <cp:lastPrinted>2025-03-21T08:09:00Z</cp:lastPrinted>
  <dcterms:modified xsi:type="dcterms:W3CDTF">2025-12-15T09:24:20Z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F307D5512EEA43A79C7A3E0A7E4637F9_13</vt:lpwstr>
  </property>
  <property fmtid="{D5CDD505-2E9C-101B-9397-08002B2CF9AE}" pid="4" name="KSOTemplateDocerSaveRecord">
    <vt:lpwstr>eyJoZGlkIjoiMGVhNzhiZmZmZGM4MTdjOWUxMmQ1ZThiZjU5NDVjMmUiLCJ1c2VySWQiOiIzNDI1ODQwMzEifQ==</vt:lpwstr>
  </property>
</Properties>
</file>