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 w14:paraId="3C44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0EAB7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F6AE2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E015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A8824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3EF37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20E68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6A85F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63949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5407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A6DF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1AC6D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362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9D681">
            <w:pPr>
              <w:jc w:val="center"/>
              <w:rPr>
                <w:rFonts w:ascii="黑体" w:hAnsi="宋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Times New Roman" w:eastAsia="方正小标宋简体"/>
                <w:sz w:val="32"/>
                <w:szCs w:val="32"/>
              </w:rPr>
              <w:t>年福建省邵武市“人才·校园行”专项补充招聘名表</w:t>
            </w:r>
          </w:p>
        </w:tc>
      </w:tr>
      <w:tr w14:paraId="6420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70B18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报考岗位代码：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6DAE3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C9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0B687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EA9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BB0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D6A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54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99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644A7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30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220B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F64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306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BF7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44119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41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819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6B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2BFE6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2D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9C4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0C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7FE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BDE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D49F9"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7C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7B4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84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普通话    </w:t>
            </w:r>
          </w:p>
          <w:p w14:paraId="75B4F1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182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A2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ABA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33ED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58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803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919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5F9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818FE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是否应届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8F7D7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2B4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536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C05B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3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5A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AEC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D57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DE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2B7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A2C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E56F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 </w:t>
            </w:r>
          </w:p>
        </w:tc>
      </w:tr>
      <w:tr w14:paraId="41B7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2D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</w:t>
            </w:r>
          </w:p>
          <w:p w14:paraId="28C582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711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4BA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781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9E9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F3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990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16A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20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CF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 w14:paraId="4BC11B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B20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 w14:paraId="370E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5A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62D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12D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62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C78C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99E5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58B147F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1907947">
            <w:pPr>
              <w:spacing w:line="240" w:lineRule="exac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kern w:val="0"/>
                <w:sz w:val="24"/>
              </w:rPr>
              <w:t>            </w:t>
            </w:r>
          </w:p>
        </w:tc>
      </w:tr>
    </w:tbl>
    <w:p w14:paraId="063C1440">
      <w:pPr>
        <w:widowControl/>
        <w:spacing w:line="500" w:lineRule="exact"/>
        <w:jc w:val="left"/>
        <w:rPr>
          <w:rFonts w:ascii="仿宋_GB2312" w:hAnsi="宋体" w:eastAsia="仿宋_GB2312" w:cs="Calibri"/>
          <w:kern w:val="0"/>
          <w:sz w:val="24"/>
          <w:szCs w:val="24"/>
        </w:rPr>
      </w:pPr>
    </w:p>
    <w:p w14:paraId="7CA44F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5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2025-12-17T09:04:03Z</dcterms:created>
  <dc:creator>Administrator</dc:creator>
  <cp:lastModifiedBy>Roy</cp:lastModifiedBy>
  <dcterms:modified xsi:type="dcterms:W3CDTF">2025-12-17T09:04:30Z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eyJoZGlkIjoiNjI2MjQ3ZWY5MWQxYzI4ZjBjZTg4ZWRjY2Y3M2M4Y2YiLCJ1c2VySWQiOiI1MDg1OTI2MDEifQ==</vt:lpwstr>
  </property>
  <property fmtid="{D5CDD505-2E9C-101B-9397-08002B2CF9AE}" pid="4" name="ICV">
    <vt:lpwstr>DAE43D13F5654EEE891A1292D56C7D8E_12</vt:lpwstr>
  </property>
</Properties>
</file>