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0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  <w:t>10-6：</w:t>
      </w:r>
    </w:p>
    <w:p w14:paraId="4995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黑体" w:eastAsia="微软雅黑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扎鲁特旗事业单位2026年第一批次人才引进人才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教育系统岗位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）</w:t>
      </w:r>
    </w:p>
    <w:p w14:paraId="411E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微软雅黑" w:hAnsi="黑体" w:eastAsia="微软雅黑"/>
          <w:b w:val="0"/>
          <w:sz w:val="36"/>
          <w:szCs w:val="36"/>
          <w:u w:val="none"/>
          <w:lang w:val="en-US"/>
        </w:rPr>
      </w:pPr>
      <w:r>
        <w:rPr>
          <w:rFonts w:hint="eastAsia" w:ascii="微软雅黑" w:hAnsi="黑体" w:eastAsia="微软雅黑"/>
          <w:b w:val="0"/>
          <w:sz w:val="24"/>
          <w:szCs w:val="24"/>
          <w:u w:val="none"/>
          <w:lang w:val="en-US" w:eastAsia="zh-CN"/>
        </w:rPr>
        <w:t>报考岗位：</w:t>
      </w:r>
      <w:r>
        <w:rPr>
          <w:rFonts w:hint="eastAsia" w:ascii="微软雅黑" w:hAnsi="黑体" w:eastAsia="微软雅黑"/>
          <w:b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黑体" w:eastAsia="微软雅黑"/>
          <w:b w:val="0"/>
          <w:sz w:val="24"/>
          <w:szCs w:val="24"/>
          <w:u w:val="none"/>
          <w:lang w:val="en-US" w:eastAsia="zh-CN"/>
        </w:rPr>
        <w:t xml:space="preserve">  自</w:t>
      </w:r>
      <w:r>
        <w:rPr>
          <w:rFonts w:hint="eastAsia" w:ascii="微软雅黑" w:hAnsi="黑体" w:eastAsia="微软雅黑"/>
          <w:b w:val="0"/>
          <w:sz w:val="24"/>
          <w:szCs w:val="24"/>
          <w:lang w:val="en-US" w:eastAsia="zh-CN"/>
        </w:rPr>
        <w:t xml:space="preserve">测得分： </w:t>
      </w:r>
      <w:r>
        <w:rPr>
          <w:rFonts w:hint="eastAsia" w:ascii="微软雅黑" w:hAnsi="黑体" w:eastAsia="微软雅黑"/>
          <w:b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微软雅黑" w:hAnsi="黑体" w:eastAsia="微软雅黑"/>
          <w:b w:val="0"/>
          <w:sz w:val="24"/>
          <w:szCs w:val="24"/>
          <w:u w:val="none"/>
          <w:lang w:val="en-US" w:eastAsia="zh-CN"/>
        </w:rPr>
        <w:t xml:space="preserve">   测评得分：</w:t>
      </w:r>
      <w:r>
        <w:rPr>
          <w:rFonts w:hint="eastAsia" w:ascii="微软雅黑" w:hAnsi="黑体" w:eastAsia="微软雅黑"/>
          <w:b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黑体" w:eastAsia="微软雅黑"/>
          <w:b w:val="0"/>
          <w:sz w:val="24"/>
          <w:szCs w:val="24"/>
          <w:u w:val="single"/>
          <w:lang w:val="en-US" w:eastAsia="zh-CN"/>
        </w:rPr>
        <w:t xml:space="preserve">               </w:t>
      </w:r>
    </w:p>
    <w:tbl>
      <w:tblPr>
        <w:tblStyle w:val="3"/>
        <w:tblW w:w="9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26"/>
        <w:gridCol w:w="5549"/>
        <w:gridCol w:w="675"/>
        <w:gridCol w:w="775"/>
        <w:gridCol w:w="666"/>
      </w:tblGrid>
      <w:tr w14:paraId="2DF3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100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56A0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501C5C9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0AD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737E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6D113F3E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7085C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97FD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0939E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0DB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9F3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  <w:p w14:paraId="73E70F6F">
            <w:pPr>
              <w:widowControl/>
              <w:spacing w:line="240" w:lineRule="exact"/>
              <w:jc w:val="distribute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B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</w:rPr>
              <w:t>本 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：A类36所高校且一流学科者得35分；B类6所高校且一流学科者得33分；教育部直属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所师范类院校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中北京师范大学、华东师范大学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公费本科师范生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非一流学科者得32分；A类36所高校且非一流学科者得31分；非A类、B类高校且一流学科者得30分；B类6所高校且非一流学科者得29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分；教育部直属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所师范类院校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中华中师范大学、东北师范大学、陕西师范大学、西南大学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公费本科师范生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非一流学科者得29分；省属重点师范大学全日制本科毕业生非一流学科者得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分；非A类、B类高校且非一流学科者得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5018">
            <w:pPr>
              <w:widowControl/>
              <w:spacing w:line="240" w:lineRule="exact"/>
              <w:jc w:val="center"/>
              <w:rPr>
                <w:rFonts w:hint="default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512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696B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40CAA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EA0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229249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3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</w:p>
          <w:p w14:paraId="2F351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</w:rPr>
              <w:t>国 内：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</w:rPr>
              <w:t>A类36所高校且一流学科者得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教育部直属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所师范类院校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中北京师范大学、华东师范大学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公费本科师范生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非一流学科者得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</w:rPr>
              <w:t>分；A类36所高校且非一流学科者得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</w:rPr>
              <w:t>分；非A类、B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</w:rPr>
              <w:t>类高校且一流学科者得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</w:rPr>
              <w:t>分；B类6所高校且非一流学科者得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教育部直属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所师范类院校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中华中师范大学、东北师范大学、陕西师范大学、西南大学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公费本科师范生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非一流学科者得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</w:rPr>
              <w:t>分；省属重点师范大学全日制研究生非一流学科者（本科阶段要求为全日制师范类专业本科，不含专升本，研究生专业与本科专业一致）得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4"/>
                <w:sz w:val="18"/>
                <w:szCs w:val="18"/>
                <w:highlight w:val="none"/>
              </w:rPr>
              <w:t>分；非A类、B类高校且非一流学科者得14分。</w:t>
            </w:r>
          </w:p>
          <w:p w14:paraId="02D1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</w:rPr>
              <w:t>海 外：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世界综合排名高校1-10名的，得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分；世界综合排名高校11-50名的，得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分；世界综合排名高校51-100名的得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分；世界综合排名高校101-200名的，得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世界综合排名高校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00名的，得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437F">
            <w:pPr>
              <w:widowControl/>
              <w:spacing w:line="240" w:lineRule="exact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A31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FF0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5758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A859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5F8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科研成果</w:t>
            </w:r>
          </w:p>
        </w:tc>
        <w:tc>
          <w:tcPr>
            <w:tcW w:w="5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1. SCI、SSCI一区检索的本学科学术期刊论文，每篇得5分（第一作者，不含并列第一作者）；</w:t>
            </w:r>
          </w:p>
          <w:p w14:paraId="1A65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2. SCI、SSCI一区检索（并列第一作者）或SCI、SSCI二区检索的本学科学术期刊论文（第一作者，不含并列第一作者），每篇得4分；</w:t>
            </w:r>
          </w:p>
          <w:p w14:paraId="7DAD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3. SCI、SSCI二区检索（并列第一作者）或SCI、SSCI三区检索的本学科学术期刊论文（第一作者，不含并列第一作者），每篇得3分；</w:t>
            </w:r>
          </w:p>
          <w:p w14:paraId="67A0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4. SCI、SSCI三区检索（并列第一作者）或SCI、SSCI四区检索（第一作者，不含并列第一作者）或EI检索的本学科学术期刊论文（第一作者，不含并列第一作者），每篇得2分。SCI、SSCI分区以中科院年度分区为准。</w:t>
            </w:r>
          </w:p>
          <w:p w14:paraId="5208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5.作为第一发明人发表发明专利，每项得5分。</w:t>
            </w:r>
          </w:p>
          <w:p w14:paraId="5D40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各项累加不超过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6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cs="宋体"/>
                <w:b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0A9B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D75B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01A8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3EB0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3331">
            <w:pPr>
              <w:widowControl/>
              <w:spacing w:line="240" w:lineRule="exact"/>
              <w:jc w:val="center"/>
              <w:rPr>
                <w:rFonts w:hint="default" w:ascii="楷体" w:hAnsi="楷体" w:eastAsia="楷体" w:cs="楷体"/>
                <w:b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专业技术职称</w:t>
            </w:r>
          </w:p>
        </w:tc>
        <w:tc>
          <w:tcPr>
            <w:tcW w:w="5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sz w:val="18"/>
                <w:szCs w:val="18"/>
                <w:highlight w:val="none"/>
                <w:lang w:eastAsia="zh-CN"/>
              </w:rPr>
              <w:t>正高级职称得10分，副高级得8分，中级得6分，初级得4分。按所取得最高级职称计算，不累加计算。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F853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488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098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21A2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FF9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CF6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获得</w:t>
            </w:r>
          </w:p>
          <w:p w14:paraId="0318588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奖项</w:t>
            </w:r>
          </w:p>
        </w:tc>
        <w:tc>
          <w:tcPr>
            <w:tcW w:w="5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5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获得国家级荣誉者每项得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分；获得国家部委和省级荣誉者每项得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分；获得市级荣誉者每项得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各项累加不超过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125B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F20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6AB1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954" w:firstLineChars="500"/>
        <w:textAlignment w:val="auto"/>
        <w:rPr>
          <w:rFonts w:hint="eastAsia" w:ascii="仿宋_GB2312" w:eastAsia="仿宋"/>
          <w:b/>
          <w:bCs/>
          <w:sz w:val="21"/>
          <w:szCs w:val="21"/>
          <w:lang w:eastAsia="zh-CN"/>
        </w:rPr>
      </w:pPr>
    </w:p>
    <w:p w14:paraId="7A884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80" w:firstLineChars="200"/>
        <w:textAlignment w:val="auto"/>
        <w:rPr>
          <w:rFonts w:hint="eastAsia" w:ascii="楷体_GB2312" w:hAnsi="楷体_GB2312" w:eastAsia="楷体" w:cs="楷体_GB2312"/>
          <w:b w:val="0"/>
          <w:bCs w:val="0"/>
          <w:sz w:val="21"/>
          <w:szCs w:val="21"/>
          <w:lang w:eastAsia="zh-CN"/>
        </w:rPr>
      </w:pPr>
      <w:r>
        <w:rPr>
          <w:rFonts w:hint="eastAsia" w:ascii="楷体_GB2312" w:hAnsi="楷体_GB2312" w:eastAsia="楷体" w:cs="楷体_GB2312"/>
          <w:b w:val="0"/>
          <w:bCs w:val="0"/>
          <w:sz w:val="21"/>
          <w:szCs w:val="21"/>
          <w:lang w:eastAsia="zh-CN"/>
        </w:rPr>
        <w:t>考生承诺:本表所填写的信息真实准确无误，提交的证书、证件和照片及相关佐证材料真实有效，无隐瞒、虚假等行为；若有一项虚假的，人才评价按0分计算。本人愿承担一切责任。</w:t>
      </w:r>
    </w:p>
    <w:p w14:paraId="1D074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954" w:firstLineChars="500"/>
        <w:textAlignment w:val="auto"/>
        <w:rPr>
          <w:rFonts w:hint="eastAsia" w:ascii="仿宋_GB2312" w:eastAsia="仿宋"/>
          <w:b/>
          <w:bCs/>
          <w:sz w:val="21"/>
          <w:szCs w:val="21"/>
          <w:lang w:eastAsia="zh-CN"/>
        </w:rPr>
      </w:pPr>
    </w:p>
    <w:p w14:paraId="3F80D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191" w:firstLineChars="100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仿宋_GB2312" w:eastAsia="仿宋"/>
          <w:b/>
          <w:bCs/>
          <w:sz w:val="21"/>
          <w:szCs w:val="21"/>
          <w:lang w:eastAsia="zh-CN"/>
        </w:rPr>
        <w:t>身份证号码：</w:t>
      </w:r>
      <w:r>
        <w:rPr>
          <w:rFonts w:hint="eastAsia" w:ascii="仿宋_GB2312" w:eastAsia="仿宋"/>
          <w:b/>
          <w:bCs/>
          <w:sz w:val="21"/>
          <w:szCs w:val="21"/>
          <w:lang w:val="en-US" w:eastAsia="zh-CN"/>
        </w:rPr>
        <w:t xml:space="preserve">                                 本人签字：                             年       月       日</w:t>
      </w:r>
    </w:p>
    <w:p w14:paraId="060155E3">
      <w:pPr>
        <w:spacing w:line="600" w:lineRule="exact"/>
        <w:jc w:val="center"/>
        <w:rPr>
          <w:rFonts w:hint="default" w:ascii="Times New Roman" w:hAnsi="Times New Roman" w:eastAsia="微软雅黑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lang w:val="en-US" w:eastAsia="zh-CN"/>
        </w:rPr>
        <w:t>扎鲁特旗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lang w:eastAsia="zh-CN"/>
        </w:rPr>
        <w:t>事业单位引进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</w:rPr>
        <w:t>人才评价表</w:t>
      </w:r>
    </w:p>
    <w:p w14:paraId="0A128B43">
      <w:pPr>
        <w:spacing w:line="600" w:lineRule="exact"/>
        <w:jc w:val="center"/>
        <w:rPr>
          <w:rFonts w:hint="default" w:ascii="Times New Roman" w:hAnsi="Times New Roman" w:eastAsia="微软雅黑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</w:rPr>
        <w:t>填报说明</w:t>
      </w:r>
    </w:p>
    <w:p w14:paraId="5E58F04E">
      <w:pPr>
        <w:spacing w:line="560" w:lineRule="exact"/>
        <w:ind w:firstLine="60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46D7773C">
      <w:pPr>
        <w:spacing w:line="560" w:lineRule="exact"/>
        <w:ind w:firstLine="60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一、专业层次方面</w:t>
      </w:r>
    </w:p>
    <w:p w14:paraId="1349C566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（一）A类、B类高校和一流学科目录，以《教育部、财政部、国家发展改革委关于公布世界一流大学和一流学科建设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高校及建设学科名单的通知》（教研函〔2017〕2号）《教育部、财政部、国家发展改革委关于公布第二轮“双一流”建设高校及建设学科名单的通知》（教研函〔2022〕1号）为准。</w:t>
      </w:r>
    </w:p>
    <w:p w14:paraId="666886B0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（二）在一流学科认定上，所学专业须属该学科内专业。</w:t>
      </w:r>
    </w:p>
    <w:p w14:paraId="79C5ECFC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（三）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海外学历学校排名以202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年、202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年度世界综合排名（英国QS世界大学排名、泰晤士高等教育世界大学排名、《美国新闻与世界报道》世界大学排名、软科世界大学学术排名之一）为准。</w:t>
      </w:r>
    </w:p>
    <w:p w14:paraId="0C362752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（四）硕士研究生需完整填报本科阶段和硕士研究生阶段赋分。</w:t>
      </w:r>
    </w:p>
    <w:p w14:paraId="6A4FC073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科研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成果方面</w:t>
      </w:r>
    </w:p>
    <w:p w14:paraId="0082A89C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论文需提供检索报告、扫描文本等材料，SCI、SSCI分区以中科院年度分区为准，独立或通讯第一作者，并列第一作者降一档计分，非第一作者或并列第二顺序以后通讯作者不计分，首次报道类文章不作为学术论文计分；发明专利需提供作品文件、专利证书等材料，实用新型、外观设计专利不得分。</w:t>
      </w:r>
    </w:p>
    <w:p w14:paraId="6C2116AA">
      <w:pPr>
        <w:spacing w:line="560" w:lineRule="exact"/>
        <w:ind w:firstLine="60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、专业技术职称方面</w:t>
      </w:r>
    </w:p>
    <w:p w14:paraId="3C21346F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（一）要求为社会化专业技术职称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。</w:t>
      </w:r>
    </w:p>
    <w:p w14:paraId="61F197B7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（二）需提供职称证，并可在相应查询系统中查询。</w:t>
      </w:r>
    </w:p>
    <w:p w14:paraId="79822AB2">
      <w:pPr>
        <w:spacing w:line="560" w:lineRule="exact"/>
        <w:ind w:firstLine="60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获得奖项方面</w:t>
      </w:r>
    </w:p>
    <w:p w14:paraId="4F330B5D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（一）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市党委、政府授予或颁发的荣誉。国家级荣誉中：国家自然科学奖、国家技术发明奖、国家科技进步奖特等奖、国家科技进步奖获得者应为前5位完成人；省级荣誉中：省级科学技术特别贡献奖、自然科学奖、技术发明奖、科学技术进步奖、青年科学技术创新奖应为前3位完成人。</w:t>
      </w:r>
    </w:p>
    <w:p w14:paraId="357AEA9C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  <w:t>学校授予的荣誉、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在校期间获得的各类奖学金不计算得分。</w:t>
      </w:r>
    </w:p>
    <w:p w14:paraId="69F7265B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（三）各类协会、社会组织、组委会发放证书的不加分。</w:t>
      </w:r>
    </w:p>
    <w:p w14:paraId="01CF60F5">
      <w:pPr>
        <w:spacing w:line="540" w:lineRule="exact"/>
        <w:ind w:firstLine="60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其他</w:t>
      </w:r>
    </w:p>
    <w:p w14:paraId="1A5AA82E"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  <w:t>1.获得国家级荣誉3项（含）以上者，人才评价按满分计算（100分）。</w:t>
      </w:r>
    </w:p>
    <w:p w14:paraId="22C34986">
      <w:pPr>
        <w:spacing w:line="560" w:lineRule="exact"/>
        <w:ind w:firstLine="600" w:firstLineChars="200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  <w:t>2.符合条件的博士研究生报名直接进入体检、考察环节。</w:t>
      </w:r>
    </w:p>
    <w:p w14:paraId="7499C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40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 w14:paraId="6D0C6A09">
      <w:pP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72A427-4C47-491F-8A5E-B5A5E0DDE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FDC0601-BA4C-4099-AB88-C5EDE3C6FA7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6F414A3-1A44-402F-A001-1C4A262922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346ECE-0AE6-41F0-944D-141F560D65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E743572-4BC1-4A53-81E8-65C4234D3D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166221C-40A9-428A-B85B-CC5833BD02F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A9286426-A361-41F0-999D-D28B58B494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852B2F30-848D-4F71-8BE6-FD693DAB4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OTViODRmMWY3ZDJlZDIwYmM3ODliNWYxNzZmMDcifQ=="/>
  </w:docVars>
  <w:rsids>
    <w:rsidRoot w:val="464025A8"/>
    <w:rsid w:val="000B44D3"/>
    <w:rsid w:val="00270BE1"/>
    <w:rsid w:val="003357D8"/>
    <w:rsid w:val="00384B9C"/>
    <w:rsid w:val="006D0CE9"/>
    <w:rsid w:val="00704863"/>
    <w:rsid w:val="00A42012"/>
    <w:rsid w:val="00BB6D7D"/>
    <w:rsid w:val="00CB3C62"/>
    <w:rsid w:val="00EF7950"/>
    <w:rsid w:val="01B12E58"/>
    <w:rsid w:val="01BD17FD"/>
    <w:rsid w:val="01E054EB"/>
    <w:rsid w:val="01EC3E90"/>
    <w:rsid w:val="01FF1E15"/>
    <w:rsid w:val="02341C07"/>
    <w:rsid w:val="02443CCC"/>
    <w:rsid w:val="028D7421"/>
    <w:rsid w:val="029366B8"/>
    <w:rsid w:val="029562D6"/>
    <w:rsid w:val="02B349AE"/>
    <w:rsid w:val="02EB239A"/>
    <w:rsid w:val="033E071B"/>
    <w:rsid w:val="0384103D"/>
    <w:rsid w:val="03906A9D"/>
    <w:rsid w:val="03A32C74"/>
    <w:rsid w:val="03C30C20"/>
    <w:rsid w:val="03E1775F"/>
    <w:rsid w:val="03FB660C"/>
    <w:rsid w:val="04115E30"/>
    <w:rsid w:val="041C2B16"/>
    <w:rsid w:val="042F4508"/>
    <w:rsid w:val="047A5783"/>
    <w:rsid w:val="048D195A"/>
    <w:rsid w:val="04B862AB"/>
    <w:rsid w:val="04DB00C6"/>
    <w:rsid w:val="04DC01EC"/>
    <w:rsid w:val="050463C4"/>
    <w:rsid w:val="05467D5B"/>
    <w:rsid w:val="057228FE"/>
    <w:rsid w:val="05D51D1F"/>
    <w:rsid w:val="05F81055"/>
    <w:rsid w:val="06053772"/>
    <w:rsid w:val="06151AED"/>
    <w:rsid w:val="061821C8"/>
    <w:rsid w:val="062C6F51"/>
    <w:rsid w:val="064029FC"/>
    <w:rsid w:val="0648365F"/>
    <w:rsid w:val="06910EAC"/>
    <w:rsid w:val="06D53145"/>
    <w:rsid w:val="06DE46EF"/>
    <w:rsid w:val="06EB0BBA"/>
    <w:rsid w:val="07027CB2"/>
    <w:rsid w:val="072D2F81"/>
    <w:rsid w:val="073E6F3C"/>
    <w:rsid w:val="0758565F"/>
    <w:rsid w:val="07616D2B"/>
    <w:rsid w:val="0775005F"/>
    <w:rsid w:val="077C0992"/>
    <w:rsid w:val="079E00C6"/>
    <w:rsid w:val="07BA233A"/>
    <w:rsid w:val="086329D2"/>
    <w:rsid w:val="089B03BE"/>
    <w:rsid w:val="08AF4730"/>
    <w:rsid w:val="08DC5A49"/>
    <w:rsid w:val="08F5187C"/>
    <w:rsid w:val="08FA50E4"/>
    <w:rsid w:val="0913264A"/>
    <w:rsid w:val="093E71E4"/>
    <w:rsid w:val="094D16B8"/>
    <w:rsid w:val="099077F7"/>
    <w:rsid w:val="09B01C47"/>
    <w:rsid w:val="09C676BC"/>
    <w:rsid w:val="09D41DD9"/>
    <w:rsid w:val="09E4616F"/>
    <w:rsid w:val="09EA33AB"/>
    <w:rsid w:val="0A2D060A"/>
    <w:rsid w:val="0A586566"/>
    <w:rsid w:val="0A5A1A5C"/>
    <w:rsid w:val="0A701D7F"/>
    <w:rsid w:val="0A717628"/>
    <w:rsid w:val="0A7E1D45"/>
    <w:rsid w:val="0AAC240E"/>
    <w:rsid w:val="0AB80DB3"/>
    <w:rsid w:val="0AC21C32"/>
    <w:rsid w:val="0B0B182B"/>
    <w:rsid w:val="0B316DB7"/>
    <w:rsid w:val="0B3348DE"/>
    <w:rsid w:val="0B3E6778"/>
    <w:rsid w:val="0B680A2B"/>
    <w:rsid w:val="0BB579E9"/>
    <w:rsid w:val="0BB87277"/>
    <w:rsid w:val="0BFA53FB"/>
    <w:rsid w:val="0C0D3381"/>
    <w:rsid w:val="0C175FAD"/>
    <w:rsid w:val="0C324B95"/>
    <w:rsid w:val="0C3461BC"/>
    <w:rsid w:val="0C427E66"/>
    <w:rsid w:val="0C526FE5"/>
    <w:rsid w:val="0C572A71"/>
    <w:rsid w:val="0C6A432F"/>
    <w:rsid w:val="0C923886"/>
    <w:rsid w:val="0C9E222B"/>
    <w:rsid w:val="0CC53C5B"/>
    <w:rsid w:val="0CE322F5"/>
    <w:rsid w:val="0CE95B9C"/>
    <w:rsid w:val="0CF307C8"/>
    <w:rsid w:val="0CFD33F5"/>
    <w:rsid w:val="0D0C188A"/>
    <w:rsid w:val="0D137398"/>
    <w:rsid w:val="0D3D1A44"/>
    <w:rsid w:val="0D417786"/>
    <w:rsid w:val="0D7A0D99"/>
    <w:rsid w:val="0D984ECC"/>
    <w:rsid w:val="0D9C49BC"/>
    <w:rsid w:val="0DDA54E4"/>
    <w:rsid w:val="0DE00CB6"/>
    <w:rsid w:val="0DE620DB"/>
    <w:rsid w:val="0E010CC3"/>
    <w:rsid w:val="0E26072A"/>
    <w:rsid w:val="0E364E11"/>
    <w:rsid w:val="0E4868F2"/>
    <w:rsid w:val="0E4A4226"/>
    <w:rsid w:val="0E682AF0"/>
    <w:rsid w:val="0E89186C"/>
    <w:rsid w:val="0E8A0CB9"/>
    <w:rsid w:val="0ECA7307"/>
    <w:rsid w:val="0F17027A"/>
    <w:rsid w:val="0F227143"/>
    <w:rsid w:val="0F234C69"/>
    <w:rsid w:val="0F3A448D"/>
    <w:rsid w:val="0F515C7A"/>
    <w:rsid w:val="0F6C6610"/>
    <w:rsid w:val="0F7B4AA5"/>
    <w:rsid w:val="0FA400C2"/>
    <w:rsid w:val="0FBD6E6C"/>
    <w:rsid w:val="0FC401FA"/>
    <w:rsid w:val="101271B8"/>
    <w:rsid w:val="10142F30"/>
    <w:rsid w:val="10507CE0"/>
    <w:rsid w:val="106317C1"/>
    <w:rsid w:val="10A047C3"/>
    <w:rsid w:val="10A36062"/>
    <w:rsid w:val="10E24D48"/>
    <w:rsid w:val="11040DF0"/>
    <w:rsid w:val="110C00AB"/>
    <w:rsid w:val="11496C09"/>
    <w:rsid w:val="11663C59"/>
    <w:rsid w:val="11765A69"/>
    <w:rsid w:val="11B30526"/>
    <w:rsid w:val="12135469"/>
    <w:rsid w:val="12157C38"/>
    <w:rsid w:val="12244F80"/>
    <w:rsid w:val="12397985"/>
    <w:rsid w:val="127E6D86"/>
    <w:rsid w:val="12AF653B"/>
    <w:rsid w:val="12C329EB"/>
    <w:rsid w:val="12C34799"/>
    <w:rsid w:val="12C66037"/>
    <w:rsid w:val="12DA4151"/>
    <w:rsid w:val="12E52961"/>
    <w:rsid w:val="12EA3E8A"/>
    <w:rsid w:val="12FB03D7"/>
    <w:rsid w:val="13477178"/>
    <w:rsid w:val="135E2714"/>
    <w:rsid w:val="13CE5AEB"/>
    <w:rsid w:val="13E26EA1"/>
    <w:rsid w:val="14447B5C"/>
    <w:rsid w:val="145413EA"/>
    <w:rsid w:val="145C6C53"/>
    <w:rsid w:val="14BE346A"/>
    <w:rsid w:val="14C64A14"/>
    <w:rsid w:val="15161052"/>
    <w:rsid w:val="15204125"/>
    <w:rsid w:val="1528122B"/>
    <w:rsid w:val="156038DF"/>
    <w:rsid w:val="157D3325"/>
    <w:rsid w:val="159468C1"/>
    <w:rsid w:val="15CC3832"/>
    <w:rsid w:val="15F31839"/>
    <w:rsid w:val="162C08A7"/>
    <w:rsid w:val="164200CB"/>
    <w:rsid w:val="16675E44"/>
    <w:rsid w:val="166A2CFA"/>
    <w:rsid w:val="167A36F0"/>
    <w:rsid w:val="16A20B69"/>
    <w:rsid w:val="16A600C5"/>
    <w:rsid w:val="16AA639C"/>
    <w:rsid w:val="16B26FFE"/>
    <w:rsid w:val="16C44F84"/>
    <w:rsid w:val="16E15B36"/>
    <w:rsid w:val="16F2389F"/>
    <w:rsid w:val="16FE2244"/>
    <w:rsid w:val="171C091C"/>
    <w:rsid w:val="17836BED"/>
    <w:rsid w:val="17F378CF"/>
    <w:rsid w:val="17F453F5"/>
    <w:rsid w:val="18624641"/>
    <w:rsid w:val="18664544"/>
    <w:rsid w:val="186B3909"/>
    <w:rsid w:val="1881137E"/>
    <w:rsid w:val="18CB43A7"/>
    <w:rsid w:val="18ED431E"/>
    <w:rsid w:val="18F002B2"/>
    <w:rsid w:val="190653E0"/>
    <w:rsid w:val="193A78F0"/>
    <w:rsid w:val="196A0064"/>
    <w:rsid w:val="19C808E7"/>
    <w:rsid w:val="1A116732"/>
    <w:rsid w:val="1A22449B"/>
    <w:rsid w:val="1A345F7C"/>
    <w:rsid w:val="1A495ECC"/>
    <w:rsid w:val="1B0E2C71"/>
    <w:rsid w:val="1B0E4247"/>
    <w:rsid w:val="1B8003C8"/>
    <w:rsid w:val="1BB11F7A"/>
    <w:rsid w:val="1BDE43F2"/>
    <w:rsid w:val="1BF956CF"/>
    <w:rsid w:val="1C0E117B"/>
    <w:rsid w:val="1C4C1CA3"/>
    <w:rsid w:val="1C512E16"/>
    <w:rsid w:val="1C5648D0"/>
    <w:rsid w:val="1C625023"/>
    <w:rsid w:val="1CDB6B83"/>
    <w:rsid w:val="1D097B94"/>
    <w:rsid w:val="1D167BBB"/>
    <w:rsid w:val="1D210A3A"/>
    <w:rsid w:val="1D373C47"/>
    <w:rsid w:val="1D7E5E8C"/>
    <w:rsid w:val="1DA17DCD"/>
    <w:rsid w:val="1DAF24EA"/>
    <w:rsid w:val="1DC6338F"/>
    <w:rsid w:val="1E103821"/>
    <w:rsid w:val="1E2702D2"/>
    <w:rsid w:val="1E391DB3"/>
    <w:rsid w:val="1E8E65A3"/>
    <w:rsid w:val="1F7C289F"/>
    <w:rsid w:val="1F8359DC"/>
    <w:rsid w:val="1F8E612F"/>
    <w:rsid w:val="1F9000F9"/>
    <w:rsid w:val="1F9542A0"/>
    <w:rsid w:val="1F9951FF"/>
    <w:rsid w:val="1FBA6F24"/>
    <w:rsid w:val="1FCF0C21"/>
    <w:rsid w:val="1FD06747"/>
    <w:rsid w:val="1FF70178"/>
    <w:rsid w:val="1FF97C68"/>
    <w:rsid w:val="20062169"/>
    <w:rsid w:val="20081274"/>
    <w:rsid w:val="201725C8"/>
    <w:rsid w:val="20174376"/>
    <w:rsid w:val="202D1DEC"/>
    <w:rsid w:val="20346CD6"/>
    <w:rsid w:val="206733F1"/>
    <w:rsid w:val="20880DD0"/>
    <w:rsid w:val="209854B7"/>
    <w:rsid w:val="20B10327"/>
    <w:rsid w:val="20B971DB"/>
    <w:rsid w:val="20C77B4A"/>
    <w:rsid w:val="210E7527"/>
    <w:rsid w:val="21130FE1"/>
    <w:rsid w:val="21224D81"/>
    <w:rsid w:val="214E7062"/>
    <w:rsid w:val="215F7D83"/>
    <w:rsid w:val="21613AFB"/>
    <w:rsid w:val="21817CF9"/>
    <w:rsid w:val="218B501C"/>
    <w:rsid w:val="21BF5200"/>
    <w:rsid w:val="21E36C06"/>
    <w:rsid w:val="22372AAE"/>
    <w:rsid w:val="22460F43"/>
    <w:rsid w:val="22680EB9"/>
    <w:rsid w:val="22743D02"/>
    <w:rsid w:val="2288155B"/>
    <w:rsid w:val="229B4DEB"/>
    <w:rsid w:val="22B91715"/>
    <w:rsid w:val="230010F2"/>
    <w:rsid w:val="230961F8"/>
    <w:rsid w:val="234C4337"/>
    <w:rsid w:val="23614286"/>
    <w:rsid w:val="238E2BA1"/>
    <w:rsid w:val="239C706C"/>
    <w:rsid w:val="23A777BF"/>
    <w:rsid w:val="243E6375"/>
    <w:rsid w:val="247C0C4C"/>
    <w:rsid w:val="248144B4"/>
    <w:rsid w:val="249064A5"/>
    <w:rsid w:val="24DA0D94"/>
    <w:rsid w:val="24EE1B49"/>
    <w:rsid w:val="24F353B2"/>
    <w:rsid w:val="250F386E"/>
    <w:rsid w:val="25965D3D"/>
    <w:rsid w:val="25A14E0E"/>
    <w:rsid w:val="25A466AC"/>
    <w:rsid w:val="25C805EC"/>
    <w:rsid w:val="25E60A73"/>
    <w:rsid w:val="260B672B"/>
    <w:rsid w:val="26321F0A"/>
    <w:rsid w:val="26775B6F"/>
    <w:rsid w:val="268B161A"/>
    <w:rsid w:val="269E3A6B"/>
    <w:rsid w:val="271138CD"/>
    <w:rsid w:val="27557CEF"/>
    <w:rsid w:val="279A7D67"/>
    <w:rsid w:val="27BF3329"/>
    <w:rsid w:val="27CA16D1"/>
    <w:rsid w:val="282615FA"/>
    <w:rsid w:val="283C0E1E"/>
    <w:rsid w:val="28553C8E"/>
    <w:rsid w:val="285F2AD8"/>
    <w:rsid w:val="28793E20"/>
    <w:rsid w:val="28A4567C"/>
    <w:rsid w:val="28C44500"/>
    <w:rsid w:val="28CA642A"/>
    <w:rsid w:val="290A0F1C"/>
    <w:rsid w:val="291B6C85"/>
    <w:rsid w:val="292024ED"/>
    <w:rsid w:val="296C128F"/>
    <w:rsid w:val="29995DFC"/>
    <w:rsid w:val="29A50C45"/>
    <w:rsid w:val="2A2B5785"/>
    <w:rsid w:val="2A353D77"/>
    <w:rsid w:val="2A3827B7"/>
    <w:rsid w:val="2A4C4A62"/>
    <w:rsid w:val="2AAF6204"/>
    <w:rsid w:val="2ACB6489"/>
    <w:rsid w:val="2ACD2201"/>
    <w:rsid w:val="2AEF03C9"/>
    <w:rsid w:val="2AFE2018"/>
    <w:rsid w:val="2B0100FD"/>
    <w:rsid w:val="2B0F6376"/>
    <w:rsid w:val="2B110340"/>
    <w:rsid w:val="2B2067D5"/>
    <w:rsid w:val="2B2143CC"/>
    <w:rsid w:val="2B2A1401"/>
    <w:rsid w:val="2B54647E"/>
    <w:rsid w:val="2BBB474F"/>
    <w:rsid w:val="2BE00F10"/>
    <w:rsid w:val="2C133469"/>
    <w:rsid w:val="2C5524AE"/>
    <w:rsid w:val="2C701096"/>
    <w:rsid w:val="2C944516"/>
    <w:rsid w:val="2C974875"/>
    <w:rsid w:val="2CE5579C"/>
    <w:rsid w:val="2D2C76B3"/>
    <w:rsid w:val="2D4D587B"/>
    <w:rsid w:val="2D60735C"/>
    <w:rsid w:val="2D7E66F1"/>
    <w:rsid w:val="2D8F7C42"/>
    <w:rsid w:val="2DD41AF8"/>
    <w:rsid w:val="2DD83397"/>
    <w:rsid w:val="2DEC05D1"/>
    <w:rsid w:val="2E224612"/>
    <w:rsid w:val="2E620EB2"/>
    <w:rsid w:val="2EB3170E"/>
    <w:rsid w:val="2EC61441"/>
    <w:rsid w:val="2F012479"/>
    <w:rsid w:val="2F7B222C"/>
    <w:rsid w:val="2F7D2448"/>
    <w:rsid w:val="2F882B9B"/>
    <w:rsid w:val="2F9D59C3"/>
    <w:rsid w:val="2FA33530"/>
    <w:rsid w:val="30446AC1"/>
    <w:rsid w:val="304B42F4"/>
    <w:rsid w:val="30744ECD"/>
    <w:rsid w:val="307849BD"/>
    <w:rsid w:val="30850E88"/>
    <w:rsid w:val="308C0468"/>
    <w:rsid w:val="30E65DCB"/>
    <w:rsid w:val="30FA7AC8"/>
    <w:rsid w:val="311C359A"/>
    <w:rsid w:val="31342FDA"/>
    <w:rsid w:val="31393666"/>
    <w:rsid w:val="31A0108C"/>
    <w:rsid w:val="31BE0AF5"/>
    <w:rsid w:val="31D200FD"/>
    <w:rsid w:val="32251541"/>
    <w:rsid w:val="32313075"/>
    <w:rsid w:val="3253123E"/>
    <w:rsid w:val="32655415"/>
    <w:rsid w:val="326F1DF0"/>
    <w:rsid w:val="32807B59"/>
    <w:rsid w:val="32CE6B16"/>
    <w:rsid w:val="33006681"/>
    <w:rsid w:val="33185FE3"/>
    <w:rsid w:val="332826CA"/>
    <w:rsid w:val="3340656A"/>
    <w:rsid w:val="33552D94"/>
    <w:rsid w:val="335E433E"/>
    <w:rsid w:val="33B51A84"/>
    <w:rsid w:val="33C1667B"/>
    <w:rsid w:val="33D068BE"/>
    <w:rsid w:val="33D30B5A"/>
    <w:rsid w:val="33E81E5A"/>
    <w:rsid w:val="33EF143A"/>
    <w:rsid w:val="34192013"/>
    <w:rsid w:val="342B1D46"/>
    <w:rsid w:val="34384B8F"/>
    <w:rsid w:val="3454129D"/>
    <w:rsid w:val="345E3ECA"/>
    <w:rsid w:val="348F0527"/>
    <w:rsid w:val="34967B08"/>
    <w:rsid w:val="34CA155F"/>
    <w:rsid w:val="34D36666"/>
    <w:rsid w:val="34DB48B8"/>
    <w:rsid w:val="34F36D08"/>
    <w:rsid w:val="34FB5BBD"/>
    <w:rsid w:val="34FC3E0F"/>
    <w:rsid w:val="35352E7D"/>
    <w:rsid w:val="354B6B44"/>
    <w:rsid w:val="35935DF5"/>
    <w:rsid w:val="35C0308E"/>
    <w:rsid w:val="35CB558F"/>
    <w:rsid w:val="360B0081"/>
    <w:rsid w:val="36211653"/>
    <w:rsid w:val="36315D3A"/>
    <w:rsid w:val="364041CF"/>
    <w:rsid w:val="365B2DB7"/>
    <w:rsid w:val="36653C36"/>
    <w:rsid w:val="36806379"/>
    <w:rsid w:val="368D0EDC"/>
    <w:rsid w:val="36F47CD9"/>
    <w:rsid w:val="372129BA"/>
    <w:rsid w:val="375717D0"/>
    <w:rsid w:val="375F68D7"/>
    <w:rsid w:val="37702892"/>
    <w:rsid w:val="379522F8"/>
    <w:rsid w:val="379F0A81"/>
    <w:rsid w:val="37A748D6"/>
    <w:rsid w:val="37D21CCB"/>
    <w:rsid w:val="37DA41AF"/>
    <w:rsid w:val="38042FDA"/>
    <w:rsid w:val="380A05F1"/>
    <w:rsid w:val="383C2774"/>
    <w:rsid w:val="38417D8A"/>
    <w:rsid w:val="384F06F9"/>
    <w:rsid w:val="3851621F"/>
    <w:rsid w:val="388C36FB"/>
    <w:rsid w:val="391B05DB"/>
    <w:rsid w:val="395D29A2"/>
    <w:rsid w:val="399D36E6"/>
    <w:rsid w:val="39FB251E"/>
    <w:rsid w:val="3A045513"/>
    <w:rsid w:val="3A05576F"/>
    <w:rsid w:val="3A297431"/>
    <w:rsid w:val="3A2B484E"/>
    <w:rsid w:val="3A4F678F"/>
    <w:rsid w:val="3A573895"/>
    <w:rsid w:val="3A887EF3"/>
    <w:rsid w:val="3AD46C94"/>
    <w:rsid w:val="3AD66EB0"/>
    <w:rsid w:val="3B190B4B"/>
    <w:rsid w:val="3B304812"/>
    <w:rsid w:val="3B6F4C0F"/>
    <w:rsid w:val="3B7F30A4"/>
    <w:rsid w:val="3B8E778B"/>
    <w:rsid w:val="3B96663F"/>
    <w:rsid w:val="3BC60CD2"/>
    <w:rsid w:val="3BCC2061"/>
    <w:rsid w:val="3C6A5B02"/>
    <w:rsid w:val="3C87592E"/>
    <w:rsid w:val="3CAE211E"/>
    <w:rsid w:val="3CE50942"/>
    <w:rsid w:val="3D4533CC"/>
    <w:rsid w:val="3D5567B2"/>
    <w:rsid w:val="3D980813"/>
    <w:rsid w:val="3DA46DF1"/>
    <w:rsid w:val="3DB1150E"/>
    <w:rsid w:val="3DFD5301"/>
    <w:rsid w:val="3E5325C6"/>
    <w:rsid w:val="3E622809"/>
    <w:rsid w:val="3E7A5DA4"/>
    <w:rsid w:val="3E7E3AE6"/>
    <w:rsid w:val="3E8B1D5F"/>
    <w:rsid w:val="3E9C3F6D"/>
    <w:rsid w:val="3EAD41A8"/>
    <w:rsid w:val="3EB219E2"/>
    <w:rsid w:val="3EBA2645"/>
    <w:rsid w:val="3EBA43F3"/>
    <w:rsid w:val="3ED83CAB"/>
    <w:rsid w:val="3F0A537A"/>
    <w:rsid w:val="3F333DDF"/>
    <w:rsid w:val="3F53354F"/>
    <w:rsid w:val="3F740A45"/>
    <w:rsid w:val="3F7647BE"/>
    <w:rsid w:val="3F817A20"/>
    <w:rsid w:val="3F8C3FE1"/>
    <w:rsid w:val="3F9966FE"/>
    <w:rsid w:val="3FAA26B9"/>
    <w:rsid w:val="3FFD5B89"/>
    <w:rsid w:val="40384169"/>
    <w:rsid w:val="404B17A6"/>
    <w:rsid w:val="40754226"/>
    <w:rsid w:val="40872A1D"/>
    <w:rsid w:val="409C0254"/>
    <w:rsid w:val="40A610D2"/>
    <w:rsid w:val="40D75730"/>
    <w:rsid w:val="40E816EB"/>
    <w:rsid w:val="410323DD"/>
    <w:rsid w:val="410D73A4"/>
    <w:rsid w:val="411424E0"/>
    <w:rsid w:val="41151DB4"/>
    <w:rsid w:val="41395AA3"/>
    <w:rsid w:val="41801923"/>
    <w:rsid w:val="418546B8"/>
    <w:rsid w:val="41B45D47"/>
    <w:rsid w:val="41B873D8"/>
    <w:rsid w:val="41C2018E"/>
    <w:rsid w:val="41C51A2C"/>
    <w:rsid w:val="41F83BB0"/>
    <w:rsid w:val="42081788"/>
    <w:rsid w:val="42380803"/>
    <w:rsid w:val="423F614B"/>
    <w:rsid w:val="424E1A22"/>
    <w:rsid w:val="42BF022A"/>
    <w:rsid w:val="42D27F5D"/>
    <w:rsid w:val="431C567C"/>
    <w:rsid w:val="43505326"/>
    <w:rsid w:val="43851473"/>
    <w:rsid w:val="438A0837"/>
    <w:rsid w:val="43911BC6"/>
    <w:rsid w:val="43D47D05"/>
    <w:rsid w:val="43FE2FD4"/>
    <w:rsid w:val="4416656F"/>
    <w:rsid w:val="44623562"/>
    <w:rsid w:val="4484797D"/>
    <w:rsid w:val="44B32ADD"/>
    <w:rsid w:val="44BF6C07"/>
    <w:rsid w:val="44C1472D"/>
    <w:rsid w:val="44D82F8A"/>
    <w:rsid w:val="450F36EA"/>
    <w:rsid w:val="4550160D"/>
    <w:rsid w:val="45B222C8"/>
    <w:rsid w:val="45BA2B7D"/>
    <w:rsid w:val="45C81AEB"/>
    <w:rsid w:val="45F4468E"/>
    <w:rsid w:val="46040D75"/>
    <w:rsid w:val="46276812"/>
    <w:rsid w:val="464025A8"/>
    <w:rsid w:val="466C691A"/>
    <w:rsid w:val="469D2F78"/>
    <w:rsid w:val="46DF533E"/>
    <w:rsid w:val="46ED7A5B"/>
    <w:rsid w:val="47064679"/>
    <w:rsid w:val="471843AC"/>
    <w:rsid w:val="47354F5E"/>
    <w:rsid w:val="474A6C5C"/>
    <w:rsid w:val="475A6773"/>
    <w:rsid w:val="476D294A"/>
    <w:rsid w:val="477E22F4"/>
    <w:rsid w:val="48335942"/>
    <w:rsid w:val="48C4659A"/>
    <w:rsid w:val="48DF5182"/>
    <w:rsid w:val="48E24C72"/>
    <w:rsid w:val="4901159C"/>
    <w:rsid w:val="491017DF"/>
    <w:rsid w:val="49247038"/>
    <w:rsid w:val="493C4382"/>
    <w:rsid w:val="49441489"/>
    <w:rsid w:val="49583186"/>
    <w:rsid w:val="49AD5280"/>
    <w:rsid w:val="49C16F7D"/>
    <w:rsid w:val="49D547D7"/>
    <w:rsid w:val="49F27137"/>
    <w:rsid w:val="4A471230"/>
    <w:rsid w:val="4AA448D5"/>
    <w:rsid w:val="4ABE5E18"/>
    <w:rsid w:val="4AD54A8E"/>
    <w:rsid w:val="4AF33166"/>
    <w:rsid w:val="4AF45637"/>
    <w:rsid w:val="4B31736E"/>
    <w:rsid w:val="4B5160DF"/>
    <w:rsid w:val="4B58746D"/>
    <w:rsid w:val="4B683A07"/>
    <w:rsid w:val="4B775E78"/>
    <w:rsid w:val="4B83273C"/>
    <w:rsid w:val="4B8469A2"/>
    <w:rsid w:val="4B8B15F1"/>
    <w:rsid w:val="4BCE772F"/>
    <w:rsid w:val="4C0F2222"/>
    <w:rsid w:val="4C455C43"/>
    <w:rsid w:val="4C6A7458"/>
    <w:rsid w:val="4C6B4F7E"/>
    <w:rsid w:val="4C7327B1"/>
    <w:rsid w:val="4C7B0B8A"/>
    <w:rsid w:val="4CA3296A"/>
    <w:rsid w:val="4CA801AB"/>
    <w:rsid w:val="4CE23492"/>
    <w:rsid w:val="4CF66F3E"/>
    <w:rsid w:val="4D5123C6"/>
    <w:rsid w:val="4D553C64"/>
    <w:rsid w:val="4D695962"/>
    <w:rsid w:val="4D706CF0"/>
    <w:rsid w:val="4D7F33D7"/>
    <w:rsid w:val="4D844549"/>
    <w:rsid w:val="4DDA060D"/>
    <w:rsid w:val="4DEE5E67"/>
    <w:rsid w:val="4E0F02B7"/>
    <w:rsid w:val="4E16224E"/>
    <w:rsid w:val="4E1A4EAE"/>
    <w:rsid w:val="4E21623C"/>
    <w:rsid w:val="4E375A60"/>
    <w:rsid w:val="4E5C7274"/>
    <w:rsid w:val="4E8A5B90"/>
    <w:rsid w:val="4E940ED4"/>
    <w:rsid w:val="4EBB21ED"/>
    <w:rsid w:val="4EC33BA0"/>
    <w:rsid w:val="4ED212E5"/>
    <w:rsid w:val="4EF61477"/>
    <w:rsid w:val="4F0516BA"/>
    <w:rsid w:val="4F0C47F7"/>
    <w:rsid w:val="4F133DD7"/>
    <w:rsid w:val="4F455F5A"/>
    <w:rsid w:val="4F49480A"/>
    <w:rsid w:val="4F4E4E0F"/>
    <w:rsid w:val="4F596466"/>
    <w:rsid w:val="4F5A37B4"/>
    <w:rsid w:val="4F7D3946"/>
    <w:rsid w:val="4F955F9D"/>
    <w:rsid w:val="4F9F1B0F"/>
    <w:rsid w:val="4F9F38BD"/>
    <w:rsid w:val="4FBC14D2"/>
    <w:rsid w:val="4FCB2904"/>
    <w:rsid w:val="4FD80CA0"/>
    <w:rsid w:val="4FDC066D"/>
    <w:rsid w:val="4FF60951"/>
    <w:rsid w:val="500B2D00"/>
    <w:rsid w:val="500E27F0"/>
    <w:rsid w:val="501716A5"/>
    <w:rsid w:val="501871CB"/>
    <w:rsid w:val="503B1837"/>
    <w:rsid w:val="50697A27"/>
    <w:rsid w:val="50B1385B"/>
    <w:rsid w:val="50C335DB"/>
    <w:rsid w:val="50E579F5"/>
    <w:rsid w:val="512C73D2"/>
    <w:rsid w:val="517D19DC"/>
    <w:rsid w:val="518D741E"/>
    <w:rsid w:val="51C4760A"/>
    <w:rsid w:val="51C70EA9"/>
    <w:rsid w:val="51F06651"/>
    <w:rsid w:val="5217598C"/>
    <w:rsid w:val="522D3402"/>
    <w:rsid w:val="523D0C8A"/>
    <w:rsid w:val="523F4EE3"/>
    <w:rsid w:val="52462715"/>
    <w:rsid w:val="524D5852"/>
    <w:rsid w:val="53195734"/>
    <w:rsid w:val="53334A48"/>
    <w:rsid w:val="53360094"/>
    <w:rsid w:val="53B20651"/>
    <w:rsid w:val="53B33FCE"/>
    <w:rsid w:val="53D12B98"/>
    <w:rsid w:val="53F73CC7"/>
    <w:rsid w:val="54065CB8"/>
    <w:rsid w:val="54106B37"/>
    <w:rsid w:val="541D47B6"/>
    <w:rsid w:val="54705828"/>
    <w:rsid w:val="5488491F"/>
    <w:rsid w:val="54921C42"/>
    <w:rsid w:val="54B27BEE"/>
    <w:rsid w:val="54FC530D"/>
    <w:rsid w:val="55342CF9"/>
    <w:rsid w:val="55466588"/>
    <w:rsid w:val="559A1DFE"/>
    <w:rsid w:val="55A106D3"/>
    <w:rsid w:val="55B81234"/>
    <w:rsid w:val="55DD0C9B"/>
    <w:rsid w:val="55F06C20"/>
    <w:rsid w:val="56244B1C"/>
    <w:rsid w:val="563F1955"/>
    <w:rsid w:val="563F3703"/>
    <w:rsid w:val="565A22EB"/>
    <w:rsid w:val="568E01E7"/>
    <w:rsid w:val="56A8574D"/>
    <w:rsid w:val="56CF0F2B"/>
    <w:rsid w:val="56CF2CD9"/>
    <w:rsid w:val="56D97EC1"/>
    <w:rsid w:val="56F049FE"/>
    <w:rsid w:val="56F92E37"/>
    <w:rsid w:val="573E7E5F"/>
    <w:rsid w:val="57460AC2"/>
    <w:rsid w:val="57684EDC"/>
    <w:rsid w:val="5790495D"/>
    <w:rsid w:val="579B2BBB"/>
    <w:rsid w:val="57A203EE"/>
    <w:rsid w:val="57E427B4"/>
    <w:rsid w:val="57F64296"/>
    <w:rsid w:val="580170AE"/>
    <w:rsid w:val="58262DCD"/>
    <w:rsid w:val="583628E4"/>
    <w:rsid w:val="583A23D4"/>
    <w:rsid w:val="58733B38"/>
    <w:rsid w:val="58966556"/>
    <w:rsid w:val="589F66DB"/>
    <w:rsid w:val="58A12453"/>
    <w:rsid w:val="58AD704A"/>
    <w:rsid w:val="58AE4B70"/>
    <w:rsid w:val="58F22CAF"/>
    <w:rsid w:val="592D1F39"/>
    <w:rsid w:val="5943175D"/>
    <w:rsid w:val="595474C6"/>
    <w:rsid w:val="59A0270B"/>
    <w:rsid w:val="59BC506B"/>
    <w:rsid w:val="59D61361"/>
    <w:rsid w:val="59ED3476"/>
    <w:rsid w:val="5A1F4CBC"/>
    <w:rsid w:val="5A5D23AA"/>
    <w:rsid w:val="5A6951F3"/>
    <w:rsid w:val="5B0A0784"/>
    <w:rsid w:val="5B1A64ED"/>
    <w:rsid w:val="5B4D241F"/>
    <w:rsid w:val="5BAD7361"/>
    <w:rsid w:val="5BC85EC2"/>
    <w:rsid w:val="5BD14DFE"/>
    <w:rsid w:val="5C0E6052"/>
    <w:rsid w:val="5C1318BA"/>
    <w:rsid w:val="5C180C7F"/>
    <w:rsid w:val="5C2B081A"/>
    <w:rsid w:val="5C390BF5"/>
    <w:rsid w:val="5C567FB1"/>
    <w:rsid w:val="5C6E074F"/>
    <w:rsid w:val="5CED3EB9"/>
    <w:rsid w:val="5D02548B"/>
    <w:rsid w:val="5D186A5C"/>
    <w:rsid w:val="5D2D2508"/>
    <w:rsid w:val="5D3C099D"/>
    <w:rsid w:val="5D6B74D4"/>
    <w:rsid w:val="5D7E2D63"/>
    <w:rsid w:val="5DCA16D5"/>
    <w:rsid w:val="5DCB3ACF"/>
    <w:rsid w:val="5E2D6537"/>
    <w:rsid w:val="5E2F3662"/>
    <w:rsid w:val="5E456113"/>
    <w:rsid w:val="5E6A153A"/>
    <w:rsid w:val="5E8425FB"/>
    <w:rsid w:val="5E8545C5"/>
    <w:rsid w:val="5E916AC6"/>
    <w:rsid w:val="5EAA7B88"/>
    <w:rsid w:val="5EC7698C"/>
    <w:rsid w:val="5ED85CC4"/>
    <w:rsid w:val="5EDAEB65"/>
    <w:rsid w:val="5EFA466C"/>
    <w:rsid w:val="5EFF1C82"/>
    <w:rsid w:val="5F047298"/>
    <w:rsid w:val="5F061262"/>
    <w:rsid w:val="5F221E14"/>
    <w:rsid w:val="5F3833E6"/>
    <w:rsid w:val="5F5C0E82"/>
    <w:rsid w:val="5F7206A6"/>
    <w:rsid w:val="5F742670"/>
    <w:rsid w:val="5F761860"/>
    <w:rsid w:val="5F775CBC"/>
    <w:rsid w:val="5F7A1C50"/>
    <w:rsid w:val="5F950838"/>
    <w:rsid w:val="5F9677AA"/>
    <w:rsid w:val="5FC52ECB"/>
    <w:rsid w:val="5FED41D0"/>
    <w:rsid w:val="5FEF619A"/>
    <w:rsid w:val="5FF23595"/>
    <w:rsid w:val="600B28A8"/>
    <w:rsid w:val="601B0D3D"/>
    <w:rsid w:val="602F6597"/>
    <w:rsid w:val="603D5158"/>
    <w:rsid w:val="60480E48"/>
    <w:rsid w:val="60583D40"/>
    <w:rsid w:val="606D70BF"/>
    <w:rsid w:val="60D809DC"/>
    <w:rsid w:val="60FB291D"/>
    <w:rsid w:val="61700C15"/>
    <w:rsid w:val="618B3CA1"/>
    <w:rsid w:val="61A66D2D"/>
    <w:rsid w:val="61AE798F"/>
    <w:rsid w:val="62045801"/>
    <w:rsid w:val="622B2AF0"/>
    <w:rsid w:val="623C31ED"/>
    <w:rsid w:val="625422E5"/>
    <w:rsid w:val="625E13B5"/>
    <w:rsid w:val="627E3805"/>
    <w:rsid w:val="62BD4BB5"/>
    <w:rsid w:val="62D43425"/>
    <w:rsid w:val="62D84CC4"/>
    <w:rsid w:val="62E01DCA"/>
    <w:rsid w:val="63414F5F"/>
    <w:rsid w:val="635C3B47"/>
    <w:rsid w:val="637C7D45"/>
    <w:rsid w:val="639530AB"/>
    <w:rsid w:val="63A1155A"/>
    <w:rsid w:val="63A159FD"/>
    <w:rsid w:val="63CB2A7A"/>
    <w:rsid w:val="63CD67F3"/>
    <w:rsid w:val="63FD075A"/>
    <w:rsid w:val="647E189B"/>
    <w:rsid w:val="64B82FFF"/>
    <w:rsid w:val="64F25DE5"/>
    <w:rsid w:val="64F34037"/>
    <w:rsid w:val="64FD0DDD"/>
    <w:rsid w:val="65000502"/>
    <w:rsid w:val="65297A59"/>
    <w:rsid w:val="6546685C"/>
    <w:rsid w:val="654C7BEB"/>
    <w:rsid w:val="655B398A"/>
    <w:rsid w:val="655D7702"/>
    <w:rsid w:val="65870C23"/>
    <w:rsid w:val="65BC6B1F"/>
    <w:rsid w:val="666A0329"/>
    <w:rsid w:val="666A657B"/>
    <w:rsid w:val="66807B4C"/>
    <w:rsid w:val="66CD6B09"/>
    <w:rsid w:val="66E04A8F"/>
    <w:rsid w:val="66E83943"/>
    <w:rsid w:val="66EF6A80"/>
    <w:rsid w:val="673035FE"/>
    <w:rsid w:val="67566AFF"/>
    <w:rsid w:val="675B402A"/>
    <w:rsid w:val="675B4115"/>
    <w:rsid w:val="675D1C3B"/>
    <w:rsid w:val="67713939"/>
    <w:rsid w:val="677700BB"/>
    <w:rsid w:val="67D0065F"/>
    <w:rsid w:val="67D902D7"/>
    <w:rsid w:val="68541290"/>
    <w:rsid w:val="68637725"/>
    <w:rsid w:val="6888718C"/>
    <w:rsid w:val="6897117D"/>
    <w:rsid w:val="68C47A98"/>
    <w:rsid w:val="68DD68DF"/>
    <w:rsid w:val="68DD74D8"/>
    <w:rsid w:val="68F22857"/>
    <w:rsid w:val="691B0000"/>
    <w:rsid w:val="69205616"/>
    <w:rsid w:val="692F585A"/>
    <w:rsid w:val="693E3CEF"/>
    <w:rsid w:val="69401815"/>
    <w:rsid w:val="69690D6B"/>
    <w:rsid w:val="696B7AE0"/>
    <w:rsid w:val="696E6382"/>
    <w:rsid w:val="697E40EB"/>
    <w:rsid w:val="699F1BBD"/>
    <w:rsid w:val="69BB533F"/>
    <w:rsid w:val="69CE4E6D"/>
    <w:rsid w:val="69DD3507"/>
    <w:rsid w:val="69F34AD9"/>
    <w:rsid w:val="6A102F95"/>
    <w:rsid w:val="6A184540"/>
    <w:rsid w:val="6A294057"/>
    <w:rsid w:val="6A333127"/>
    <w:rsid w:val="6A7A07DA"/>
    <w:rsid w:val="6A7A48B2"/>
    <w:rsid w:val="6A9516EC"/>
    <w:rsid w:val="6AAB7162"/>
    <w:rsid w:val="6AB57FE0"/>
    <w:rsid w:val="6AF24D91"/>
    <w:rsid w:val="6B00125C"/>
    <w:rsid w:val="6B017101"/>
    <w:rsid w:val="6B07083C"/>
    <w:rsid w:val="6B0D1BCA"/>
    <w:rsid w:val="6B785296"/>
    <w:rsid w:val="6B7C465A"/>
    <w:rsid w:val="6B862A12"/>
    <w:rsid w:val="6B8A4FC9"/>
    <w:rsid w:val="6B8A6D77"/>
    <w:rsid w:val="6B8C0D41"/>
    <w:rsid w:val="6B9876E6"/>
    <w:rsid w:val="6B9C561F"/>
    <w:rsid w:val="6BFC1DAD"/>
    <w:rsid w:val="6C292A34"/>
    <w:rsid w:val="6C9F6852"/>
    <w:rsid w:val="6CBA7B30"/>
    <w:rsid w:val="6CBF0CA2"/>
    <w:rsid w:val="6CCA35C4"/>
    <w:rsid w:val="6CFC1EF7"/>
    <w:rsid w:val="6D06656D"/>
    <w:rsid w:val="6D2356D5"/>
    <w:rsid w:val="6D2A6A64"/>
    <w:rsid w:val="6D3451EC"/>
    <w:rsid w:val="6D527D69"/>
    <w:rsid w:val="6D535A6B"/>
    <w:rsid w:val="6D5362F6"/>
    <w:rsid w:val="6D9C2F0E"/>
    <w:rsid w:val="6DD30BF1"/>
    <w:rsid w:val="6E085A4D"/>
    <w:rsid w:val="6E4E6782"/>
    <w:rsid w:val="6E755ABD"/>
    <w:rsid w:val="6EBC193D"/>
    <w:rsid w:val="6EC35B23"/>
    <w:rsid w:val="6EC46A44"/>
    <w:rsid w:val="6EE86CBB"/>
    <w:rsid w:val="6EF2535F"/>
    <w:rsid w:val="6F173018"/>
    <w:rsid w:val="6F235519"/>
    <w:rsid w:val="6F35524C"/>
    <w:rsid w:val="6F3C2A7E"/>
    <w:rsid w:val="6F4B4A6F"/>
    <w:rsid w:val="6F5222A2"/>
    <w:rsid w:val="6F63625D"/>
    <w:rsid w:val="6F6E31AE"/>
    <w:rsid w:val="6FA7439C"/>
    <w:rsid w:val="6FF24B04"/>
    <w:rsid w:val="6FF375E1"/>
    <w:rsid w:val="700F3CEF"/>
    <w:rsid w:val="70384FF4"/>
    <w:rsid w:val="7040659E"/>
    <w:rsid w:val="705D5574"/>
    <w:rsid w:val="70954F1B"/>
    <w:rsid w:val="70D80585"/>
    <w:rsid w:val="71184E25"/>
    <w:rsid w:val="71706A0F"/>
    <w:rsid w:val="71775FF0"/>
    <w:rsid w:val="71844269"/>
    <w:rsid w:val="71B4296E"/>
    <w:rsid w:val="71CA4371"/>
    <w:rsid w:val="71D23226"/>
    <w:rsid w:val="71FE401B"/>
    <w:rsid w:val="72001B41"/>
    <w:rsid w:val="7229553C"/>
    <w:rsid w:val="723F6B0D"/>
    <w:rsid w:val="727D7636"/>
    <w:rsid w:val="72C45265"/>
    <w:rsid w:val="72C62D8B"/>
    <w:rsid w:val="72D8486C"/>
    <w:rsid w:val="72EE408F"/>
    <w:rsid w:val="72FD0776"/>
    <w:rsid w:val="730613D9"/>
    <w:rsid w:val="731C6E4F"/>
    <w:rsid w:val="735F4F8D"/>
    <w:rsid w:val="736F3422"/>
    <w:rsid w:val="739361C4"/>
    <w:rsid w:val="73BD5FCC"/>
    <w:rsid w:val="73D56FFD"/>
    <w:rsid w:val="73D72D76"/>
    <w:rsid w:val="743B2D1A"/>
    <w:rsid w:val="745B5755"/>
    <w:rsid w:val="74DB1027"/>
    <w:rsid w:val="74F33BDF"/>
    <w:rsid w:val="74F71921"/>
    <w:rsid w:val="75263FB5"/>
    <w:rsid w:val="75355FA6"/>
    <w:rsid w:val="75385A01"/>
    <w:rsid w:val="757C3BD5"/>
    <w:rsid w:val="758111EB"/>
    <w:rsid w:val="75894543"/>
    <w:rsid w:val="75932CCC"/>
    <w:rsid w:val="759E1D9D"/>
    <w:rsid w:val="75D05028"/>
    <w:rsid w:val="762027B2"/>
    <w:rsid w:val="76375D4D"/>
    <w:rsid w:val="76424E1E"/>
    <w:rsid w:val="76607052"/>
    <w:rsid w:val="766A1C7F"/>
    <w:rsid w:val="768E1E11"/>
    <w:rsid w:val="76CC293A"/>
    <w:rsid w:val="76D33AD2"/>
    <w:rsid w:val="77387FCF"/>
    <w:rsid w:val="775A7F45"/>
    <w:rsid w:val="77914EAC"/>
    <w:rsid w:val="779C230C"/>
    <w:rsid w:val="77DE46D3"/>
    <w:rsid w:val="781400F4"/>
    <w:rsid w:val="781B5927"/>
    <w:rsid w:val="7840713B"/>
    <w:rsid w:val="788A485A"/>
    <w:rsid w:val="78A53442"/>
    <w:rsid w:val="78B47B29"/>
    <w:rsid w:val="78B95140"/>
    <w:rsid w:val="78E977D3"/>
    <w:rsid w:val="78F32400"/>
    <w:rsid w:val="78F63C9E"/>
    <w:rsid w:val="78F9553C"/>
    <w:rsid w:val="79091C23"/>
    <w:rsid w:val="790979A8"/>
    <w:rsid w:val="79297BCF"/>
    <w:rsid w:val="79450781"/>
    <w:rsid w:val="79554E68"/>
    <w:rsid w:val="796055BB"/>
    <w:rsid w:val="796E1A86"/>
    <w:rsid w:val="797A1D3E"/>
    <w:rsid w:val="79B871A5"/>
    <w:rsid w:val="7A224071"/>
    <w:rsid w:val="7A326F58"/>
    <w:rsid w:val="7AA959BA"/>
    <w:rsid w:val="7ADE49EA"/>
    <w:rsid w:val="7AE00762"/>
    <w:rsid w:val="7AE6195B"/>
    <w:rsid w:val="7AE85868"/>
    <w:rsid w:val="7AFB1A3F"/>
    <w:rsid w:val="7B1B79EC"/>
    <w:rsid w:val="7B22521E"/>
    <w:rsid w:val="7B29035B"/>
    <w:rsid w:val="7B2C7E4B"/>
    <w:rsid w:val="7B452CBB"/>
    <w:rsid w:val="7BEB3862"/>
    <w:rsid w:val="7C0C7574"/>
    <w:rsid w:val="7C4116D4"/>
    <w:rsid w:val="7C6B04FF"/>
    <w:rsid w:val="7CBC0D5A"/>
    <w:rsid w:val="7CD10CAA"/>
    <w:rsid w:val="7CF5291B"/>
    <w:rsid w:val="7D0A41BC"/>
    <w:rsid w:val="7D20578D"/>
    <w:rsid w:val="7D5947FB"/>
    <w:rsid w:val="7D8F021D"/>
    <w:rsid w:val="7D937D0D"/>
    <w:rsid w:val="7D957F29"/>
    <w:rsid w:val="7DA71A0B"/>
    <w:rsid w:val="7DC91981"/>
    <w:rsid w:val="7E186464"/>
    <w:rsid w:val="7E327526"/>
    <w:rsid w:val="7E52677F"/>
    <w:rsid w:val="7E6478FC"/>
    <w:rsid w:val="7E727A8B"/>
    <w:rsid w:val="7E933D3D"/>
    <w:rsid w:val="7ECB34D7"/>
    <w:rsid w:val="7EF944E8"/>
    <w:rsid w:val="7F402117"/>
    <w:rsid w:val="7F522C8B"/>
    <w:rsid w:val="7F8B3C1E"/>
    <w:rsid w:val="7F8F2756"/>
    <w:rsid w:val="7F9F1504"/>
    <w:rsid w:val="7FAB531A"/>
    <w:rsid w:val="7FC95C68"/>
    <w:rsid w:val="7FD50AB1"/>
    <w:rsid w:val="7FE5681A"/>
    <w:rsid w:val="7FEA3E3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1997</Words>
  <Characters>2128</Characters>
  <Lines>0</Lines>
  <Paragraphs>0</Paragraphs>
  <TotalTime>4</TotalTime>
  <ScaleCrop>false</ScaleCrop>
  <LinksUpToDate>false</LinksUpToDate>
  <CharactersWithSpaces>2272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2024-07-22T11:50:00Z</dcterms:created>
  <dc:creator>科尔沁区人社局</dc:creator>
  <cp:lastModifiedBy>念</cp:lastModifiedBy>
  <cp:lastPrinted>2025-12-17T10:39:00Z</cp:lastPrinted>
  <dcterms:modified xsi:type="dcterms:W3CDTF">2025-12-17T12:40:05Z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16011A6079B149DBB371E700C2008051_13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