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55AB">
      <w:pPr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附件5</w:t>
      </w:r>
    </w:p>
    <w:p w14:paraId="249B682B">
      <w:pPr>
        <w:jc w:val="center"/>
        <w:rPr>
          <w:rFonts w:eastAsia="黑体"/>
          <w:sz w:val="44"/>
          <w:szCs w:val="44"/>
        </w:rPr>
      </w:pPr>
    </w:p>
    <w:p w14:paraId="3DC91ABE">
      <w:pPr>
        <w:jc w:val="center"/>
        <w:rPr>
          <w:rFonts w:eastAsia="黑体"/>
          <w:sz w:val="44"/>
          <w:szCs w:val="44"/>
        </w:rPr>
      </w:pPr>
    </w:p>
    <w:p w14:paraId="6A544E85"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/>
          <w:sz w:val="44"/>
          <w:szCs w:val="44"/>
        </w:rPr>
        <w:t>东台教育微信公众号</w:t>
      </w:r>
    </w:p>
    <w:p w14:paraId="3F553682">
      <w:pPr>
        <w:jc w:val="center"/>
      </w:pPr>
      <w:r>
        <w:drawing>
          <wp:inline distT="0" distB="0" distL="0" distR="0">
            <wp:extent cx="3048000" cy="3048000"/>
            <wp:effectExtent l="0" t="0" r="0" b="0"/>
            <wp:docPr id="1" name="图片 1" descr="F:\user\文档\Tencent Files\261309196\FileRecv\qrcode_for_gh_a91bb4a2d810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user\文档\Tencent Files\261309196\FileRecv\qrcode_for_gh_a91bb4a2d810_128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9909097">
      <w:pPr>
        <w:jc w:val="center"/>
      </w:pPr>
    </w:p>
    <w:p w14:paraId="4BCEF41B">
      <w:pPr>
        <w:jc w:val="center"/>
      </w:pPr>
    </w:p>
    <w:p w14:paraId="7310C924">
      <w:pPr>
        <w:jc w:val="center"/>
      </w:pPr>
    </w:p>
    <w:p w14:paraId="5FC738EF">
      <w:pPr>
        <w:jc w:val="center"/>
      </w:pPr>
    </w:p>
    <w:p w14:paraId="7A2F17EC"/>
    <w:p w14:paraId="4C91C82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3E2A09"/>
    <w:rsid w:val="002E0E11"/>
    <w:rsid w:val="003E2A09"/>
    <w:rsid w:val="28F32938"/>
    <w:rsid w:val="38D90B1E"/>
    <w:rsid w:val="6191055D"/>
    <w:rsid w:val="6A80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1</Lines>
  <Paragraphs>1</Paragraphs>
  <TotalTime>5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2024-10-25T01:20:00Z</dcterms:created>
  <dc:creator>2244216183@qq.com</dc:creator>
  <cp:lastModifiedBy>Shi</cp:lastModifiedBy>
  <cp:lastPrinted>2025-10-13T02:21:00Z</cp:lastPrinted>
  <dcterms:modified xsi:type="dcterms:W3CDTF">2025-12-18T07:01:53Z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D89BDF5212A0480C8A13BF48FB1D613D_13</vt:lpwstr>
  </property>
  <property fmtid="{D5CDD505-2E9C-101B-9397-08002B2CF9AE}" pid="4" name="KSOTemplateDocerSaveRecord">
    <vt:lpwstr>eyJoZGlkIjoiOTkxODFiNzc1ZjUxM2YwOGU0ZjcxOGMzMTg5ZWIxMTUiLCJ1c2VySWQiOiI1MzAxOTAyMjQifQ==</vt:lpwstr>
  </property>
</Properties>
</file>