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三明市“扬帆绿都·圆梦三明”教育类高层次人才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专项公开招聘活动报名登记表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7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是否普通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全日制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省</w:t>
            </w:r>
            <w:r>
              <w:rPr>
                <w:rFonts w:hint="eastAsia" w:ascii="宋体" w:hAnsi="宋体"/>
                <w:lang w:val="en-US" w:eastAsia="zh-CN"/>
              </w:rPr>
              <w:t xml:space="preserve">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普通话等级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eastAsia="zh-CN"/>
              </w:rPr>
              <w:t>语种及</w:t>
            </w: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wordWrap/>
              <w:spacing w:line="320" w:lineRule="exact"/>
              <w:jc w:val="both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</w:t>
            </w:r>
          </w:p>
          <w:p>
            <w:pPr>
              <w:wordWrap/>
              <w:spacing w:line="320" w:lineRule="exact"/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  盖  章</w:t>
            </w:r>
          </w:p>
          <w:p>
            <w:pPr>
              <w:wordWrap/>
              <w:spacing w:line="320" w:lineRule="exact"/>
              <w:jc w:val="righ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>
      <w:pPr>
        <w:spacing w:line="320" w:lineRule="exact"/>
        <w:ind w:firstLine="420" w:firstLineChars="200"/>
        <w:rPr>
          <w:rFonts w:ascii="宋体" w:hAnsi="宋体"/>
          <w:spacing w:val="-6"/>
          <w:szCs w:val="21"/>
        </w:rPr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</w:t>
      </w:r>
      <w:r>
        <w:rPr>
          <w:rFonts w:hint="eastAsia" w:ascii="宋体" w:hAnsi="宋体"/>
          <w:color w:val="000000"/>
          <w:szCs w:val="21"/>
          <w:lang w:eastAsia="zh-CN"/>
        </w:rPr>
        <w:t>个人简历、</w:t>
      </w:r>
      <w:r>
        <w:rPr>
          <w:rFonts w:hint="eastAsia" w:ascii="宋体" w:hAnsi="宋体"/>
          <w:color w:val="000000"/>
          <w:szCs w:val="21"/>
        </w:rPr>
        <w:t>毕业证书、学位证书等相关材料。</w:t>
      </w:r>
    </w:p>
    <w:p/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25382698"/>
    <w:rsid w:val="2F3F73FE"/>
    <w:rsid w:val="2F73585E"/>
    <w:rsid w:val="3DDFE088"/>
    <w:rsid w:val="6DFF770C"/>
    <w:rsid w:val="6F9DDF74"/>
    <w:rsid w:val="73FF0A8B"/>
    <w:rsid w:val="799B4753"/>
    <w:rsid w:val="7F723A12"/>
    <w:rsid w:val="C7E745D3"/>
    <w:rsid w:val="E1BF6ECF"/>
    <w:rsid w:val="F6D74953"/>
    <w:rsid w:val="F8BAB8AA"/>
    <w:rsid w:val="F97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6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332</Characters>
  <Lines>5</Lines>
  <Paragraphs>1</Paragraphs>
  <TotalTime>0</TotalTime>
  <ScaleCrop>false</ScaleCrop>
  <LinksUpToDate>false</LinksUpToDate>
  <CharactersWithSpaces>574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2023-12-09T02:16:00Z</dcterms:created>
  <dc:creator>WPS_1644971829</dc:creator>
  <cp:lastModifiedBy>smrsj</cp:lastModifiedBy>
  <dcterms:modified xsi:type="dcterms:W3CDTF">2025-12-18T22:55:22Z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BF1218F8EF474B20BB3996EFEE72AC32_11</vt:lpwstr>
  </property>
</Properties>
</file>