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EE4CA"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   </w:t>
      </w:r>
    </w:p>
    <w:p w14:paraId="65A1B21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华东师范大学第二附属中学常熟实验学校2026年</w:t>
      </w:r>
    </w:p>
    <w:p w14:paraId="000AE80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公开招聘事业编制教师岗位简介表</w:t>
      </w:r>
    </w:p>
    <w:tbl>
      <w:tblPr>
        <w:tblStyle w:val="4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152"/>
        <w:gridCol w:w="1277"/>
        <w:gridCol w:w="971"/>
        <w:gridCol w:w="1279"/>
        <w:gridCol w:w="1628"/>
        <w:gridCol w:w="4254"/>
        <w:gridCol w:w="2603"/>
      </w:tblGrid>
      <w:tr w14:paraId="66BC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A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42D529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CC3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36E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AB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CF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03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E73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0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指定邮箱</w:t>
            </w:r>
          </w:p>
        </w:tc>
      </w:tr>
      <w:tr w14:paraId="2F51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BF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001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526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初中语文教师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3107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sz w:val="24"/>
              </w:rPr>
              <w:t>事业</w:t>
            </w:r>
          </w:p>
          <w:p w14:paraId="7F4397C9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sz w:val="24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411B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7CA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86B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1EBC6EF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177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汉语言文学及相关专业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129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HExx123cj@163.com</w:t>
            </w:r>
          </w:p>
        </w:tc>
      </w:tr>
      <w:tr w14:paraId="2C01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A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002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196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初中数学教师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EC2A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sz w:val="24"/>
              </w:rPr>
              <w:t>事业</w:t>
            </w:r>
          </w:p>
          <w:p w14:paraId="199C19D8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sz w:val="24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1335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7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12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58C35A0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95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DB6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HECS2026_1@163.com</w:t>
            </w:r>
          </w:p>
        </w:tc>
      </w:tr>
      <w:tr w14:paraId="3BED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D4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003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570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初中数学竞赛辅导教师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0A70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事业</w:t>
            </w:r>
          </w:p>
          <w:p w14:paraId="0A9D6DAC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6149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0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1F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000BA99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5D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数学及相关专业、必须能胜任竞赛辅导工作（数学功底扎实，善于研究数学题型与解题方法，有数学竞赛获奖经历或竞赛教学经验的相关材料证明）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BE9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HECS2026_2@163.com</w:t>
            </w:r>
          </w:p>
        </w:tc>
      </w:tr>
      <w:tr w14:paraId="5A0B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C35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004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68B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初中英语教师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44B5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事业</w:t>
            </w:r>
          </w:p>
          <w:p w14:paraId="11B15CA2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CBFA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D9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044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19654D3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8CA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英语及相关专业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739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HExx123cj@163.com</w:t>
            </w:r>
          </w:p>
        </w:tc>
      </w:tr>
      <w:tr w14:paraId="720E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695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005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A6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初中物理教师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6C61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事业</w:t>
            </w:r>
          </w:p>
          <w:p w14:paraId="2289D71B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030A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401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614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6B26FFB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45C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物理及相关专业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648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HECS2026_1@163.com</w:t>
            </w:r>
          </w:p>
        </w:tc>
      </w:tr>
      <w:tr w14:paraId="44F4B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255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006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58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初中化学教师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EBEC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事业</w:t>
            </w:r>
          </w:p>
          <w:p w14:paraId="6FF491C0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FF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86BE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FF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0CF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0CF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05B6148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01A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化学及相关专业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C5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HECS2026_1@163.com</w:t>
            </w:r>
          </w:p>
        </w:tc>
      </w:tr>
      <w:tr w14:paraId="100D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E70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007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C8EB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FF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初中音乐教师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827F">
            <w:pPr>
              <w:widowControl/>
              <w:jc w:val="center"/>
              <w:textAlignment w:val="center"/>
              <w:rPr>
                <w:rFonts w:cs="Courier New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事业</w:t>
            </w:r>
          </w:p>
          <w:p w14:paraId="3F57161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Courier New" w:asciiTheme="minorEastAsia" w:hAnsiTheme="minorEastAsia"/>
                <w:color w:val="000000"/>
                <w:kern w:val="0"/>
                <w:sz w:val="24"/>
                <w:lang w:bidi="ar"/>
              </w:rPr>
              <w:t>编制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9DF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4C4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1﹕3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60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25993C9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34E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音乐及相关专业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4F5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HECS2026_2@163.com</w:t>
            </w:r>
          </w:p>
        </w:tc>
      </w:tr>
    </w:tbl>
    <w:p w14:paraId="1B15EBF1"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NmNiMjQ3Yjk3OTYzY2Y0MWRlYzg0ZGUzN2Q4ZGYifQ=="/>
  </w:docVars>
  <w:rsids>
    <w:rsidRoot w:val="460C6F6A"/>
    <w:rsid w:val="00172888"/>
    <w:rsid w:val="0030440A"/>
    <w:rsid w:val="00314B5C"/>
    <w:rsid w:val="00474F10"/>
    <w:rsid w:val="004C7E95"/>
    <w:rsid w:val="005270C5"/>
    <w:rsid w:val="005334DB"/>
    <w:rsid w:val="00594905"/>
    <w:rsid w:val="005F1256"/>
    <w:rsid w:val="00807FAA"/>
    <w:rsid w:val="008858C7"/>
    <w:rsid w:val="008A7976"/>
    <w:rsid w:val="008B3F11"/>
    <w:rsid w:val="008C52E1"/>
    <w:rsid w:val="008D0082"/>
    <w:rsid w:val="009019CB"/>
    <w:rsid w:val="009E4491"/>
    <w:rsid w:val="00A255FD"/>
    <w:rsid w:val="00B43BB2"/>
    <w:rsid w:val="00CD0E7F"/>
    <w:rsid w:val="00D53D91"/>
    <w:rsid w:val="00E87E8E"/>
    <w:rsid w:val="00EE6397"/>
    <w:rsid w:val="02D45932"/>
    <w:rsid w:val="04F55751"/>
    <w:rsid w:val="095B0F37"/>
    <w:rsid w:val="0BFF10A7"/>
    <w:rsid w:val="1387269C"/>
    <w:rsid w:val="177D6416"/>
    <w:rsid w:val="18A92683"/>
    <w:rsid w:val="1A3A7AC6"/>
    <w:rsid w:val="1BB13CDE"/>
    <w:rsid w:val="24B959FC"/>
    <w:rsid w:val="268A7C9D"/>
    <w:rsid w:val="2BCC604D"/>
    <w:rsid w:val="2D7C3AC4"/>
    <w:rsid w:val="31514CF8"/>
    <w:rsid w:val="31CD6840"/>
    <w:rsid w:val="31CF1D43"/>
    <w:rsid w:val="36AA5AEC"/>
    <w:rsid w:val="3ADB4B81"/>
    <w:rsid w:val="3CCC4464"/>
    <w:rsid w:val="40B94F44"/>
    <w:rsid w:val="42263B92"/>
    <w:rsid w:val="442510D9"/>
    <w:rsid w:val="460C6F6A"/>
    <w:rsid w:val="4B3F72CE"/>
    <w:rsid w:val="4C7E15CB"/>
    <w:rsid w:val="521340EE"/>
    <w:rsid w:val="52416EAD"/>
    <w:rsid w:val="55050666"/>
    <w:rsid w:val="5617074A"/>
    <w:rsid w:val="58E870D5"/>
    <w:rsid w:val="5B3A61A5"/>
    <w:rsid w:val="5E744609"/>
    <w:rsid w:val="61A134C4"/>
    <w:rsid w:val="62446212"/>
    <w:rsid w:val="62AE740E"/>
    <w:rsid w:val="62C80676"/>
    <w:rsid w:val="638B737A"/>
    <w:rsid w:val="641A3F70"/>
    <w:rsid w:val="6DA0515E"/>
    <w:rsid w:val="6FF269B8"/>
    <w:rsid w:val="729B6B75"/>
    <w:rsid w:val="7B9E7E5E"/>
    <w:rsid w:val="7BB57D93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ascii="Courier New" w:hAnsi="Courier New" w:cs="Courier New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Courier New" w:hAnsi="Courier New" w:cs="Courier New"/>
      <w:color w:val="000000"/>
      <w:sz w:val="21"/>
      <w:szCs w:val="21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2024-11-04T05:21:00Z</dcterms:created>
  <dc:creator>⁽⁽ଘ 莎莎ଓ⁾⁾</dc:creator>
  <cp:lastModifiedBy>Administrator</cp:lastModifiedBy>
  <cp:lastPrinted>2025-12-15T05:30:00Z</cp:lastPrinted>
  <dcterms:modified xsi:type="dcterms:W3CDTF">2025-12-19T02:46:28Z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AFA811627BA64689B307AE04A97C8C67_13</vt:lpwstr>
  </property>
  <property fmtid="{D5CDD505-2E9C-101B-9397-08002B2CF9AE}" pid="4" name="KSOTemplateDocerSaveRecord">
    <vt:lpwstr>eyJoZGlkIjoiMzEwNTM5NzYwMDRjMzkwZTVkZjY2ODkwMGIxNGU0OTUiLCJ1c2VySWQiOiI1MDgwMTMyNjcifQ==</vt:lpwstr>
  </property>
</Properties>
</file>