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4ED68">
      <w:pPr>
        <w:pStyle w:val="4"/>
        <w:shd w:val="clear" w:color="auto" w:fill="FFFFFF"/>
        <w:spacing w:before="0" w:beforeAutospacing="0" w:after="0" w:afterAutospacing="0" w:line="560" w:lineRule="exact"/>
        <w:rPr>
          <w:rFonts w:cs="Courier New"/>
          <w:bCs/>
        </w:rPr>
      </w:pPr>
      <w:r>
        <w:rPr>
          <w:rFonts w:cs="Courier New"/>
          <w:bCs/>
        </w:rPr>
        <w:t>附件</w:t>
      </w:r>
      <w:r>
        <w:rPr>
          <w:rFonts w:hint="eastAsia" w:cs="Courier New"/>
          <w:bCs/>
        </w:rPr>
        <w:t>2</w:t>
      </w:r>
    </w:p>
    <w:p w14:paraId="333DFF3F"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华东师范大学第二附属中学常熟实验学校</w:t>
      </w:r>
    </w:p>
    <w:p w14:paraId="453B6A7B"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年公开招聘教师报名登记表</w:t>
      </w:r>
    </w:p>
    <w:p w14:paraId="635F18E8">
      <w:pPr>
        <w:spacing w:line="440" w:lineRule="exac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以下由应聘人员填写：                                  笔试准考证编号：（暂不填写）</w:t>
      </w:r>
    </w:p>
    <w:tbl>
      <w:tblPr>
        <w:tblStyle w:val="5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639"/>
        <w:gridCol w:w="372"/>
        <w:gridCol w:w="614"/>
        <w:gridCol w:w="527"/>
        <w:gridCol w:w="778"/>
        <w:gridCol w:w="491"/>
        <w:gridCol w:w="1324"/>
        <w:gridCol w:w="83"/>
        <w:gridCol w:w="697"/>
        <w:gridCol w:w="315"/>
        <w:gridCol w:w="205"/>
        <w:gridCol w:w="807"/>
        <w:gridCol w:w="1013"/>
      </w:tblGrid>
      <w:tr w14:paraId="50AC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9964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0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82FF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C8F9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  别</w:t>
            </w:r>
          </w:p>
        </w:tc>
        <w:tc>
          <w:tcPr>
            <w:tcW w:w="126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92BE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FF88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1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FDDE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 w14:paraId="06E5A905">
            <w:pPr>
              <w:spacing w:line="280" w:lineRule="exact"/>
              <w:ind w:left="113" w:right="113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（贴照片处）</w:t>
            </w:r>
          </w:p>
        </w:tc>
      </w:tr>
      <w:tr w14:paraId="09E4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4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EABE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   族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E47E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9BD4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贯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FEA5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283B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94DD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CB2C0E">
            <w:pPr>
              <w:widowControl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1A04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4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7CC6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7555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D970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94B7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9C35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   位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096E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F156F8">
            <w:pPr>
              <w:widowControl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57AD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A858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 w14:paraId="32649B21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（全日制）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7AC5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BC09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B778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7DE114">
            <w:pPr>
              <w:widowControl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435D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4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0091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AD94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553EE367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ED2E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外语等级</w:t>
            </w:r>
          </w:p>
        </w:tc>
        <w:tc>
          <w:tcPr>
            <w:tcW w:w="3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54302E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695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4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400E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B116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F767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教师资格证</w:t>
            </w:r>
          </w:p>
        </w:tc>
        <w:tc>
          <w:tcPr>
            <w:tcW w:w="3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F376CA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223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4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C6EB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个人邮箱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BD23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10E1EEC5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6EE3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  <w:p w14:paraId="338C486F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（限填一个）</w:t>
            </w:r>
          </w:p>
        </w:tc>
        <w:tc>
          <w:tcPr>
            <w:tcW w:w="3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989217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113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4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3C47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  <w:p w14:paraId="51783212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（在职教师）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FE48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7E141717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54C6">
            <w:pPr>
              <w:spacing w:line="280" w:lineRule="exact"/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   称</w:t>
            </w:r>
          </w:p>
          <w:p w14:paraId="589F447A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（在职教师）</w:t>
            </w:r>
          </w:p>
        </w:tc>
        <w:tc>
          <w:tcPr>
            <w:tcW w:w="3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37EF45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3A1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4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7B79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单位性质</w:t>
            </w:r>
          </w:p>
          <w:p w14:paraId="7A7D0033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（公/民办）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B39A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5BD6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隶属单位</w:t>
            </w:r>
          </w:p>
          <w:p w14:paraId="0B46EC4B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（在职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教师）</w:t>
            </w:r>
          </w:p>
        </w:tc>
        <w:tc>
          <w:tcPr>
            <w:tcW w:w="3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D1AF9E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省     市       教育局   </w:t>
            </w:r>
          </w:p>
        </w:tc>
      </w:tr>
      <w:tr w14:paraId="2EEB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60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222161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学习经历（高中起填）</w:t>
            </w:r>
          </w:p>
        </w:tc>
      </w:tr>
      <w:tr w14:paraId="02D2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531C03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起止年月</w:t>
            </w: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191476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毕业学校</w:t>
            </w: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ACAB52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所学专业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488CFB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学制（年）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C991F9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DCF100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</w:tr>
      <w:tr w14:paraId="7B30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F604CC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410CD7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D529C4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16AFF2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FF3368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FD8AAC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2E70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52B9F9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C72887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4844FD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540BD4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D44F82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7D88F3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59447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B4440C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116E17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D36887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8D1320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2AABB9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75D953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6600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60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7A518E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在校期间学生干部任职经历</w:t>
            </w:r>
          </w:p>
        </w:tc>
      </w:tr>
      <w:tr w14:paraId="5F60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01B382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058AD7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任职部门</w:t>
            </w: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472E61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职务名称</w:t>
            </w:r>
          </w:p>
        </w:tc>
      </w:tr>
      <w:tr w14:paraId="09A9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F489D9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4A7B29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D083AA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6BC8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EAEE53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6C1E0A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E84824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1BD3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CFC4C2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4D10AA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A347BF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4CC8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60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BF7F5D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工作经历</w:t>
            </w:r>
          </w:p>
        </w:tc>
      </w:tr>
      <w:tr w14:paraId="6321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190EDB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9AB9C6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工作（或实习）单位</w:t>
            </w: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FB7E78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职务职称</w:t>
            </w:r>
          </w:p>
        </w:tc>
      </w:tr>
      <w:tr w14:paraId="2CDC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2C95C2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C3B505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792C64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16C7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624C7A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E0982D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A01F15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2A92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75877C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2A2DE3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CB212E"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6DE6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60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E609DD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奖励情况</w:t>
            </w:r>
          </w:p>
        </w:tc>
      </w:tr>
      <w:tr w14:paraId="388F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6FEB5E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获奖名称</w:t>
            </w: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899B42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获奖等级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A67554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授予单位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3919DB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获奖年份</w:t>
            </w:r>
          </w:p>
        </w:tc>
      </w:tr>
      <w:tr w14:paraId="0A73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58BD3F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AF86B9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92DE7B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13D09D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126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069763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1F5AA7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72F47F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37211D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333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475C3B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421493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94C76B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507D0F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6CF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</w:trPr>
        <w:tc>
          <w:tcPr>
            <w:tcW w:w="9360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65DB9B">
            <w:pPr>
              <w:spacing w:line="280" w:lineRule="exact"/>
              <w:ind w:firstLine="412" w:firstLineChars="196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本人承诺：符合招聘资格条件，报名信息真实有效，无隐瞒、虚假等行为，如有虚假，本人愿承担一切责任。</w:t>
            </w:r>
          </w:p>
          <w:p w14:paraId="2064C5A3">
            <w:pPr>
              <w:spacing w:line="280" w:lineRule="exact"/>
              <w:ind w:firstLine="412" w:firstLineChars="196"/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116D92F3">
            <w:pPr>
              <w:spacing w:line="280" w:lineRule="exact"/>
              <w:ind w:firstLine="412" w:firstLineChars="196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报名者签名：</w:t>
            </w:r>
            <w:r>
              <w:rPr>
                <w:rFonts w:hint="eastAsia" w:asciiTheme="minorEastAsia" w:hAnsiTheme="minorEastAsia"/>
                <w:szCs w:val="21"/>
              </w:rPr>
              <w:t xml:space="preserve">             </w:t>
            </w:r>
            <w:r>
              <w:rPr>
                <w:rFonts w:hint="eastAsia" w:asciiTheme="minorEastAsia" w:hAnsiTheme="minorEastAsia"/>
                <w:b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 xml:space="preserve">                          </w:t>
            </w:r>
            <w:r>
              <w:rPr>
                <w:rFonts w:hint="eastAsia" w:asciiTheme="minorEastAsia" w:hAnsiTheme="minorEastAsia"/>
                <w:b/>
                <w:szCs w:val="21"/>
              </w:rPr>
              <w:t>202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年</w:t>
            </w:r>
            <w:r>
              <w:rPr>
                <w:rFonts w:asciiTheme="minorEastAsia" w:hAnsiTheme="minorEastAsia"/>
                <w:b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 xml:space="preserve">  月    日</w:t>
            </w:r>
          </w:p>
        </w:tc>
      </w:tr>
    </w:tbl>
    <w:p w14:paraId="5B77CB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ZmU0ZDNjNjRiMTc5MTNiYzRkZGM5Y2JiYjgxYmIifQ=="/>
  </w:docVars>
  <w:rsids>
    <w:rsidRoot w:val="00C01CDD"/>
    <w:rsid w:val="00147C88"/>
    <w:rsid w:val="006A66CA"/>
    <w:rsid w:val="008D1C84"/>
    <w:rsid w:val="00A4383A"/>
    <w:rsid w:val="00B87301"/>
    <w:rsid w:val="00BE49A3"/>
    <w:rsid w:val="00BF7B4E"/>
    <w:rsid w:val="00C01CDD"/>
    <w:rsid w:val="00C31D46"/>
    <w:rsid w:val="00E328A9"/>
    <w:rsid w:val="00F51373"/>
    <w:rsid w:val="00F52A0F"/>
    <w:rsid w:val="00FE35A6"/>
    <w:rsid w:val="0E540B08"/>
    <w:rsid w:val="0F38226C"/>
    <w:rsid w:val="1DFFA198"/>
    <w:rsid w:val="38660D12"/>
    <w:rsid w:val="47567BA0"/>
    <w:rsid w:val="489C7128"/>
    <w:rsid w:val="58175C92"/>
    <w:rsid w:val="62C22750"/>
    <w:rsid w:val="73EF94C8"/>
    <w:rsid w:val="7F3305EC"/>
    <w:rsid w:val="D8BF650A"/>
    <w:rsid w:val="FBBDA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333</Words>
  <Characters>339</Characters>
  <Lines>4</Lines>
  <Paragraphs>1</Paragraphs>
  <TotalTime>23</TotalTime>
  <ScaleCrop>false</ScaleCrop>
  <LinksUpToDate>false</LinksUpToDate>
  <CharactersWithSpaces>461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2018-12-19T00:45:00Z</dcterms:created>
  <dc:creator>1016909695@qq.com</dc:creator>
  <cp:lastModifiedBy>Administrator</cp:lastModifiedBy>
  <dcterms:modified xsi:type="dcterms:W3CDTF">2025-12-19T02:33:50Z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A5B7F9ECA6E54AD18E2DC6FFCF45D900_13</vt:lpwstr>
  </property>
  <property fmtid="{D5CDD505-2E9C-101B-9397-08002B2CF9AE}" pid="4" name="KSOTemplateDocerSaveRecord">
    <vt:lpwstr>eyJoZGlkIjoiMzEwNTM5NzYwMDRjMzkwZTVkZjY2ODkwMGIxNGU0OTUiLCJ1c2VySWQiOiI1MDgwMTMyNjcifQ==</vt:lpwstr>
  </property>
</Properties>
</file>