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B5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附件2</w:t>
      </w:r>
    </w:p>
    <w:p w14:paraId="54026A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咸宁市第一高级中学2026年专项校园公开招聘教师报名表</w:t>
      </w:r>
    </w:p>
    <w:p w14:paraId="6E7E0C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</w:p>
    <w:tbl>
      <w:tblPr>
        <w:tblStyle w:val="6"/>
        <w:tblW w:w="4997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59"/>
        <w:gridCol w:w="1692"/>
        <w:gridCol w:w="239"/>
        <w:gridCol w:w="475"/>
        <w:gridCol w:w="823"/>
        <w:gridCol w:w="1116"/>
        <w:gridCol w:w="1092"/>
        <w:gridCol w:w="1821"/>
      </w:tblGrid>
      <w:tr w14:paraId="7B2A82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356D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FCAC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0283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87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CA9E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FB60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B2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67294EA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63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7674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6B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B465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C3A2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1692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CC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DD2306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10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2B53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24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1E11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8E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学历类型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1BCC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2E9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B3FA82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42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居民身份证号码</w:t>
            </w:r>
          </w:p>
        </w:tc>
        <w:tc>
          <w:tcPr>
            <w:tcW w:w="319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4009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D3B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43F6C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72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勾选考生</w:t>
            </w:r>
          </w:p>
          <w:p w14:paraId="0FBB30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身份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40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公费师范</w:t>
            </w:r>
          </w:p>
          <w:p w14:paraId="2EC0E6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毕业生</w:t>
            </w:r>
          </w:p>
        </w:tc>
        <w:tc>
          <w:tcPr>
            <w:tcW w:w="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CA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4"/>
                <w:lang w:eastAsia="zh-CN"/>
              </w:rPr>
              <w:t>□</w:t>
            </w:r>
          </w:p>
        </w:tc>
        <w:tc>
          <w:tcPr>
            <w:tcW w:w="12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EA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其他院校2026年毕业硕士研究生及以上</w:t>
            </w:r>
          </w:p>
          <w:p w14:paraId="7B3294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层次师范生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551F">
            <w:pPr>
              <w:widowControl/>
              <w:ind w:firstLine="5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4"/>
                <w:lang w:eastAsia="zh-CN"/>
              </w:rPr>
              <w:t>□</w:t>
            </w:r>
          </w:p>
        </w:tc>
      </w:tr>
      <w:tr w14:paraId="6DBE37E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8C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6C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807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毕业学校</w:t>
            </w:r>
          </w:p>
          <w:p w14:paraId="54B707F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23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DDC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C57166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3C6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管档单位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020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4AC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23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3B1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573B3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A46C">
            <w:pPr>
              <w:widowControl/>
              <w:jc w:val="center"/>
              <w:rPr>
                <w:rFonts w:hint="eastAsia" w:eastAsia="宋体" w:cs="Calibri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移动联系电话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5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603E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95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7E13">
            <w:pPr>
              <w:widowControl/>
              <w:jc w:val="center"/>
              <w:rPr>
                <w:rFonts w:hint="default" w:eastAsia="宋体" w:cs="Calibri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A70E72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69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5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84E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76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09A1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5CC5CF4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F0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取得执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职、从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业资格或能力水平证书的类别与等级</w:t>
            </w:r>
          </w:p>
        </w:tc>
        <w:tc>
          <w:tcPr>
            <w:tcW w:w="426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FF66"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F4316BD"/>
          <w:p w14:paraId="5D2A027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32F9B3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411843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2BB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6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483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B3FCE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8B7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个人简历</w:t>
            </w:r>
          </w:p>
          <w:p w14:paraId="04DFBF7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（从高中或技校、中专阶段填起）</w:t>
            </w:r>
          </w:p>
        </w:tc>
        <w:tc>
          <w:tcPr>
            <w:tcW w:w="42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48A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3B9276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02F6985">
            <w:pPr>
              <w:pStyle w:val="2"/>
            </w:pPr>
          </w:p>
          <w:p w14:paraId="77DA3D30"/>
          <w:p w14:paraId="79E79F3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EB982A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26033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11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家庭成员</w:t>
            </w:r>
          </w:p>
          <w:p w14:paraId="62153AC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及主要社会关系</w:t>
            </w:r>
          </w:p>
        </w:tc>
        <w:tc>
          <w:tcPr>
            <w:tcW w:w="42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027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05D4311D">
            <w:pPr>
              <w:pStyle w:val="2"/>
            </w:pPr>
          </w:p>
          <w:p w14:paraId="32B8DC0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BDAC76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5A7CF6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544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本人近亲属在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咸宁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市直教育系统任职和就业情况</w:t>
            </w:r>
          </w:p>
        </w:tc>
        <w:tc>
          <w:tcPr>
            <w:tcW w:w="31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479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49B134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3DA0"/>
    <w:rsid w:val="49DA62D5"/>
    <w:rsid w:val="505C0071"/>
    <w:rsid w:val="5EE70DE5"/>
    <w:rsid w:val="755B52FF"/>
    <w:rsid w:val="7F87941A"/>
    <w:rsid w:val="FD7A9BF4"/>
    <w:rsid w:val="FEB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214</Characters>
  <Lines>0</Lines>
  <Paragraphs>0</Paragraphs>
  <TotalTime>13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2025-12-11T20:42:00Z</dcterms:created>
  <dc:creator>Administrator</dc:creator>
  <cp:lastModifiedBy>邓佳训</cp:lastModifiedBy>
  <cp:lastPrinted>2025-12-19T10:23:00Z</cp:lastPrinted>
  <dcterms:modified xsi:type="dcterms:W3CDTF">2025-12-19T11:08:15Z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eyJoZGlkIjoiMDQxZTJjNWI1ZThjMDVhMWFiN2U2MDQ5MmNmNWRjMWEiLCJ1c2VySWQiOiI4OTU3MzA3MDQifQ==</vt:lpwstr>
  </property>
  <property fmtid="{D5CDD505-2E9C-101B-9397-08002B2CF9AE}" pid="4" name="ICV">
    <vt:lpwstr>0006AF6A36A44844A4D50FBEF4BAB978_13</vt:lpwstr>
  </property>
</Properties>
</file>