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F43C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附件:</w:t>
      </w:r>
    </w:p>
    <w:p w14:paraId="7A1DDB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云南师范大学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XSpec="center" w:tblpY="18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140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369" w:type="dxa"/>
            <w:gridSpan w:val="4"/>
            <w:noWrap w:val="0"/>
            <w:vAlign w:val="center"/>
          </w:tcPr>
          <w:p w14:paraId="36EE1A2C"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6208C162"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9A00AD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12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E75B5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04604F5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143E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493F84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DEE7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EB6AF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05FE8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78C1120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27AD23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5A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5311C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34B7BC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06CBDF1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5EC408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12A94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A262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5B90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FB1BE3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E0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7EAEF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406B5CD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F0C6C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3112236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8B7E54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7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99FAD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73F26F3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10958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7B6AE0D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2A602D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2506C22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A6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8FC7E9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E75194D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8659D3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 w14:paraId="260F741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12B55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C4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57627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color w:val="auto"/>
              </w:rPr>
              <w:t>具有何种教师资格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C62A9F7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5CFDFC2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E9E6B0B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6D76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DD0B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32D7210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09191FF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99FF921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2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A3A80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 w14:paraId="5B1B7BF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440D0E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0888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F89FF12">
            <w:pPr>
              <w:spacing w:line="240" w:lineRule="exact"/>
              <w:rPr>
                <w:rFonts w:hint="eastAsia"/>
              </w:rPr>
            </w:pPr>
          </w:p>
        </w:tc>
      </w:tr>
      <w:tr w14:paraId="1FC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12E7C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9179B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 w14:paraId="6D2CCAAD">
            <w:pPr>
              <w:spacing w:line="24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****年*月至****年*月  某某大学就读</w:t>
            </w:r>
          </w:p>
          <w:p w14:paraId="2DD970FC">
            <w:pPr>
              <w:spacing w:line="240" w:lineRule="exact"/>
              <w:ind w:firstLine="420"/>
              <w:rPr>
                <w:rFonts w:hint="eastAsia"/>
              </w:rPr>
            </w:pPr>
          </w:p>
          <w:p w14:paraId="304D233A">
            <w:pPr>
              <w:spacing w:line="240" w:lineRule="exact"/>
              <w:ind w:firstLine="420"/>
              <w:rPr>
                <w:rFonts w:hint="eastAsia"/>
              </w:rPr>
            </w:pPr>
          </w:p>
          <w:p w14:paraId="717EE76E">
            <w:pPr>
              <w:spacing w:line="240" w:lineRule="exact"/>
              <w:ind w:firstLine="420"/>
              <w:rPr>
                <w:rFonts w:hint="eastAsia"/>
              </w:rPr>
            </w:pPr>
          </w:p>
          <w:p w14:paraId="1C56B586">
            <w:pPr>
              <w:spacing w:line="240" w:lineRule="exact"/>
              <w:ind w:firstLine="420"/>
              <w:rPr>
                <w:rFonts w:hint="eastAsia"/>
              </w:rPr>
            </w:pPr>
          </w:p>
          <w:p w14:paraId="4FE0F6E1">
            <w:pPr>
              <w:spacing w:line="240" w:lineRule="exact"/>
              <w:ind w:firstLine="420"/>
              <w:rPr>
                <w:rFonts w:hint="eastAsia"/>
              </w:rPr>
            </w:pPr>
          </w:p>
          <w:p w14:paraId="04DF5896">
            <w:pPr>
              <w:spacing w:line="240" w:lineRule="exact"/>
              <w:rPr>
                <w:rFonts w:hint="eastAsia"/>
              </w:rPr>
            </w:pPr>
          </w:p>
        </w:tc>
      </w:tr>
      <w:tr w14:paraId="35A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541DDA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060632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155A5C6C">
            <w:pPr>
              <w:spacing w:line="240" w:lineRule="exact"/>
              <w:rPr>
                <w:rFonts w:hint="eastAsia"/>
              </w:rPr>
            </w:pPr>
          </w:p>
        </w:tc>
      </w:tr>
      <w:tr w14:paraId="327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09BD38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298E67D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590D562E">
            <w:pPr>
              <w:spacing w:line="240" w:lineRule="exact"/>
              <w:rPr>
                <w:rFonts w:hint="eastAsia"/>
              </w:rPr>
            </w:pPr>
          </w:p>
        </w:tc>
      </w:tr>
      <w:tr w14:paraId="704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5F8A77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3D1D74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B2F43E2">
            <w:pPr>
              <w:spacing w:line="240" w:lineRule="exact"/>
              <w:rPr>
                <w:rFonts w:hint="eastAsia"/>
              </w:rPr>
            </w:pPr>
          </w:p>
        </w:tc>
      </w:tr>
      <w:tr w14:paraId="48CD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6A04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9AA430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E204CF6">
            <w:pPr>
              <w:spacing w:line="240" w:lineRule="exact"/>
              <w:rPr>
                <w:rFonts w:hint="eastAsia"/>
              </w:rPr>
            </w:pPr>
          </w:p>
          <w:p w14:paraId="2EFE5D15">
            <w:pPr>
              <w:spacing w:line="240" w:lineRule="exact"/>
              <w:rPr>
                <w:rFonts w:hint="eastAsia"/>
              </w:rPr>
            </w:pPr>
          </w:p>
          <w:p w14:paraId="7401DBBE">
            <w:pPr>
              <w:spacing w:line="240" w:lineRule="exact"/>
              <w:rPr>
                <w:rFonts w:hint="eastAsia"/>
              </w:rPr>
            </w:pPr>
          </w:p>
          <w:p w14:paraId="181F1DC7">
            <w:pPr>
              <w:spacing w:line="240" w:lineRule="exact"/>
              <w:rPr>
                <w:rFonts w:hint="eastAsia"/>
              </w:rPr>
            </w:pPr>
          </w:p>
        </w:tc>
      </w:tr>
      <w:tr w14:paraId="624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461" w:type="dxa"/>
            <w:noWrap w:val="0"/>
            <w:vAlign w:val="center"/>
          </w:tcPr>
          <w:p w14:paraId="3894C7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 w14:paraId="35172D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0DCA29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 w14:paraId="2CE4F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579164E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 w14:paraId="258DF1F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 w14:paraId="3B874353">
            <w:pPr>
              <w:spacing w:line="360" w:lineRule="exact"/>
              <w:rPr>
                <w:rFonts w:hint="eastAsia"/>
                <w:sz w:val="10"/>
              </w:rPr>
            </w:pPr>
          </w:p>
          <w:p w14:paraId="6FF8929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 w14:paraId="13DF0D3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01FB99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14:paraId="45245FB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14:paraId="6E240A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2C6024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1B5B66B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2DB322B5">
      <w:pPr>
        <w:rPr>
          <w:rFonts w:hint="eastAsia"/>
        </w:rPr>
      </w:pPr>
    </w:p>
    <w:p w14:paraId="79742B3A"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2BD06-2F89-40C7-AF4A-641017B0CD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D27F36-8BCC-4685-9A1D-DA0646646CB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38571E4-F0AE-4A72-9FAF-2490F1D84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4661932"/>
    <w:rsid w:val="07274C62"/>
    <w:rsid w:val="1CB9191D"/>
    <w:rsid w:val="26145A66"/>
    <w:rsid w:val="27460157"/>
    <w:rsid w:val="310967CE"/>
    <w:rsid w:val="3B11059F"/>
    <w:rsid w:val="49FB1C3E"/>
    <w:rsid w:val="51253A0D"/>
    <w:rsid w:val="5808036B"/>
    <w:rsid w:val="63664329"/>
    <w:rsid w:val="69EFCB16"/>
    <w:rsid w:val="6BA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343</Characters>
  <Lines>0</Lines>
  <Paragraphs>0</Paragraphs>
  <TotalTime>1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2023-11-23T22:16:00Z</dcterms:created>
  <dc:creator>Lucy</dc:creator>
  <cp:lastModifiedBy>汪昕</cp:lastModifiedBy>
  <cp:lastPrinted>2025-11-05T07:18:00Z</cp:lastPrinted>
  <dcterms:modified xsi:type="dcterms:W3CDTF">2025-12-10T07:33:43Z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eyJoZGlkIjoiMmQyMzMwZmU3ZGI0OTRiYzVlYTM4MjZhNzNmYmNlOGUiLCJ1c2VySWQiOiI0NTk5NDEwMzAifQ==</vt:lpwstr>
  </property>
</Properties>
</file>