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C84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3FB13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bdr w:val="none" w:color="auto" w:sz="0" w:space="0"/>
        </w:rPr>
        <w:t>厦门市曾厝垵幼儿园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日期：   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年   月 日</w:t>
      </w:r>
    </w:p>
    <w:tbl>
      <w:tblPr>
        <w:tblW w:w="421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8"/>
        <w:gridCol w:w="473"/>
        <w:gridCol w:w="1398"/>
        <w:gridCol w:w="856"/>
        <w:gridCol w:w="605"/>
        <w:gridCol w:w="118"/>
        <w:gridCol w:w="1289"/>
        <w:gridCol w:w="1348"/>
        <w:gridCol w:w="558"/>
        <w:gridCol w:w="264"/>
        <w:gridCol w:w="1149"/>
      </w:tblGrid>
      <w:tr w14:paraId="7C8A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9B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D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86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gridSpan w:val="2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B6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A5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6C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2B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00C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D4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D2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43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F6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9D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34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A22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0D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15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18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9C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8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DB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A2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16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056B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7D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71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F9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22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专业技术    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8C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374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45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EC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92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30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计算机</w:t>
            </w:r>
          </w:p>
          <w:p w14:paraId="0D7FC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8C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E46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30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D3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4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34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65B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AF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7A56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70C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6B5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BA0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1B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1B1B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D1B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6EB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ADC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5B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6CA6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3D5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毕业院校</w:t>
            </w:r>
          </w:p>
          <w:p w14:paraId="5E92C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F4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BE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43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0C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03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959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CD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个人</w:t>
            </w:r>
          </w:p>
          <w:p w14:paraId="5C605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简历</w:t>
            </w:r>
          </w:p>
          <w:p w14:paraId="12E13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71B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DF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66CE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tblCellSpacing w:w="0" w:type="dxa"/>
          <w:jc w:val="center"/>
        </w:trPr>
        <w:tc>
          <w:tcPr>
            <w:tcW w:w="1260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FCB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6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C5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4F7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60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A9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家庭主要成员情况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4B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成员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5F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姓  名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84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373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33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单位职务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06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政治面貌</w:t>
            </w:r>
          </w:p>
        </w:tc>
      </w:tr>
      <w:tr w14:paraId="4C3C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5EB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39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配偶</w:t>
            </w:r>
          </w:p>
        </w:tc>
        <w:tc>
          <w:tcPr>
            <w:tcW w:w="8460" w:type="dxa"/>
            <w:gridSpan w:val="9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F6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FA8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CD6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CD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父亲</w:t>
            </w:r>
          </w:p>
        </w:tc>
        <w:tc>
          <w:tcPr>
            <w:tcW w:w="8460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700C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F9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A82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1E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母亲</w:t>
            </w:r>
          </w:p>
        </w:tc>
        <w:tc>
          <w:tcPr>
            <w:tcW w:w="8460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D219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E3D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C82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1E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子女</w:t>
            </w:r>
          </w:p>
        </w:tc>
        <w:tc>
          <w:tcPr>
            <w:tcW w:w="8460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35CE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AB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55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近年来</w:t>
            </w:r>
          </w:p>
          <w:p w14:paraId="3F892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6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9D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DA5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06F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6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9A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2292B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79003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3240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签 　　名：   　</w:t>
            </w:r>
          </w:p>
          <w:p w14:paraId="1D34F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6285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年     月    日</w:t>
            </w:r>
          </w:p>
        </w:tc>
      </w:tr>
      <w:tr w14:paraId="2A45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3F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60" w:type="dxa"/>
            <w:gridSpan w:val="9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7D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3D9DB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3240" w:right="0" w:firstLine="42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 审查人签名：　　　               年　　月　　日</w:t>
            </w:r>
          </w:p>
        </w:tc>
      </w:tr>
    </w:tbl>
    <w:p w14:paraId="6529C1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D1815"/>
    <w:rsid w:val="264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2025-12-23T06:40:00Z</dcterms:created>
  <dc:creator>水无鱼</dc:creator>
  <cp:lastModifiedBy>水无鱼</cp:lastModifiedBy>
  <dcterms:modified xsi:type="dcterms:W3CDTF">2025-12-23T09:00:42Z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F9F45488E31A4297B13A08781150C311_11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