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2026年建宁县公开招聘紧缺急需专业岗位信息表</w:t>
      </w:r>
    </w:p>
    <w:tbl>
      <w:tblPr>
        <w:tblStyle w:val="9"/>
        <w:tblpPr w:leftFromText="180" w:rightFromText="180" w:vertAnchor="text" w:horzAnchor="page" w:tblpX="576" w:tblpY="1446"/>
        <w:tblOverlap w:val="never"/>
        <w:tblW w:w="15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25"/>
        <w:gridCol w:w="720"/>
        <w:gridCol w:w="1281"/>
        <w:gridCol w:w="729"/>
        <w:gridCol w:w="1071"/>
        <w:gridCol w:w="624"/>
        <w:gridCol w:w="1221"/>
        <w:gridCol w:w="780"/>
        <w:gridCol w:w="804"/>
        <w:gridCol w:w="735"/>
        <w:gridCol w:w="720"/>
        <w:gridCol w:w="1410"/>
        <w:gridCol w:w="975"/>
        <w:gridCol w:w="1215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经费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笔试面试(含技能测试)成绩折算比例</w:t>
            </w:r>
          </w:p>
        </w:tc>
        <w:tc>
          <w:tcPr>
            <w:tcW w:w="84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岗位资格条件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政治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招聘单位审核人姓名、联系电话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（语文教师）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中国语言文学类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具有高中语文教师资格证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（语文教师）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紧缺急需专业免笔试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中国语言文学类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应往届毕业生（我市机关事业单位在编在岗人员除外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具有高中语文教师资格证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（数学教师）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数学类、数学教育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具有高中数学教师资格证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（数学教师）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紧缺急需专业免笔试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数学类、数学教育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应往届毕业生（我市机关事业单位在编在岗人员除外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具有高中数学教师资格证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（英语教师）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外国语言文学类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具有高中英语教师资格证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（物理教师）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紧缺急需专业免笔试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物理学类、物理教育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应往届毕业生（我市机关事业单位在编在岗人员除外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具有高中物理教师资格证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（化学教师）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化学类、化学教育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具有高中化学教师资格证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（生物教师）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生物科学类、生物工程类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具有高中生物教师资格证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（政治教师）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政治学类、马克思主义理论类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具有高中政治教师资格证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（历史教师）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历史学类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具有高中历史教师资格证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（历史教师）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紧缺急需专业免笔试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历史学类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应往届毕业生（我市机关事业单位在编在岗人员除外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具有高中历史教师资格证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（地理教师）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地理科学类、地理教育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具有高中地理教师资格证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（地理教师）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紧缺急需专业免笔试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地理科学类、地理教育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应往届毕业生（我市机关事业单位在编在岗人员除外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具有高中地理教师资格证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建宁县教育局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建宁县第一中学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核拨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（体育教师）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研究生免笔试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体育学类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具有高中体育教师资格证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最低服务年限5年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6838" w:h="11900" w:orient="landscape"/>
          <w:pgMar w:top="1474" w:right="2098" w:bottom="1474" w:left="1984" w:header="851" w:footer="1247" w:gutter="0"/>
          <w:cols w:space="0" w:num="1"/>
          <w:docGrid w:type="lines" w:linePitch="319" w:charSpace="0"/>
        </w:sectPr>
      </w:pPr>
    </w:p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napToGrid w:val="0"/>
        <w:jc w:val="center"/>
        <w:rPr>
          <w:rFonts w:eastAsia="方正小标宋简体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2026年建宁县公开招聘紧缺急需专业教师报名表</w:t>
      </w:r>
    </w:p>
    <w:tbl>
      <w:tblPr>
        <w:tblStyle w:val="9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03"/>
        <w:gridCol w:w="448"/>
        <w:gridCol w:w="342"/>
        <w:gridCol w:w="25"/>
        <w:gridCol w:w="762"/>
        <w:gridCol w:w="650"/>
        <w:gridCol w:w="211"/>
        <w:gridCol w:w="8"/>
        <w:gridCol w:w="132"/>
        <w:gridCol w:w="351"/>
        <w:gridCol w:w="496"/>
        <w:gridCol w:w="81"/>
        <w:gridCol w:w="658"/>
        <w:gridCol w:w="195"/>
        <w:gridCol w:w="128"/>
        <w:gridCol w:w="233"/>
        <w:gridCol w:w="90"/>
        <w:gridCol w:w="323"/>
        <w:gridCol w:w="323"/>
        <w:gridCol w:w="323"/>
        <w:gridCol w:w="323"/>
        <w:gridCol w:w="323"/>
        <w:gridCol w:w="323"/>
        <w:gridCol w:w="126"/>
        <w:gridCol w:w="197"/>
        <w:gridCol w:w="323"/>
        <w:gridCol w:w="323"/>
        <w:gridCol w:w="323"/>
        <w:gridCol w:w="323"/>
        <w:gridCol w:w="323"/>
        <w:gridCol w:w="323"/>
        <w:gridCol w:w="52"/>
        <w:gridCol w:w="271"/>
        <w:gridCol w:w="323"/>
        <w:gridCol w:w="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姓名</w:t>
            </w:r>
          </w:p>
        </w:tc>
        <w:tc>
          <w:tcPr>
            <w:tcW w:w="1577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性别</w:t>
            </w:r>
          </w:p>
        </w:tc>
        <w:tc>
          <w:tcPr>
            <w:tcW w:w="491" w:type="dxa"/>
            <w:gridSpan w:val="3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身份证号</w:t>
            </w:r>
          </w:p>
        </w:tc>
        <w:tc>
          <w:tcPr>
            <w:tcW w:w="323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38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0" w:name="OLE_LINK2" w:colFirst="0" w:colLast="0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4318" w:type="dxa"/>
            <w:gridSpan w:val="14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单位性质</w:t>
            </w:r>
          </w:p>
        </w:tc>
        <w:tc>
          <w:tcPr>
            <w:tcW w:w="1615" w:type="dxa"/>
            <w:gridSpan w:val="6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24"/>
              </w:rPr>
              <w:t>□公办□民办</w:t>
            </w:r>
          </w:p>
        </w:tc>
        <w:tc>
          <w:tcPr>
            <w:tcW w:w="1947" w:type="dxa"/>
            <w:gridSpan w:val="7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38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pacing w:line="360" w:lineRule="exact"/>
              <w:jc w:val="righ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　 月</w:t>
            </w:r>
          </w:p>
        </w:tc>
        <w:tc>
          <w:tcPr>
            <w:tcW w:w="1718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现任何职</w:t>
            </w:r>
          </w:p>
        </w:tc>
        <w:tc>
          <w:tcPr>
            <w:tcW w:w="3876" w:type="dxa"/>
            <w:gridSpan w:val="15"/>
            <w:vAlign w:val="center"/>
          </w:tcPr>
          <w:p>
            <w:pPr>
              <w:tabs>
                <w:tab w:val="left" w:pos="863"/>
              </w:tabs>
              <w:spacing w:line="360" w:lineRule="exact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ab/>
            </w:r>
          </w:p>
        </w:tc>
        <w:tc>
          <w:tcPr>
            <w:tcW w:w="1947" w:type="dxa"/>
            <w:gridSpan w:val="7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38" w:type="dxa"/>
            <w:gridSpan w:val="5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档案寄存单位</w:t>
            </w:r>
          </w:p>
        </w:tc>
        <w:tc>
          <w:tcPr>
            <w:tcW w:w="7225" w:type="dxa"/>
            <w:gridSpan w:val="24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947" w:type="dxa"/>
            <w:gridSpan w:val="7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38" w:type="dxa"/>
            <w:gridSpan w:val="5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家庭地址</w:t>
            </w:r>
          </w:p>
        </w:tc>
        <w:tc>
          <w:tcPr>
            <w:tcW w:w="7225" w:type="dxa"/>
            <w:gridSpan w:val="24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947" w:type="dxa"/>
            <w:gridSpan w:val="7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38" w:type="dxa"/>
            <w:gridSpan w:val="5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住宅电话</w:t>
            </w:r>
          </w:p>
        </w:tc>
        <w:tc>
          <w:tcPr>
            <w:tcW w:w="2610" w:type="dxa"/>
            <w:gridSpan w:val="7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手机号码</w:t>
            </w:r>
          </w:p>
        </w:tc>
        <w:tc>
          <w:tcPr>
            <w:tcW w:w="3320" w:type="dxa"/>
            <w:gridSpan w:val="1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947" w:type="dxa"/>
            <w:gridSpan w:val="7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38" w:type="dxa"/>
            <w:gridSpan w:val="5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7225" w:type="dxa"/>
            <w:gridSpan w:val="24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947" w:type="dxa"/>
            <w:gridSpan w:val="7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8963" w:type="dxa"/>
            <w:gridSpan w:val="29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何时何校何专业（</w:t>
            </w:r>
            <w:r>
              <w:rPr>
                <w:rFonts w:hint="eastAsia" w:ascii="宋体" w:hAnsi="宋体"/>
                <w:color w:val="auto"/>
                <w:sz w:val="24"/>
                <w:u w:val="double" w:color="FF0000"/>
              </w:rPr>
              <w:t>以毕业证上标注的专业全称为准</w:t>
            </w:r>
            <w:r>
              <w:rPr>
                <w:rFonts w:hint="eastAsia" w:ascii="宋体" w:hAnsi="宋体"/>
                <w:color w:val="auto"/>
                <w:sz w:val="24"/>
              </w:rPr>
              <w:t>）毕业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是否普通全日制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38" w:type="dxa"/>
            <w:gridSpan w:val="5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</w:tc>
        <w:tc>
          <w:tcPr>
            <w:tcW w:w="7225" w:type="dxa"/>
            <w:gridSpan w:val="24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　 月　 　　 　　      校　　　　   　 　　　　    专业毕业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2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38" w:type="dxa"/>
            <w:gridSpan w:val="5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研究生</w:t>
            </w:r>
          </w:p>
        </w:tc>
        <w:tc>
          <w:tcPr>
            <w:tcW w:w="7225" w:type="dxa"/>
            <w:gridSpan w:val="24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　 月　　 　　 　　    校　　   　   　　　　　    专业毕业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2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738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何时被评为何职称</w:t>
            </w:r>
          </w:p>
        </w:tc>
        <w:tc>
          <w:tcPr>
            <w:tcW w:w="1763" w:type="dxa"/>
            <w:gridSpan w:val="5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781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学士学位</w:t>
            </w:r>
          </w:p>
        </w:tc>
        <w:tc>
          <w:tcPr>
            <w:tcW w:w="2515" w:type="dxa"/>
            <w:gridSpan w:val="1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166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教师资格证类型</w:t>
            </w:r>
          </w:p>
        </w:tc>
        <w:tc>
          <w:tcPr>
            <w:tcW w:w="1947" w:type="dxa"/>
            <w:gridSpan w:val="7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exact"/>
          <w:jc w:val="center"/>
        </w:trPr>
        <w:tc>
          <w:tcPr>
            <w:tcW w:w="620" w:type="dxa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10290" w:type="dxa"/>
            <w:gridSpan w:val="35"/>
            <w:vAlign w:val="center"/>
          </w:tcPr>
          <w:p>
            <w:pPr>
              <w:spacing w:line="360" w:lineRule="exact"/>
              <w:textAlignment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20" w:type="dxa"/>
            <w:vMerge w:val="restart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家庭情况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79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4534" w:type="dxa"/>
            <w:gridSpan w:val="16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现在何地何单位任职                                                                                                                                           </w:t>
            </w:r>
          </w:p>
        </w:tc>
        <w:tc>
          <w:tcPr>
            <w:tcW w:w="1947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279" w:type="dxa"/>
            <w:gridSpan w:val="6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4534" w:type="dxa"/>
            <w:gridSpan w:val="16"/>
            <w:vAlign w:val="center"/>
          </w:tcPr>
          <w:p>
            <w:pPr>
              <w:spacing w:line="360" w:lineRule="exact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947" w:type="dxa"/>
            <w:gridSpan w:val="7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279" w:type="dxa"/>
            <w:gridSpan w:val="6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4534" w:type="dxa"/>
            <w:gridSpan w:val="16"/>
            <w:vAlign w:val="center"/>
          </w:tcPr>
          <w:p>
            <w:pPr>
              <w:spacing w:line="360" w:lineRule="exact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947" w:type="dxa"/>
            <w:gridSpan w:val="7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279" w:type="dxa"/>
            <w:gridSpan w:val="6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4534" w:type="dxa"/>
            <w:gridSpan w:val="16"/>
            <w:vAlign w:val="center"/>
          </w:tcPr>
          <w:p>
            <w:pPr>
              <w:spacing w:line="360" w:lineRule="exact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947" w:type="dxa"/>
            <w:gridSpan w:val="7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1" w:type="dxa"/>
            <w:gridSpan w:val="3"/>
            <w:vMerge w:val="restart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报考岗位</w:t>
            </w:r>
          </w:p>
        </w:tc>
        <w:tc>
          <w:tcPr>
            <w:tcW w:w="9539" w:type="dxa"/>
            <w:gridSpan w:val="3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371" w:type="dxa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539" w:type="dxa"/>
            <w:gridSpan w:val="33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报考岗位全称格式为：学段+招聘岗位。如“高中数学教师”“职中园林教师”等。务必认真规范填写。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0910" w:type="dxa"/>
            <w:gridSpan w:val="36"/>
          </w:tcPr>
          <w:p>
            <w:pPr>
              <w:spacing w:line="360" w:lineRule="auto"/>
              <w:ind w:left="1174" w:hanging="1173" w:hangingChars="489"/>
              <w:textAlignment w:val="center"/>
              <w:rPr>
                <w:rFonts w:eastAsia="黑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诚信声明：本人确保以上所填全部内容真实有效</w:t>
            </w:r>
            <w:r>
              <w:rPr>
                <w:rFonts w:hint="eastAsia" w:ascii="宋体" w:hAnsi="宋体"/>
                <w:color w:val="auto"/>
                <w:sz w:val="24"/>
              </w:rPr>
              <w:t>，否则，自愿取消报名资格或放弃聘用</w:t>
            </w:r>
            <w:r>
              <w:rPr>
                <w:rFonts w:hint="eastAsia" w:eastAsia="黑体"/>
                <w:color w:val="auto"/>
                <w:sz w:val="24"/>
              </w:rPr>
              <w:t>。</w:t>
            </w:r>
          </w:p>
          <w:p>
            <w:pPr>
              <w:wordWrap w:val="0"/>
              <w:spacing w:line="360" w:lineRule="auto"/>
              <w:jc w:val="righ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　　　</w:t>
            </w:r>
            <w:r>
              <w:rPr>
                <w:rFonts w:ascii="宋体" w:hAnsi="宋体"/>
                <w:color w:val="auto"/>
                <w:sz w:val="24"/>
              </w:rPr>
              <w:t xml:space="preserve">考生签名（手写）：　　　　　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 </w:t>
            </w:r>
            <w:r>
              <w:rPr>
                <w:rFonts w:ascii="宋体" w:hAnsi="宋体"/>
                <w:color w:val="auto"/>
                <w:sz w:val="24"/>
              </w:rPr>
              <w:t xml:space="preserve">    时间：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10" w:type="dxa"/>
            <w:gridSpan w:val="36"/>
            <w:vAlign w:val="center"/>
          </w:tcPr>
          <w:p>
            <w:pPr>
              <w:wordWrap w:val="0"/>
              <w:spacing w:line="360" w:lineRule="exact"/>
              <w:ind w:right="325" w:firstLine="240" w:firstLineChars="10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报名资格审核人签字（手写）：                         </w:t>
            </w:r>
            <w:r>
              <w:rPr>
                <w:rFonts w:ascii="宋体" w:hAnsi="宋体"/>
                <w:color w:val="auto"/>
                <w:sz w:val="24"/>
              </w:rPr>
              <w:t xml:space="preserve">    时间：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</w:t>
            </w:r>
            <w:r>
              <w:rPr>
                <w:rFonts w:ascii="宋体" w:hAnsi="宋体"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</w:t>
            </w:r>
            <w:r>
              <w:rPr>
                <w:rFonts w:ascii="宋体" w:hAnsi="宋体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</w:rPr>
              <w:t xml:space="preserve"> 日</w:t>
            </w:r>
          </w:p>
        </w:tc>
      </w:tr>
      <w:bookmarkEnd w:id="0"/>
    </w:tbl>
    <w:p>
      <w:pPr>
        <w:spacing w:line="260" w:lineRule="exact"/>
        <w:ind w:left="533" w:leftChars="-343" w:right="-687" w:rightChars="-327" w:hanging="1253" w:hangingChars="597"/>
        <w:rPr>
          <w:rFonts w:ascii="宋体" w:hAnsi="宋体"/>
          <w:bCs/>
          <w:color w:val="auto"/>
          <w:szCs w:val="21"/>
        </w:rPr>
      </w:pPr>
      <w:r>
        <w:rPr>
          <w:rFonts w:ascii="宋体" w:hAnsi="宋体"/>
          <w:bCs/>
          <w:color w:val="auto"/>
          <w:szCs w:val="21"/>
        </w:rPr>
        <w:t>注：1</w:t>
      </w:r>
      <w:r>
        <w:rPr>
          <w:rFonts w:hint="eastAsia" w:ascii="宋体" w:hAnsi="宋体"/>
          <w:bCs/>
          <w:color w:val="auto"/>
          <w:szCs w:val="21"/>
        </w:rPr>
        <w:t xml:space="preserve">. </w:t>
      </w:r>
      <w:r>
        <w:rPr>
          <w:rFonts w:ascii="宋体" w:hAnsi="宋体"/>
          <w:bCs/>
          <w:color w:val="auto"/>
          <w:szCs w:val="21"/>
        </w:rPr>
        <w:t>本</w:t>
      </w:r>
      <w:r>
        <w:rPr>
          <w:rFonts w:hint="eastAsia" w:ascii="宋体" w:hAnsi="宋体"/>
          <w:bCs/>
          <w:color w:val="auto"/>
          <w:szCs w:val="21"/>
        </w:rPr>
        <w:t>表要求应聘人员认真、如实填写</w:t>
      </w:r>
      <w:r>
        <w:rPr>
          <w:rFonts w:ascii="宋体" w:hAnsi="宋体"/>
          <w:bCs/>
          <w:color w:val="auto"/>
          <w:szCs w:val="21"/>
        </w:rPr>
        <w:t>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color w:val="auto"/>
          <w:szCs w:val="21"/>
        </w:rPr>
      </w:pPr>
      <w:r>
        <w:rPr>
          <w:rFonts w:ascii="宋体" w:hAnsi="宋体"/>
          <w:bCs/>
          <w:color w:val="auto"/>
          <w:szCs w:val="21"/>
        </w:rPr>
        <w:t>2</w:t>
      </w:r>
      <w:r>
        <w:rPr>
          <w:rFonts w:hint="eastAsia" w:ascii="宋体" w:hAnsi="宋体"/>
          <w:bCs/>
          <w:color w:val="auto"/>
          <w:szCs w:val="21"/>
        </w:rPr>
        <w:t xml:space="preserve">. </w:t>
      </w:r>
      <w:r>
        <w:rPr>
          <w:rFonts w:ascii="宋体" w:hAnsi="宋体"/>
          <w:bCs/>
          <w:color w:val="auto"/>
          <w:szCs w:val="21"/>
        </w:rPr>
        <w:t>本表可以自行打印，但要求本页内容都必须完整打印在一页A4纸的同一面上。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color w:val="auto"/>
          <w:szCs w:val="21"/>
        </w:rPr>
      </w:pPr>
      <w:r>
        <w:rPr>
          <w:rFonts w:ascii="宋体" w:hAnsi="宋体"/>
          <w:bCs/>
          <w:color w:val="auto"/>
          <w:szCs w:val="21"/>
        </w:rPr>
        <w:t>3</w:t>
      </w:r>
      <w:r>
        <w:rPr>
          <w:rFonts w:hint="eastAsia" w:ascii="宋体" w:hAnsi="宋体"/>
          <w:bCs/>
          <w:color w:val="auto"/>
          <w:szCs w:val="21"/>
        </w:rPr>
        <w:t xml:space="preserve">. </w:t>
      </w:r>
      <w:r>
        <w:rPr>
          <w:rFonts w:ascii="宋体" w:hAnsi="宋体"/>
          <w:bCs/>
          <w:color w:val="auto"/>
          <w:szCs w:val="21"/>
        </w:rPr>
        <w:t>是否普通全日制、是否师范</w:t>
      </w:r>
      <w:r>
        <w:rPr>
          <w:rFonts w:hint="eastAsia" w:ascii="宋体" w:hAnsi="宋体"/>
          <w:bCs/>
          <w:color w:val="auto"/>
          <w:szCs w:val="21"/>
        </w:rPr>
        <w:t>类</w:t>
      </w:r>
      <w:r>
        <w:rPr>
          <w:rFonts w:ascii="宋体" w:hAnsi="宋体"/>
          <w:bCs/>
          <w:color w:val="auto"/>
          <w:szCs w:val="21"/>
        </w:rPr>
        <w:t>专业的表格中，请填写“是”或“否” 。</w:t>
      </w:r>
    </w:p>
    <w:p>
      <w:pPr>
        <w:spacing w:line="260" w:lineRule="exact"/>
        <w:ind w:left="-5" w:leftChars="-141" w:right="-687" w:rightChars="-327" w:hanging="291" w:hangingChars="139"/>
        <w:rPr>
          <w:color w:val="auto"/>
        </w:rPr>
      </w:pPr>
      <w:r>
        <w:rPr>
          <w:rFonts w:ascii="宋体" w:hAnsi="宋体"/>
          <w:bCs/>
          <w:color w:val="auto"/>
          <w:szCs w:val="21"/>
        </w:rPr>
        <w:t>4</w:t>
      </w:r>
      <w:r>
        <w:rPr>
          <w:rFonts w:hint="eastAsia" w:ascii="宋体" w:hAnsi="宋体"/>
          <w:bCs/>
          <w:color w:val="auto"/>
          <w:szCs w:val="21"/>
        </w:rPr>
        <w:t xml:space="preserve">. </w:t>
      </w:r>
      <w:r>
        <w:rPr>
          <w:rFonts w:ascii="宋体" w:hAnsi="宋体"/>
          <w:bCs/>
          <w:color w:val="auto"/>
          <w:szCs w:val="21"/>
        </w:rPr>
        <w:t>本表中“何时何校何专业毕业”栏目中的专业以毕业证上标注的专业全称为准，请务必核实后准确填写。如因填写不准确影响</w:t>
      </w:r>
      <w:r>
        <w:rPr>
          <w:rFonts w:hint="eastAsia" w:ascii="宋体" w:hAnsi="宋体"/>
          <w:bCs/>
          <w:color w:val="auto"/>
          <w:szCs w:val="21"/>
        </w:rPr>
        <w:t>聘</w:t>
      </w:r>
      <w:r>
        <w:rPr>
          <w:rFonts w:ascii="宋体" w:hAnsi="宋体"/>
          <w:bCs/>
          <w:color w:val="auto"/>
          <w:szCs w:val="21"/>
        </w:rPr>
        <w:t>用，后果自负。</w:t>
      </w:r>
    </w:p>
    <w:sectPr>
      <w:footerReference r:id="rId6" w:type="first"/>
      <w:headerReference r:id="rId4" w:type="default"/>
      <w:footerReference r:id="rId5" w:type="default"/>
      <w:pgSz w:w="11900" w:h="16838"/>
      <w:pgMar w:top="1417" w:right="1474" w:bottom="1417" w:left="1474" w:header="851" w:footer="1247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30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GpUrO1gAAAAYBAAAPAAAAAAAA&#10;AAEAIAAAADgAAABkcnMvZG93bnJldi54bWxQSwECFAAUAAAACACHTuJAF7W+wzcCAABt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6"/>
                      <w:rPr>
                        <w:rFonts w:ascii="宋体" w:hAnsi="宋体"/>
                        <w:sz w:val="28"/>
                        <w:szCs w:val="30"/>
                      </w:rPr>
                    </w:pPr>
                    <w:r>
                      <w:rPr>
                        <w:rFonts w:ascii="宋体" w:hAnsi="宋体"/>
                        <w:sz w:val="28"/>
                        <w:szCs w:val="30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  <w:szCs w:val="30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30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  <w:szCs w:val="30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3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</w:rPr>
                            <w:t>14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3"/>
                        <w:rFonts w:ascii="宋体" w:hAnsi="宋体"/>
                        <w:sz w:val="28"/>
                      </w:rPr>
                    </w:pPr>
                    <w:r>
                      <w:rPr>
                        <w:rStyle w:val="13"/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Style w:val="13"/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Style w:val="13"/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</w:rPr>
                      <w:t>14</w:t>
                    </w:r>
                    <w:r>
                      <w:rPr>
                        <w:rStyle w:val="13"/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Style w:val="13"/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21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YzQ1MzNjYmQxYzBhNDYyNDMxZWY3MGI1NzQ5ZDkifQ=="/>
  </w:docVars>
  <w:rsids>
    <w:rsidRoot w:val="007F0454"/>
    <w:rsid w:val="00000ABD"/>
    <w:rsid w:val="000904BB"/>
    <w:rsid w:val="000F67C8"/>
    <w:rsid w:val="001C74E0"/>
    <w:rsid w:val="002800A7"/>
    <w:rsid w:val="00296A4A"/>
    <w:rsid w:val="00383D50"/>
    <w:rsid w:val="003E69A5"/>
    <w:rsid w:val="004D25DF"/>
    <w:rsid w:val="004E69B2"/>
    <w:rsid w:val="005436C2"/>
    <w:rsid w:val="006C3221"/>
    <w:rsid w:val="006C760C"/>
    <w:rsid w:val="007103D0"/>
    <w:rsid w:val="00747842"/>
    <w:rsid w:val="007F0454"/>
    <w:rsid w:val="008A0B8F"/>
    <w:rsid w:val="008B639A"/>
    <w:rsid w:val="00941AC3"/>
    <w:rsid w:val="00A5703A"/>
    <w:rsid w:val="00C001B1"/>
    <w:rsid w:val="00D711B1"/>
    <w:rsid w:val="00EE7BC4"/>
    <w:rsid w:val="00EF4B1A"/>
    <w:rsid w:val="00F72744"/>
    <w:rsid w:val="021376E0"/>
    <w:rsid w:val="06741F61"/>
    <w:rsid w:val="090B793E"/>
    <w:rsid w:val="0BD96719"/>
    <w:rsid w:val="0D4101BB"/>
    <w:rsid w:val="0EA0510E"/>
    <w:rsid w:val="0FF26B15"/>
    <w:rsid w:val="12237D17"/>
    <w:rsid w:val="1811244B"/>
    <w:rsid w:val="18B05A61"/>
    <w:rsid w:val="19561892"/>
    <w:rsid w:val="1C72396A"/>
    <w:rsid w:val="1CBA5E06"/>
    <w:rsid w:val="1CDF444F"/>
    <w:rsid w:val="1E8474D2"/>
    <w:rsid w:val="21560DC4"/>
    <w:rsid w:val="23A1727B"/>
    <w:rsid w:val="24B853ED"/>
    <w:rsid w:val="267C73D5"/>
    <w:rsid w:val="2AF34901"/>
    <w:rsid w:val="2C73502A"/>
    <w:rsid w:val="2FDF470A"/>
    <w:rsid w:val="34DF14AF"/>
    <w:rsid w:val="35F904EF"/>
    <w:rsid w:val="36BC6C62"/>
    <w:rsid w:val="36FD31E5"/>
    <w:rsid w:val="3AB83B7A"/>
    <w:rsid w:val="3C5963B2"/>
    <w:rsid w:val="3F3A3CD0"/>
    <w:rsid w:val="45FE41E2"/>
    <w:rsid w:val="46220ACD"/>
    <w:rsid w:val="46FD7572"/>
    <w:rsid w:val="517003EE"/>
    <w:rsid w:val="52F63421"/>
    <w:rsid w:val="568601F5"/>
    <w:rsid w:val="579C34B6"/>
    <w:rsid w:val="58F65381"/>
    <w:rsid w:val="59F841BA"/>
    <w:rsid w:val="5AF30F60"/>
    <w:rsid w:val="5DAA3B58"/>
    <w:rsid w:val="5FBD0510"/>
    <w:rsid w:val="61FF8D86"/>
    <w:rsid w:val="62F46987"/>
    <w:rsid w:val="64FD740D"/>
    <w:rsid w:val="657534CB"/>
    <w:rsid w:val="66D11668"/>
    <w:rsid w:val="68132834"/>
    <w:rsid w:val="68E661FA"/>
    <w:rsid w:val="6C095133"/>
    <w:rsid w:val="6C9807C6"/>
    <w:rsid w:val="6D611D5A"/>
    <w:rsid w:val="6EEC7232"/>
    <w:rsid w:val="6F3B5923"/>
    <w:rsid w:val="6FA87E27"/>
    <w:rsid w:val="707F2C23"/>
    <w:rsid w:val="74566FAE"/>
    <w:rsid w:val="747C175D"/>
    <w:rsid w:val="775B7218"/>
    <w:rsid w:val="78920FF3"/>
    <w:rsid w:val="7A1C7E11"/>
    <w:rsid w:val="7AF33FC4"/>
    <w:rsid w:val="7BBF0AC7"/>
    <w:rsid w:val="7CBC1F7D"/>
    <w:rsid w:val="7DB93F11"/>
    <w:rsid w:val="7E690952"/>
    <w:rsid w:val="7F5A2523"/>
    <w:rsid w:val="7F761803"/>
    <w:rsid w:val="7FF7F4B5"/>
    <w:rsid w:val="7FFBB6E7"/>
    <w:rsid w:val="7FFE548B"/>
    <w:rsid w:val="BDF75340"/>
    <w:rsid w:val="BFF7DFE2"/>
    <w:rsid w:val="DBE7366E"/>
    <w:rsid w:val="DBECA775"/>
    <w:rsid w:val="DDFF2748"/>
    <w:rsid w:val="DF5F82FD"/>
    <w:rsid w:val="E3EDC5D6"/>
    <w:rsid w:val="EF773741"/>
    <w:rsid w:val="EFBC9263"/>
    <w:rsid w:val="F1FD1A92"/>
    <w:rsid w:val="F1FFA01B"/>
    <w:rsid w:val="FE7FE6AA"/>
    <w:rsid w:val="FFD786BE"/>
    <w:rsid w:val="FFE7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eastAsia="宋体"/>
      <w:sz w:val="24"/>
    </w:rPr>
  </w:style>
  <w:style w:type="paragraph" w:styleId="3">
    <w:name w:val="Body Text"/>
    <w:basedOn w:val="1"/>
    <w:next w:val="2"/>
    <w:qFormat/>
    <w:uiPriority w:val="99"/>
    <w:pPr>
      <w:spacing w:after="120"/>
    </w:pPr>
    <w:rPr>
      <w:rFonts w:eastAsia="仿宋"/>
      <w:sz w:val="18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标题 2 字符"/>
    <w:basedOn w:val="11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6">
    <w:name w:val="b-free-read-leaf"/>
    <w:basedOn w:val="11"/>
    <w:qFormat/>
    <w:uiPriority w:val="0"/>
  </w:style>
  <w:style w:type="character" w:customStyle="1" w:styleId="17">
    <w:name w:val="font7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页眉 字符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1104</Words>
  <Characters>6299</Characters>
  <Lines>52</Lines>
  <Paragraphs>14</Paragraphs>
  <TotalTime>18</TotalTime>
  <ScaleCrop>false</ScaleCrop>
  <LinksUpToDate>false</LinksUpToDate>
  <CharactersWithSpaces>7389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2023-12-09T09:53:00Z</dcterms:created>
  <dc:creator>Administrator</dc:creator>
  <cp:lastModifiedBy>huawei</cp:lastModifiedBy>
  <cp:lastPrinted>2025-12-23T18:13:00Z</cp:lastPrinted>
  <dcterms:modified xsi:type="dcterms:W3CDTF">2025-12-23T15:26:36Z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2F891DFA3A4B737D2C444A69231331EB</vt:lpwstr>
  </property>
  <property fmtid="{D5CDD505-2E9C-101B-9397-08002B2CF9AE}" pid="4" name="KSOTemplateDocerSaveRecord">
    <vt:lpwstr>eyJoZGlkIjoiN2RiMWQwZTczZWVkYTc5OWE5N2YzMWMyNTk5MzAzYjMiLCJ1c2VySWQiOiIxMjc3NjU1NDU0In0=</vt:lpwstr>
  </property>
</Properties>
</file>