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个人承诺书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，报名参加2026年潍坊市教育局所属学校急需紧缺人才及部属公费师范生公开招聘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，报考岗位为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我郑重承诺：本人已熟读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，认可并遵守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，符合报考条件，所提供的个人信息、证明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等真实、准确，自觉遵守事业单位公开招聘的各项规定，诚实守信，严守纪律，认真履行报考人员的义务；公开招聘期间保持通讯畅通，因个人原因无法联系，后果自负。对因提供有关信息、证件不实或违反有关规定所造成的后果，本人自愿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因尚未取得相应学历学位证书，本人承诺，将于2026年7月31日前取得本岗位要求的学历学位证书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，若未取得，本人自愿放弃选调资格，一切后果由本人承担。（已取得请删除此段）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因尚未取得相应教师资格证书，本人承诺，将于2026年7月31日前取得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（学段）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（学科）教师资格证书，若未取得，本人自愿放弃选调资格，一切后果由本人承担。（已取得请删除此段）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因尚未取得相应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普通话测试等级证书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，本人承诺，将于2026年7月31日前取得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（等级）普通话测试等级证书，若未取得，本人自愿放弃选调资格，一切后果由本人承担。（已取得请删除此段）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5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考生签字：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520" w:firstLineChars="11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（本人签字并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按右手食指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手印）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5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ascii="楷体_GB2312" w:hAnsi="楷体_GB2312" w:eastAsia="楷体_GB2312" w:cs="楷体_GB2312"/>
        <w:sz w:val="28"/>
        <w:szCs w:val="28"/>
        <w:lang w:eastAsia="zh-CN"/>
      </w:rPr>
    </w:pPr>
    <w:r>
      <w:rPr>
        <w:rFonts w:hint="eastAsia" w:ascii="楷体_GB2312" w:hAnsi="楷体_GB2312" w:eastAsia="楷体_GB2312" w:cs="楷体_GB2312"/>
        <w:sz w:val="28"/>
        <w:szCs w:val="28"/>
        <w:lang w:eastAsia="zh-CN"/>
      </w:rPr>
      <w:t>如填写后超出一页，请调整格式、行距，将承诺书用一页显示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BA58216"/>
    <w:rsid w:val="37DD034B"/>
    <w:rsid w:val="3FFF1646"/>
    <w:rsid w:val="4F5F18A7"/>
    <w:rsid w:val="533F8139"/>
    <w:rsid w:val="5FE37B26"/>
    <w:rsid w:val="6FF95A3B"/>
    <w:rsid w:val="75FE93B4"/>
    <w:rsid w:val="7EA91A77"/>
    <w:rsid w:val="7EC3D648"/>
    <w:rsid w:val="7EF3ADBF"/>
    <w:rsid w:val="7F7F9154"/>
    <w:rsid w:val="7FED8854"/>
    <w:rsid w:val="7FF31700"/>
    <w:rsid w:val="7FFE97AA"/>
    <w:rsid w:val="7FFF1359"/>
    <w:rsid w:val="9BA58216"/>
    <w:rsid w:val="AE375E4E"/>
    <w:rsid w:val="D5AF5048"/>
    <w:rsid w:val="D5FDD94A"/>
    <w:rsid w:val="DFFE1015"/>
    <w:rsid w:val="EFEF4234"/>
    <w:rsid w:val="F5FBBD7A"/>
    <w:rsid w:val="F6FECBAD"/>
    <w:rsid w:val="F70D6897"/>
    <w:rsid w:val="F757215E"/>
    <w:rsid w:val="FD291480"/>
    <w:rsid w:val="FDE2CA6D"/>
    <w:rsid w:val="FFD39675"/>
    <w:rsid w:val="FFFE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2023-12-26T22:54:00Z</dcterms:created>
  <dc:creator>刘振华</dc:creator>
  <cp:lastModifiedBy>刘振华</cp:lastModifiedBy>
  <cp:lastPrinted>2025-12-04T03:10:00Z</cp:lastPrinted>
  <dcterms:modified xsi:type="dcterms:W3CDTF">2025-12-23T17:04:01Z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2052-11.8.2.1128</vt:lpwstr>
  </property>
  <property fmtid="{D5CDD505-2E9C-101B-9397-08002B2CF9AE}" pid="3" name="ICV">
    <vt:lpwstr>5ACC1CDA4D4925788FD58765136A013A_41</vt:lpwstr>
  </property>
</Properties>
</file>