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A948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16" w:name="_GoBack"/>
      <w:bookmarkEnd w:id="16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附件2：</w:t>
      </w:r>
    </w:p>
    <w:p w14:paraId="0269DB9B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庆阳市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市直学校</w:t>
      </w: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eastAsia="方正小标宋简体"/>
          <w:sz w:val="44"/>
          <w:szCs w:val="44"/>
        </w:rPr>
        <w:t>引进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高层次</w:t>
      </w:r>
    </w:p>
    <w:p w14:paraId="06244699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和</w:t>
      </w:r>
      <w:r>
        <w:rPr>
          <w:rFonts w:hint="eastAsia" w:ascii="方正小标宋简体" w:eastAsia="方正小标宋简体"/>
          <w:sz w:val="44"/>
          <w:szCs w:val="44"/>
        </w:rPr>
        <w:t>急需紧缺人才报名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607399C6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613"/>
        <w:gridCol w:w="876"/>
        <w:gridCol w:w="1027"/>
        <w:gridCol w:w="3"/>
        <w:gridCol w:w="1255"/>
        <w:gridCol w:w="795"/>
        <w:gridCol w:w="475"/>
        <w:gridCol w:w="1285"/>
        <w:gridCol w:w="1989"/>
      </w:tblGrid>
      <w:tr w14:paraId="2922E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19" w:hRule="exact"/>
        </w:trPr>
        <w:tc>
          <w:tcPr>
            <w:tcW w:w="1370" w:type="dxa"/>
            <w:gridSpan w:val="2"/>
            <w:noWrap w:val="0"/>
            <w:vAlign w:val="center"/>
          </w:tcPr>
          <w:p w14:paraId="5B3A816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91629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27" w:type="dxa"/>
            <w:noWrap w:val="0"/>
            <w:vAlign w:val="center"/>
          </w:tcPr>
          <w:p w14:paraId="037D557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6F253343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noWrap w:val="0"/>
            <w:vAlign w:val="center"/>
          </w:tcPr>
          <w:p w14:paraId="253F9D9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EE4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989" w:type="dxa"/>
            <w:vMerge w:val="restart"/>
            <w:noWrap w:val="0"/>
            <w:vAlign w:val="center"/>
          </w:tcPr>
          <w:p w14:paraId="49702D01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照片</w:t>
            </w:r>
          </w:p>
          <w:p w14:paraId="09B5813E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插入彩色照片，彩色打印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）</w:t>
            </w:r>
          </w:p>
        </w:tc>
      </w:tr>
      <w:tr w14:paraId="5FC32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01" w:hRule="exact"/>
        </w:trPr>
        <w:tc>
          <w:tcPr>
            <w:tcW w:w="1370" w:type="dxa"/>
            <w:gridSpan w:val="2"/>
            <w:noWrap w:val="0"/>
            <w:vAlign w:val="center"/>
          </w:tcPr>
          <w:p w14:paraId="60D7C8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noWrap w:val="0"/>
            <w:vAlign w:val="center"/>
          </w:tcPr>
          <w:p w14:paraId="6E77786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X族</w:t>
            </w:r>
          </w:p>
        </w:tc>
        <w:tc>
          <w:tcPr>
            <w:tcW w:w="1027" w:type="dxa"/>
            <w:noWrap w:val="0"/>
            <w:vAlign w:val="center"/>
          </w:tcPr>
          <w:p w14:paraId="00B9F8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02E82CD5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省+县</w:t>
            </w:r>
          </w:p>
          <w:p w14:paraId="675CD43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  <w:lang w:val="en-US" w:eastAsia="zh-CN"/>
              </w:rPr>
              <w:t>（如：甘肃西峰）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52AFBA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noWrap w:val="0"/>
            <w:vAlign w:val="center"/>
          </w:tcPr>
          <w:p w14:paraId="07AB4428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省+县</w:t>
            </w:r>
          </w:p>
          <w:p w14:paraId="3B1121A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  <w:lang w:val="en-US" w:eastAsia="zh-CN"/>
              </w:rPr>
              <w:t>（如：甘肃西峰）</w:t>
            </w:r>
          </w:p>
        </w:tc>
        <w:tc>
          <w:tcPr>
            <w:tcW w:w="1989" w:type="dxa"/>
            <w:vMerge w:val="continue"/>
            <w:noWrap w:val="0"/>
            <w:vAlign w:val="center"/>
          </w:tcPr>
          <w:p w14:paraId="6793DAB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0BEE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exact"/>
        </w:trPr>
        <w:tc>
          <w:tcPr>
            <w:tcW w:w="1370" w:type="dxa"/>
            <w:gridSpan w:val="2"/>
            <w:noWrap w:val="0"/>
            <w:vAlign w:val="center"/>
          </w:tcPr>
          <w:p w14:paraId="6330BA87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政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治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面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貌</w:t>
            </w:r>
          </w:p>
        </w:tc>
        <w:tc>
          <w:tcPr>
            <w:tcW w:w="876" w:type="dxa"/>
            <w:noWrap w:val="0"/>
            <w:vAlign w:val="center"/>
          </w:tcPr>
          <w:p w14:paraId="208BA76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 w:ascii="Times New Roman" w:hAnsi="Times New Roman" w:eastAsia="宋体" w:cs="Times New Roman"/>
                <w:color w:val="FF0000"/>
                <w:sz w:val="15"/>
                <w:szCs w:val="15"/>
                <w:lang w:val="en-US" w:eastAsia="zh-CN"/>
              </w:rPr>
              <w:t>中共党员/共青团员/群众</w:t>
            </w:r>
          </w:p>
        </w:tc>
        <w:tc>
          <w:tcPr>
            <w:tcW w:w="1027" w:type="dxa"/>
            <w:noWrap w:val="0"/>
            <w:vAlign w:val="center"/>
          </w:tcPr>
          <w:p w14:paraId="74C5E8B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  业</w:t>
            </w:r>
          </w:p>
          <w:p w14:paraId="4481D7C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6075C8B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0E812A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noWrap w:val="0"/>
            <w:vAlign w:val="center"/>
          </w:tcPr>
          <w:p w14:paraId="5747034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健康</w:t>
            </w:r>
          </w:p>
        </w:tc>
        <w:tc>
          <w:tcPr>
            <w:tcW w:w="1989" w:type="dxa"/>
            <w:vMerge w:val="continue"/>
            <w:noWrap w:val="0"/>
            <w:vAlign w:val="center"/>
          </w:tcPr>
          <w:p w14:paraId="7A5BBBE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4869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19" w:hRule="exact"/>
        </w:trPr>
        <w:tc>
          <w:tcPr>
            <w:tcW w:w="1370" w:type="dxa"/>
            <w:gridSpan w:val="2"/>
            <w:noWrap w:val="0"/>
            <w:vAlign w:val="center"/>
          </w:tcPr>
          <w:p w14:paraId="502D17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英  语</w:t>
            </w:r>
          </w:p>
          <w:p w14:paraId="737B17E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2DE4E57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258" w:type="dxa"/>
            <w:gridSpan w:val="2"/>
            <w:noWrap w:val="0"/>
            <w:vAlign w:val="center"/>
          </w:tcPr>
          <w:p w14:paraId="5536BDC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计算机</w:t>
            </w:r>
          </w:p>
          <w:p w14:paraId="366338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3"/>
            <w:noWrap w:val="0"/>
            <w:vAlign w:val="center"/>
          </w:tcPr>
          <w:p w14:paraId="5149401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1989" w:type="dxa"/>
            <w:vMerge w:val="continue"/>
            <w:noWrap w:val="0"/>
            <w:vAlign w:val="center"/>
          </w:tcPr>
          <w:p w14:paraId="368E1E0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3C2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70" w:hRule="atLeast"/>
        </w:trPr>
        <w:tc>
          <w:tcPr>
            <w:tcW w:w="1370" w:type="dxa"/>
            <w:gridSpan w:val="2"/>
            <w:noWrap w:val="0"/>
            <w:vAlign w:val="center"/>
          </w:tcPr>
          <w:p w14:paraId="2EF0974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取得专业技术</w:t>
            </w:r>
            <w:r>
              <w:rPr>
                <w:rFonts w:hint="default"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C50764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高级/中级/初级</w:t>
            </w:r>
          </w:p>
        </w:tc>
        <w:tc>
          <w:tcPr>
            <w:tcW w:w="2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3D39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联系方式及邮箱</w:t>
            </w:r>
          </w:p>
        </w:tc>
        <w:tc>
          <w:tcPr>
            <w:tcW w:w="37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27C8AEE">
            <w:pPr>
              <w:spacing w:line="28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手机号码：</w:t>
            </w:r>
          </w:p>
          <w:p w14:paraId="29B1804D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邮箱：</w:t>
            </w:r>
          </w:p>
        </w:tc>
      </w:tr>
      <w:tr w14:paraId="0377E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57" w:hRule="atLeast"/>
        </w:trPr>
        <w:tc>
          <w:tcPr>
            <w:tcW w:w="1370" w:type="dxa"/>
            <w:gridSpan w:val="2"/>
            <w:noWrap w:val="0"/>
            <w:vAlign w:val="center"/>
          </w:tcPr>
          <w:p w14:paraId="05CEF1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本科毕业</w:t>
            </w:r>
          </w:p>
          <w:p w14:paraId="69B6AD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1" w:type="dxa"/>
            <w:gridSpan w:val="4"/>
            <w:noWrap w:val="0"/>
            <w:vAlign w:val="center"/>
          </w:tcPr>
          <w:p w14:paraId="3CFD88E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XXX学校</w:t>
            </w:r>
          </w:p>
          <w:p w14:paraId="29ABCA1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XXX专业</w:t>
            </w:r>
          </w:p>
        </w:tc>
        <w:tc>
          <w:tcPr>
            <w:tcW w:w="127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F1EAB9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4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F0202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原“985”“211”院校、“双一流”建设高校、省属重点师范院校、省部共建师范院校等</w:t>
            </w:r>
          </w:p>
        </w:tc>
      </w:tr>
      <w:tr w14:paraId="64B39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79" w:hRule="exact"/>
        </w:trPr>
        <w:tc>
          <w:tcPr>
            <w:tcW w:w="1370" w:type="dxa"/>
            <w:gridSpan w:val="2"/>
            <w:noWrap w:val="0"/>
            <w:vAlign w:val="center"/>
          </w:tcPr>
          <w:p w14:paraId="6E46D34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研究生毕业</w:t>
            </w:r>
          </w:p>
          <w:p w14:paraId="0E0FA00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F074E53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bookmarkStart w:id="11" w:name="A0215_17"/>
            <w:bookmarkEnd w:id="11"/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XXX学校</w:t>
            </w:r>
          </w:p>
          <w:p w14:paraId="04E0D92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XXX专业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7897CF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4" w:type="dxa"/>
            <w:gridSpan w:val="2"/>
            <w:noWrap w:val="0"/>
            <w:vAlign w:val="center"/>
          </w:tcPr>
          <w:p w14:paraId="0BC84038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原“985”“211”院校、“双一流”建</w:t>
            </w:r>
          </w:p>
          <w:p w14:paraId="668F268D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设高校、省属重点师范院校、省部共建</w:t>
            </w:r>
          </w:p>
          <w:p w14:paraId="2B9C9E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师范院校等</w:t>
            </w:r>
          </w:p>
        </w:tc>
      </w:tr>
      <w:tr w14:paraId="43041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9" w:hRule="atLeast"/>
        </w:trPr>
        <w:tc>
          <w:tcPr>
            <w:tcW w:w="1370" w:type="dxa"/>
            <w:gridSpan w:val="2"/>
            <w:noWrap w:val="0"/>
            <w:vAlign w:val="center"/>
          </w:tcPr>
          <w:p w14:paraId="29AF0D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是否为公费师范生</w:t>
            </w:r>
          </w:p>
        </w:tc>
        <w:tc>
          <w:tcPr>
            <w:tcW w:w="3161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1256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8"/>
            <w:bookmarkEnd w:id="12"/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是（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国家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省属）；否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E4C8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高考成绩</w:t>
            </w:r>
          </w:p>
        </w:tc>
        <w:tc>
          <w:tcPr>
            <w:tcW w:w="3274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61B5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6CFB1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81" w:hRule="exact"/>
        </w:trPr>
        <w:tc>
          <w:tcPr>
            <w:tcW w:w="1370" w:type="dxa"/>
            <w:gridSpan w:val="2"/>
            <w:noWrap w:val="0"/>
            <w:vAlign w:val="center"/>
          </w:tcPr>
          <w:p w14:paraId="489D57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  长</w:t>
            </w:r>
          </w:p>
        </w:tc>
        <w:tc>
          <w:tcPr>
            <w:tcW w:w="3161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63DD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C643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应（往）届生</w:t>
            </w:r>
          </w:p>
        </w:tc>
        <w:tc>
          <w:tcPr>
            <w:tcW w:w="3274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BE3B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应届（往届）</w:t>
            </w:r>
          </w:p>
        </w:tc>
      </w:tr>
      <w:tr w14:paraId="41EB4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19" w:hRule="exact"/>
        </w:trPr>
        <w:tc>
          <w:tcPr>
            <w:tcW w:w="1370" w:type="dxa"/>
            <w:gridSpan w:val="2"/>
            <w:noWrap w:val="0"/>
            <w:vAlign w:val="center"/>
          </w:tcPr>
          <w:p w14:paraId="61213DF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报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考</w:t>
            </w:r>
          </w:p>
          <w:p w14:paraId="53ED79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岗  位</w:t>
            </w:r>
          </w:p>
        </w:tc>
        <w:tc>
          <w:tcPr>
            <w:tcW w:w="7705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4831568D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3" w:name="RMZW_19"/>
            <w:bookmarkEnd w:id="13"/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学段：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高中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初中以下；   学科：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教师</w:t>
            </w:r>
          </w:p>
        </w:tc>
      </w:tr>
      <w:tr w14:paraId="63B4A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956" w:hRule="exact"/>
        </w:trPr>
        <w:tc>
          <w:tcPr>
            <w:tcW w:w="757" w:type="dxa"/>
            <w:noWrap w:val="0"/>
            <w:vAlign w:val="center"/>
          </w:tcPr>
          <w:p w14:paraId="104C892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 w14:paraId="745200C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DA87BB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C32F4A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80C554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8" w:type="dxa"/>
            <w:gridSpan w:val="9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363202AF">
            <w:pPr>
              <w:keepNext w:val="0"/>
              <w:keepLines w:val="0"/>
              <w:pageBreakBefore w:val="0"/>
              <w:widowControl w:val="0"/>
              <w:tabs>
                <w:tab w:val="right" w:pos="758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after="42" w:line="230" w:lineRule="atLeast"/>
              <w:ind w:firstLine="560" w:firstLineChars="200"/>
              <w:textAlignment w:val="auto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bookmarkStart w:id="14" w:name="A1701_20"/>
            <w:bookmarkEnd w:id="14"/>
          </w:p>
          <w:p w14:paraId="78BA0CBA"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 xml:space="preserve">XXXX.XX--XXXX.XX  在XX（ 高中）学习    </w:t>
            </w:r>
          </w:p>
          <w:p w14:paraId="5957AC03"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>XXXX.XX--XXXX.XX  在XX（本科）XX专业学习</w:t>
            </w:r>
          </w:p>
          <w:p w14:paraId="18141A3A"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>XXXX.XX--XXXX.XX  在XX（硕士研究生）XX专业学习</w:t>
            </w:r>
          </w:p>
          <w:p w14:paraId="14E4D332"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>XXXX.XX--XXXX.XX  在XXX（单位）工作担任XXX工作</w:t>
            </w:r>
          </w:p>
          <w:p w14:paraId="74FD3C9A"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</w:p>
          <w:p w14:paraId="1A4B1B43"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 w14:paraId="6BA532CF">
      <w:pPr>
        <w:rPr>
          <w:rFonts w:hint="default" w:ascii="Times New Roman" w:hAnsi="Times New Roman" w:cs="Times New Roman"/>
          <w:sz w:val="24"/>
        </w:rPr>
        <w:sectPr>
          <w:pgSz w:w="11907" w:h="16840"/>
          <w:pgMar w:top="1417" w:right="1417" w:bottom="1417" w:left="1417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1276"/>
        <w:gridCol w:w="851"/>
        <w:gridCol w:w="4112"/>
      </w:tblGrid>
      <w:tr w14:paraId="5DCC7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7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18D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</w:t>
            </w:r>
          </w:p>
          <w:p w14:paraId="7FF337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B64417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942D1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惩</w:t>
            </w:r>
          </w:p>
          <w:p w14:paraId="26EFF8D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6D5A77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E11D8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</w:t>
            </w:r>
          </w:p>
          <w:p w14:paraId="2DA3B3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4123FA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2E0A7DE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5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493FF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bookmarkStart w:id="15" w:name="A1401_21"/>
            <w:bookmarkEnd w:id="15"/>
          </w:p>
          <w:p w14:paraId="579C4168">
            <w:pPr>
              <w:spacing w:line="320" w:lineRule="exact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  <w:p w14:paraId="5EF1E73E">
            <w:pPr>
              <w:spacing w:line="320" w:lineRule="exact"/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XXXX.XX被XXX授予“XXX”荣誉称号；</w:t>
            </w:r>
          </w:p>
          <w:p w14:paraId="550201E5">
            <w:pPr>
              <w:spacing w:line="320" w:lineRule="exact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  <w:p w14:paraId="462686AB">
            <w:pPr>
              <w:spacing w:line="320" w:lineRule="exact"/>
              <w:rPr>
                <w:rFonts w:hint="default" w:ascii="Times New Roman" w:hAnsi="Times New Roman" w:cs="Times New Roman"/>
                <w:color w:val="FF0000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XXXX.XX参加XXX比赛，获得XXX奖励。</w:t>
            </w:r>
          </w:p>
          <w:p w14:paraId="7247B9FB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2CD4D4FB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F80A1D1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26809B5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07F3DAE9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B5024A1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A5EC167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495345A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1E4CD7C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702C59E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7F25DA78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F23D5A7">
            <w:pPr>
              <w:spacing w:line="320" w:lineRule="exac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</w:t>
            </w:r>
          </w:p>
          <w:p w14:paraId="14E9E804">
            <w:pPr>
              <w:spacing w:line="320" w:lineRule="exact"/>
              <w:ind w:firstLine="3600" w:firstLineChars="15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13CE2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9EFA11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家 </w:t>
            </w:r>
          </w:p>
          <w:p w14:paraId="60305C3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庭 </w:t>
            </w:r>
          </w:p>
          <w:p w14:paraId="3AB02BA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主 </w:t>
            </w:r>
          </w:p>
          <w:p w14:paraId="0283CA4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要 </w:t>
            </w:r>
          </w:p>
          <w:p w14:paraId="37AE8F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成 </w:t>
            </w:r>
          </w:p>
          <w:p w14:paraId="091237C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员 </w:t>
            </w:r>
          </w:p>
          <w:p w14:paraId="575BC0E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及 </w:t>
            </w:r>
          </w:p>
          <w:p w14:paraId="6959CE5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重 </w:t>
            </w:r>
          </w:p>
          <w:p w14:paraId="0725505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要 </w:t>
            </w:r>
          </w:p>
          <w:p w14:paraId="6776F4A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社 </w:t>
            </w:r>
          </w:p>
          <w:p w14:paraId="15B6600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会 </w:t>
            </w:r>
          </w:p>
          <w:p w14:paraId="7FF0326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关 </w:t>
            </w:r>
          </w:p>
          <w:p w14:paraId="0E3D966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36A9E883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259645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76B00A0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851" w:type="dxa"/>
            <w:noWrap w:val="0"/>
            <w:tcMar>
              <w:left w:w="57" w:type="dxa"/>
              <w:right w:w="57" w:type="dxa"/>
            </w:tcMar>
            <w:vAlign w:val="center"/>
          </w:tcPr>
          <w:p w14:paraId="52A90B0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</w:t>
            </w:r>
          </w:p>
          <w:p w14:paraId="38C14B3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714A33C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 作 单 位 及 职 务</w:t>
            </w:r>
          </w:p>
        </w:tc>
      </w:tr>
      <w:tr w14:paraId="4A610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3D9417BD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7615627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妻子</w:t>
            </w:r>
          </w:p>
          <w:p w14:paraId="305903E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（丈夫）</w:t>
            </w: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41A005D4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389DFD9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left w:w="113" w:type="dxa"/>
              <w:right w:w="113" w:type="dxa"/>
            </w:tcMar>
            <w:vAlign w:val="center"/>
          </w:tcPr>
          <w:p w14:paraId="53CCD88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0C8C968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XXX单位XXX干部（职员）</w:t>
            </w:r>
          </w:p>
        </w:tc>
      </w:tr>
      <w:tr w14:paraId="356C7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6F3E85AD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0BB76B79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儿子</w:t>
            </w:r>
          </w:p>
          <w:p w14:paraId="0AE1E01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（女儿）</w:t>
            </w: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7443E757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70314D9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left w:w="113" w:type="dxa"/>
              <w:right w:w="113" w:type="dxa"/>
            </w:tcMar>
            <w:vAlign w:val="center"/>
          </w:tcPr>
          <w:p w14:paraId="3390DB6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1666FAC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XXX学校学生</w:t>
            </w:r>
          </w:p>
        </w:tc>
      </w:tr>
      <w:tr w14:paraId="05AB4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79F09FC0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6D93301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父亲</w:t>
            </w: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20D8FDDC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4B04E97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left w:w="113" w:type="dxa"/>
              <w:right w:w="113" w:type="dxa"/>
            </w:tcMar>
            <w:vAlign w:val="center"/>
          </w:tcPr>
          <w:p w14:paraId="30E8959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76BB518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XXX单位XXX干部（职员）</w:t>
            </w:r>
          </w:p>
        </w:tc>
      </w:tr>
      <w:tr w14:paraId="5C92E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07FCAC05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6BDA630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母亲</w:t>
            </w: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303FCE40">
            <w:pPr>
              <w:kinsoku w:val="0"/>
              <w:spacing w:line="320" w:lineRule="exact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1DB3786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noWrap w:val="0"/>
            <w:tcMar>
              <w:left w:w="113" w:type="dxa"/>
              <w:right w:w="113" w:type="dxa"/>
            </w:tcMar>
            <w:vAlign w:val="center"/>
          </w:tcPr>
          <w:p w14:paraId="1846E56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14C1F107">
            <w:pPr>
              <w:spacing w:line="320" w:lineRule="exact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甘肃省XXX市XXX县XXX镇XXX村村民</w:t>
            </w:r>
          </w:p>
        </w:tc>
      </w:tr>
      <w:tr w14:paraId="7B938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11CF6EEC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noWrap w:val="0"/>
            <w:tcMar>
              <w:left w:w="57" w:type="dxa"/>
              <w:right w:w="57" w:type="dxa"/>
            </w:tcMar>
            <w:vAlign w:val="center"/>
          </w:tcPr>
          <w:p w14:paraId="1D8C536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 w14:paraId="3C83AF47">
            <w:pPr>
              <w:kinsoku w:val="0"/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 w14:paraId="6BDB0D8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noWrap w:val="0"/>
            <w:tcMar>
              <w:left w:w="113" w:type="dxa"/>
              <w:right w:w="113" w:type="dxa"/>
            </w:tcMar>
            <w:vAlign w:val="center"/>
          </w:tcPr>
          <w:p w14:paraId="508A1F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noWrap w:val="0"/>
            <w:tcMar>
              <w:left w:w="57" w:type="dxa"/>
              <w:right w:w="57" w:type="dxa"/>
            </w:tcMar>
            <w:vAlign w:val="center"/>
          </w:tcPr>
          <w:p w14:paraId="3F67EBF2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B7F9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45447C5A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6FCAE46B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以上根据实际情况填写，未婚的前两项不填，父母信息必填，去世的写清楚原单位职务后面打括号写明“去世”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）</w:t>
            </w:r>
          </w:p>
        </w:tc>
      </w:tr>
      <w:tr w14:paraId="3F9A2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4" w:hRule="exact"/>
        </w:trPr>
        <w:tc>
          <w:tcPr>
            <w:tcW w:w="9116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D424E4E">
            <w:pPr>
              <w:spacing w:line="320" w:lineRule="exact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本人承诺：保证以上信息的真实性，否则将承担由此带来的相关后果。</w:t>
            </w:r>
          </w:p>
          <w:p w14:paraId="7E2B4F72">
            <w:pPr>
              <w:spacing w:line="320" w:lineRule="exact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 w14:paraId="46D6D056">
            <w:pPr>
              <w:spacing w:line="320" w:lineRule="exact"/>
              <w:ind w:firstLine="6480" w:firstLineChars="2700"/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本人签字：</w:t>
            </w:r>
          </w:p>
        </w:tc>
      </w:tr>
    </w:tbl>
    <w:p w14:paraId="11FEEE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34" w:firstLineChars="155"/>
        <w:jc w:val="center"/>
        <w:textAlignment w:val="auto"/>
        <w:rPr>
          <w:rFonts w:hint="eastAsia" w:eastAsia="宋体"/>
          <w:color w:val="FF0000"/>
          <w:szCs w:val="28"/>
          <w:highlight w:val="none"/>
          <w:lang w:eastAsia="zh-CN"/>
        </w:rPr>
      </w:pPr>
      <w:r>
        <w:rPr>
          <w:rFonts w:hint="eastAsia"/>
          <w:color w:val="FF0000"/>
          <w:szCs w:val="28"/>
          <w:highlight w:val="none"/>
          <w:lang w:eastAsia="zh-CN"/>
        </w:rPr>
        <w:t>（</w:t>
      </w:r>
      <w:r>
        <w:rPr>
          <w:rFonts w:hint="eastAsia"/>
          <w:color w:val="FF0000"/>
          <w:szCs w:val="28"/>
          <w:highlight w:val="none"/>
          <w:lang w:val="en-US" w:eastAsia="zh-CN"/>
        </w:rPr>
        <w:t>以上红色字体为格式范本，请务必按照格式填写</w:t>
      </w:r>
      <w:r>
        <w:rPr>
          <w:rFonts w:hint="eastAsia"/>
          <w:color w:val="FF0000"/>
          <w:szCs w:val="28"/>
          <w:highlight w:val="none"/>
          <w:lang w:eastAsia="zh-CN"/>
        </w:rPr>
        <w:t>）</w:t>
      </w:r>
    </w:p>
    <w:sectPr>
      <w:pgSz w:w="11907" w:h="16840"/>
      <w:pgMar w:top="1417" w:right="1417" w:bottom="1417" w:left="1417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WY0NTczYWI1YzhhNjE2OWJhODRkNTFiYTI5MzAifQ=="/>
  </w:docVars>
  <w:rsids>
    <w:rsidRoot w:val="00755B97"/>
    <w:rsid w:val="0013746D"/>
    <w:rsid w:val="00160424"/>
    <w:rsid w:val="00197D31"/>
    <w:rsid w:val="001D33EE"/>
    <w:rsid w:val="00250D8D"/>
    <w:rsid w:val="0026334C"/>
    <w:rsid w:val="00294268"/>
    <w:rsid w:val="00405974"/>
    <w:rsid w:val="004508E9"/>
    <w:rsid w:val="0051341A"/>
    <w:rsid w:val="0059650C"/>
    <w:rsid w:val="006238A9"/>
    <w:rsid w:val="0073336A"/>
    <w:rsid w:val="007905CA"/>
    <w:rsid w:val="00796F03"/>
    <w:rsid w:val="007A338A"/>
    <w:rsid w:val="007D0F30"/>
    <w:rsid w:val="00816EE4"/>
    <w:rsid w:val="008667C0"/>
    <w:rsid w:val="00875D1A"/>
    <w:rsid w:val="0092221D"/>
    <w:rsid w:val="009E4A5E"/>
    <w:rsid w:val="009F3EEF"/>
    <w:rsid w:val="00A7489A"/>
    <w:rsid w:val="00AA40D4"/>
    <w:rsid w:val="00AA5624"/>
    <w:rsid w:val="00AB0B22"/>
    <w:rsid w:val="00AF760D"/>
    <w:rsid w:val="00B206A8"/>
    <w:rsid w:val="00BA1F9A"/>
    <w:rsid w:val="00BC05D9"/>
    <w:rsid w:val="00C11E8B"/>
    <w:rsid w:val="00C368E6"/>
    <w:rsid w:val="00C469B6"/>
    <w:rsid w:val="00C54F5E"/>
    <w:rsid w:val="00C563D3"/>
    <w:rsid w:val="00CA6E35"/>
    <w:rsid w:val="00D20FD7"/>
    <w:rsid w:val="00DC6CDF"/>
    <w:rsid w:val="00DE2CF1"/>
    <w:rsid w:val="00DE5C33"/>
    <w:rsid w:val="00E576EF"/>
    <w:rsid w:val="00F34313"/>
    <w:rsid w:val="00F86D6A"/>
    <w:rsid w:val="00F872D3"/>
    <w:rsid w:val="010D5C8C"/>
    <w:rsid w:val="02A739BC"/>
    <w:rsid w:val="05476365"/>
    <w:rsid w:val="0A3F3D62"/>
    <w:rsid w:val="0C3C0D04"/>
    <w:rsid w:val="0DF27090"/>
    <w:rsid w:val="179A2106"/>
    <w:rsid w:val="214646B8"/>
    <w:rsid w:val="237263D1"/>
    <w:rsid w:val="2AAE32B9"/>
    <w:rsid w:val="3085183A"/>
    <w:rsid w:val="31801550"/>
    <w:rsid w:val="338178CE"/>
    <w:rsid w:val="35411A07"/>
    <w:rsid w:val="36810A32"/>
    <w:rsid w:val="37617D91"/>
    <w:rsid w:val="3A7641CC"/>
    <w:rsid w:val="3AF6194D"/>
    <w:rsid w:val="3DAD3BFB"/>
    <w:rsid w:val="40A048EC"/>
    <w:rsid w:val="426E227E"/>
    <w:rsid w:val="48E019FD"/>
    <w:rsid w:val="4AC60C9B"/>
    <w:rsid w:val="4B8E058F"/>
    <w:rsid w:val="4BE51991"/>
    <w:rsid w:val="4EE50E41"/>
    <w:rsid w:val="4F6954B4"/>
    <w:rsid w:val="4FF10E58"/>
    <w:rsid w:val="505B161B"/>
    <w:rsid w:val="51063540"/>
    <w:rsid w:val="52080ECD"/>
    <w:rsid w:val="52E91029"/>
    <w:rsid w:val="591A6793"/>
    <w:rsid w:val="5DF70FD7"/>
    <w:rsid w:val="64924C0C"/>
    <w:rsid w:val="666F5731"/>
    <w:rsid w:val="68780DAB"/>
    <w:rsid w:val="68E87057"/>
    <w:rsid w:val="69D45097"/>
    <w:rsid w:val="6AD97E87"/>
    <w:rsid w:val="6FC673A5"/>
    <w:rsid w:val="70C750B7"/>
    <w:rsid w:val="74D87326"/>
    <w:rsid w:val="77D452EF"/>
    <w:rsid w:val="79520695"/>
    <w:rsid w:val="7A4B3641"/>
    <w:rsid w:val="7E327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rFonts w:ascii="Times New Roman" w:hAnsi="Times New Roman" w:cs="Times New Roman"/>
      <w:snapToGrid/>
      <w:kern w:val="2"/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napToGrid/>
      <w:kern w:val="2"/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napToGrid/>
      <w:kern w:val="2"/>
      <w:sz w:val="18"/>
      <w:szCs w:val="18"/>
    </w:rPr>
  </w:style>
  <w:style w:type="table" w:styleId="6">
    <w:name w:val="Table Grid"/>
    <w:basedOn w:val="5"/>
    <w:uiPriority w:val="0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JadeBird</Company>
  <Pages>2</Pages>
  <Words>672</Words>
  <Characters>810</Characters>
  <Lines>2</Lines>
  <Paragraphs>1</Paragraphs>
  <TotalTime>83</TotalTime>
  <ScaleCrop>false</ScaleCrop>
  <LinksUpToDate>false</LinksUpToDate>
  <CharactersWithSpaces>953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2015-07-21T09:24:00Z</dcterms:created>
  <dc:creator>COMPAQ</dc:creator>
  <cp:lastModifiedBy>唐新星</cp:lastModifiedBy>
  <cp:lastPrinted>2025-12-31T01:43:24Z</cp:lastPrinted>
  <dcterms:modified xsi:type="dcterms:W3CDTF">2026-01-05T10:58:35Z</dcterms:modified>
  <dc:title>干部任免审批表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049147F53AE0475D860D167DB8327B1F_13</vt:lpwstr>
  </property>
  <property fmtid="{D5CDD505-2E9C-101B-9397-08002B2CF9AE}" pid="4" name="KSOTemplateDocerSaveRecord">
    <vt:lpwstr>eyJoZGlkIjoiM2U4YWY0NTczYWI1YzhhNjE2OWJhODRkNTFiYTI5MzAiLCJ1c2VySWQiOiIyODYyMDg4NDcifQ==</vt:lpwstr>
  </property>
</Properties>
</file>