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C2F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附件3：</w:t>
      </w:r>
    </w:p>
    <w:p w14:paraId="1B7A22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7BDA7E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庆阳市市直学校2026年公开引进高层次</w:t>
      </w:r>
    </w:p>
    <w:p w14:paraId="518CF1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和急需紧缺人才面试参考教材</w:t>
      </w:r>
    </w:p>
    <w:p w14:paraId="728F40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07912B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高中学段</w:t>
      </w:r>
    </w:p>
    <w:p w14:paraId="08864E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语文：普通高中教科书《语文（必修）上册》，人民教育出版社（2019年8月第1版）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ab/>
      </w:r>
    </w:p>
    <w:p w14:paraId="220C61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数学：普通高中教科书《数学（必修）第一册》，湖南教育出版社（2019年11月第1版）</w:t>
      </w:r>
    </w:p>
    <w:p w14:paraId="0CDFB0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英语：普通高中教科书《英语（必修）第一册》，北京师范大学出版社（2019年8月第1版）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ab/>
      </w:r>
    </w:p>
    <w:p w14:paraId="3ED4F2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物理：普通高中教科书《物理（必修）第一册》，人民教育出版社（2019年6月第1版）</w:t>
      </w:r>
    </w:p>
    <w:p w14:paraId="4A9C1A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化学：普通高中教科书《化学（必修）第一册》，人民教育出版社（2019年6月第1版）</w:t>
      </w:r>
    </w:p>
    <w:p w14:paraId="690614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地理：普通高中教科书《地理（必修）第一册》，湖南教育出版社（2019年7月第1版）</w:t>
      </w:r>
    </w:p>
    <w:p w14:paraId="334B66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政治：普通高中教科书《思想政治（必修1）中国特色社会主义》，人民教育出版社（2020年7月第2版）</w:t>
      </w:r>
    </w:p>
    <w:p w14:paraId="4F4CE7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二、初中及以下学段</w:t>
      </w:r>
    </w:p>
    <w:p w14:paraId="22ABA6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语文：义务教育教科书《语文（九年级上册）》，人民教育出版社（2018年6月第1版）</w:t>
      </w:r>
    </w:p>
    <w:p w14:paraId="191DBC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数学：义务教育教科书《数学（九年级上册）》，人民教育出版社（2014年3月第1版）</w:t>
      </w:r>
    </w:p>
    <w:p w14:paraId="5A8D9F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英语：义务教育教科书《英语（九年级全一册）》，人民教育出版社（2014年3月第1版）</w:t>
      </w:r>
    </w:p>
    <w:p w14:paraId="69E4B6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物理：义务教育教科书《物理（九年级全一册）》，人民教育出版社（2025年6月第1版）</w:t>
      </w:r>
    </w:p>
    <w:p w14:paraId="29BA59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化学：义务教育教科书《化学（九年级上册）》，人民教育出版社（2024年7月第1版）</w:t>
      </w:r>
    </w:p>
    <w:p w14:paraId="77D590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生物：义务教育教科书《生物学（八年级上册）》，人民教育出版社（2025年6月第1版）</w:t>
      </w:r>
    </w:p>
    <w:p w14:paraId="4A1F83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历史：义务教育教科书《世界历史（九年级上册）》，人民教育出版社（2018年6月第1版）</w:t>
      </w:r>
    </w:p>
    <w:p w14:paraId="79FB75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地理：义务教育教科书《地理（八年级上册）》，人民教育出版社（2025年6月第1版）</w:t>
      </w:r>
    </w:p>
    <w:p w14:paraId="064692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道德与法治：义务教育教科书《道德与法治（九年级上册）》，人民教育出版社（2021年6月第2版）</w:t>
      </w:r>
    </w:p>
    <w:p w14:paraId="265F0A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信息技术：义务教育教科书《信息科技（八年级上册）》，甘肃教育出版社（2021年9月第1版）</w:t>
      </w:r>
    </w:p>
    <w:sectPr>
      <w:pgSz w:w="11906" w:h="16838"/>
      <w:pgMar w:top="1440" w:right="1746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4YWY0NTczYWI1YzhhNjE2OWJhODRkNTFiYTI5MzAifQ=="/>
  </w:docVars>
  <w:rsids>
    <w:rsidRoot w:val="00000000"/>
    <w:rsid w:val="01100A58"/>
    <w:rsid w:val="01795A55"/>
    <w:rsid w:val="01C60417"/>
    <w:rsid w:val="03E71F77"/>
    <w:rsid w:val="04A5345E"/>
    <w:rsid w:val="05FD7D1D"/>
    <w:rsid w:val="062633CB"/>
    <w:rsid w:val="06BA5023"/>
    <w:rsid w:val="084F75C7"/>
    <w:rsid w:val="088D5B82"/>
    <w:rsid w:val="10386129"/>
    <w:rsid w:val="109B0CE8"/>
    <w:rsid w:val="11221AB1"/>
    <w:rsid w:val="115F29F9"/>
    <w:rsid w:val="1216763B"/>
    <w:rsid w:val="144F722B"/>
    <w:rsid w:val="16067E5C"/>
    <w:rsid w:val="167D7F5A"/>
    <w:rsid w:val="16977531"/>
    <w:rsid w:val="1F24387D"/>
    <w:rsid w:val="220D20BD"/>
    <w:rsid w:val="241313E1"/>
    <w:rsid w:val="25052384"/>
    <w:rsid w:val="261A0EA5"/>
    <w:rsid w:val="28625269"/>
    <w:rsid w:val="2D994F56"/>
    <w:rsid w:val="31A05EF9"/>
    <w:rsid w:val="34574438"/>
    <w:rsid w:val="35FD1A45"/>
    <w:rsid w:val="37C02007"/>
    <w:rsid w:val="37CD78D9"/>
    <w:rsid w:val="38E847B7"/>
    <w:rsid w:val="394A250A"/>
    <w:rsid w:val="398E560D"/>
    <w:rsid w:val="39B131B3"/>
    <w:rsid w:val="3AF938FE"/>
    <w:rsid w:val="3AFB40A2"/>
    <w:rsid w:val="3B9F648A"/>
    <w:rsid w:val="3C3909A8"/>
    <w:rsid w:val="3D654F2F"/>
    <w:rsid w:val="3DAF7333"/>
    <w:rsid w:val="414932AA"/>
    <w:rsid w:val="42472E5B"/>
    <w:rsid w:val="43E962C8"/>
    <w:rsid w:val="45B34266"/>
    <w:rsid w:val="46170128"/>
    <w:rsid w:val="48327F7E"/>
    <w:rsid w:val="48390964"/>
    <w:rsid w:val="492671C4"/>
    <w:rsid w:val="4A21113B"/>
    <w:rsid w:val="4C891028"/>
    <w:rsid w:val="4DC37132"/>
    <w:rsid w:val="4E5C642F"/>
    <w:rsid w:val="51161BC0"/>
    <w:rsid w:val="53087C4A"/>
    <w:rsid w:val="5351097B"/>
    <w:rsid w:val="55A440C9"/>
    <w:rsid w:val="560527AE"/>
    <w:rsid w:val="57826489"/>
    <w:rsid w:val="58E51DB1"/>
    <w:rsid w:val="5965443E"/>
    <w:rsid w:val="5A661403"/>
    <w:rsid w:val="5BDC2FFE"/>
    <w:rsid w:val="5D370DAF"/>
    <w:rsid w:val="5D4E49F9"/>
    <w:rsid w:val="61EE343F"/>
    <w:rsid w:val="631F714C"/>
    <w:rsid w:val="63767906"/>
    <w:rsid w:val="662104B8"/>
    <w:rsid w:val="67202F95"/>
    <w:rsid w:val="68F35CC2"/>
    <w:rsid w:val="6AD93030"/>
    <w:rsid w:val="6B034F56"/>
    <w:rsid w:val="6B126E3A"/>
    <w:rsid w:val="6B725054"/>
    <w:rsid w:val="6C901106"/>
    <w:rsid w:val="6D8918F3"/>
    <w:rsid w:val="6D896A6D"/>
    <w:rsid w:val="6D8B34FC"/>
    <w:rsid w:val="6EA72DA9"/>
    <w:rsid w:val="7395170C"/>
    <w:rsid w:val="7595539D"/>
    <w:rsid w:val="763C0023"/>
    <w:rsid w:val="77254632"/>
    <w:rsid w:val="77ED0AD0"/>
    <w:rsid w:val="7A301BD9"/>
    <w:rsid w:val="7F6F66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718</Words>
  <Characters>773</Characters>
  <Lines>0</Lines>
  <Paragraphs>0</Paragraphs>
  <TotalTime>0</TotalTime>
  <ScaleCrop>false</ScaleCrop>
  <LinksUpToDate>false</LinksUpToDate>
  <CharactersWithSpaces>775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唐新星</cp:lastModifiedBy>
  <cp:lastPrinted>2026-01-05T00:35:14Z</cp:lastPrinted>
  <dcterms:modified xsi:type="dcterms:W3CDTF">2026-01-05T10:59:15Z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434E11421CF2456E92D8E54053B0245F_13</vt:lpwstr>
  </property>
  <property fmtid="{D5CDD505-2E9C-101B-9397-08002B2CF9AE}" pid="4" name="KSOTemplateDocerSaveRecord">
    <vt:lpwstr>eyJoZGlkIjoiM2U4YWY0NTczYWI1YzhhNjE2OWJhODRkNTFiYTI5MzAiLCJ1c2VySWQiOiIyODYyMDg4NDcifQ==</vt:lpwstr>
  </property>
</Properties>
</file>