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产假顶岗</w:t>
      </w:r>
      <w:r>
        <w:rPr>
          <w:rFonts w:hint="eastAsia" w:ascii="黑体" w:hAnsi="黑体" w:eastAsia="黑体" w:cs="黑体"/>
          <w:sz w:val="36"/>
        </w:rPr>
        <w:t>教师报名表</w:t>
      </w:r>
      <w:bookmarkEnd w:id="0"/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C33349"/>
    <w:rsid w:val="1C98576C"/>
    <w:rsid w:val="1D081C34"/>
    <w:rsid w:val="1D2D6B4F"/>
    <w:rsid w:val="1F4055F1"/>
    <w:rsid w:val="1FCF1206"/>
    <w:rsid w:val="20A549D2"/>
    <w:rsid w:val="23B46ABD"/>
    <w:rsid w:val="24B1529B"/>
    <w:rsid w:val="2ABB6701"/>
    <w:rsid w:val="2B524D23"/>
    <w:rsid w:val="3540112B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60ED3EF9"/>
    <w:rsid w:val="62624F74"/>
    <w:rsid w:val="63D31BBD"/>
    <w:rsid w:val="6C61398D"/>
    <w:rsid w:val="7003080D"/>
    <w:rsid w:val="73FD6848"/>
    <w:rsid w:val="78730066"/>
    <w:rsid w:val="79DF2984"/>
    <w:rsid w:val="7A6061E6"/>
    <w:rsid w:val="7B901F10"/>
    <w:rsid w:val="7E55478B"/>
    <w:rsid w:val="7E5771F7"/>
    <w:rsid w:val="7FA22B29"/>
    <w:rsid w:val="FFFC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1283</Words>
  <Characters>1369</Characters>
  <Lines>8</Lines>
  <Paragraphs>2</Paragraphs>
  <TotalTime>10</TotalTime>
  <ScaleCrop>false</ScaleCrop>
  <LinksUpToDate>false</LinksUpToDate>
  <CharactersWithSpaces>1389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2025-09-16T11:24:00Z</cp:lastPrinted>
  <dcterms:modified xsi:type="dcterms:W3CDTF">2026-01-08T17:12:14Z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40F700C047029574EE745F69C83B05B2_43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