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lang w:val="en-US" w:eastAsia="zh-CN"/>
        </w:rPr>
        <w:t>报名及现场资格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lang w:val="en-US" w:eastAsia="zh-CN"/>
        </w:rPr>
        <w:t>复审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lang w:val="en-US" w:eastAsia="zh-CN"/>
        </w:rPr>
        <w:t>材料清单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须本人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提供以下材料的原件及复印件：</w:t>
      </w:r>
    </w:p>
    <w:p>
      <w:pPr>
        <w:numPr>
          <w:ilvl w:val="0"/>
          <w:numId w:val="0"/>
        </w:numPr>
        <w:shd w:val="clear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宁波市鄞州区面向全国公开招引第二批高水平体育教练员报名表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numPr>
          <w:ilvl w:val="0"/>
          <w:numId w:val="0"/>
        </w:numPr>
        <w:shd w:val="clear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近期一寸免冠正面电子照片；</w:t>
      </w:r>
    </w:p>
    <w:p>
      <w:pPr>
        <w:numPr>
          <w:ilvl w:val="0"/>
          <w:numId w:val="0"/>
        </w:numPr>
        <w:shd w:val="clear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3.本人有效期内的第二代身份证；</w:t>
      </w:r>
    </w:p>
    <w:p>
      <w:pPr>
        <w:numPr>
          <w:ilvl w:val="0"/>
          <w:numId w:val="0"/>
        </w:numPr>
        <w:shd w:val="clear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4.学历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（学位）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证书（留学人员提供毕业证书和教育部中国留学服务中心出具的境外学历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学位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认证书）；</w:t>
      </w:r>
    </w:p>
    <w:p>
      <w:pPr>
        <w:numPr>
          <w:ilvl w:val="0"/>
          <w:numId w:val="0"/>
        </w:numPr>
        <w:shd w:val="clear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5.比赛获奖证书、带训经历证明等招聘岗位要求提供的相关证件；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6.事业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在编人员还需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提供所在单位及主管部门书面同意报考证明。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861FC"/>
    <w:rsid w:val="07EB560A"/>
    <w:rsid w:val="0A1861FC"/>
    <w:rsid w:val="33151076"/>
    <w:rsid w:val="3D382315"/>
    <w:rsid w:val="74895628"/>
    <w:rsid w:val="7740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2026-01-07T08:02:00Z</dcterms:created>
  <dc:creator>锦瑟瑟</dc:creator>
  <cp:lastModifiedBy>海上蟠龙</cp:lastModifiedBy>
  <dcterms:modified xsi:type="dcterms:W3CDTF">2026-01-08T01:09:56Z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41F1BDF0B8AC4D8280E235A7D8AAD0C4_11</vt:lpwstr>
  </property>
  <property fmtid="{D5CDD505-2E9C-101B-9397-08002B2CF9AE}" pid="4" name="KSOTemplateDocerSaveRecord">
    <vt:lpwstr>eyJoZGlkIjoiZTkyZGYyOWRkZTczZmU3OGRmOWIwZTEyMWUzZTY4OTAiLCJ1c2VySWQiOiIyODg4NjY0NDAifQ==</vt:lpwstr>
  </property>
</Properties>
</file>