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" w:hAnsi="仿宋" w:eastAsia="仿宋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" w:hAnsi="仿宋" w:eastAsia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  <w:t>果洛州职业技术学校临聘教师报名表</w:t>
      </w:r>
    </w:p>
    <w:bookmarkEnd w:id="0"/>
    <w:p>
      <w:pPr>
        <w:rPr>
          <w:rFonts w:hint="eastAsia" w:ascii="仿宋_GB2312" w:eastAsia="仿宋_GB2312"/>
          <w:szCs w:val="21"/>
        </w:rPr>
      </w:pPr>
    </w:p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报考岗位： </w:t>
      </w:r>
      <w:r>
        <w:rPr>
          <w:rFonts w:hint="eastAsia" w:ascii="仿宋_GB2312" w:eastAsia="仿宋_GB2312"/>
          <w:szCs w:val="21"/>
          <w:u w:val="single"/>
        </w:rPr>
        <w:t xml:space="preserve">                </w:t>
      </w:r>
    </w:p>
    <w:tbl>
      <w:tblPr>
        <w:tblStyle w:val="6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18"/>
        <w:gridCol w:w="1259"/>
        <w:gridCol w:w="539"/>
        <w:gridCol w:w="180"/>
        <w:gridCol w:w="418"/>
        <w:gridCol w:w="278"/>
        <w:gridCol w:w="923"/>
        <w:gridCol w:w="418"/>
        <w:gridCol w:w="109"/>
        <w:gridCol w:w="192"/>
        <w:gridCol w:w="721"/>
        <w:gridCol w:w="180"/>
        <w:gridCol w:w="774"/>
        <w:gridCol w:w="304"/>
        <w:gridCol w:w="390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婚姻状况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教师资格证</w:t>
            </w:r>
          </w:p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类别及学科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普通话等级</w:t>
            </w:r>
          </w:p>
        </w:tc>
        <w:tc>
          <w:tcPr>
            <w:tcW w:w="197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7790" w:type="dxa"/>
            <w:gridSpan w:val="15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7790" w:type="dxa"/>
            <w:gridSpan w:val="15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手机：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学习经历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（从高中填起）</w:t>
            </w: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就读学校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  位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务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任教年级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参加工作以来获得综合荣誉情况（填写区级以上荣誉）</w:t>
            </w: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荣誉称号、表彰奖励名称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获奖时间</w:t>
            </w: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授奖部门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9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61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4E99E6C-284A-46EA-87CA-4498B0F2742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2B5F1B6-A1CB-4640-A57B-38B25A2BCB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ThmOTczNzQ3MWUxMjE4MTIyY2RiNWQ5ZWU5MmEifQ=="/>
  </w:docVars>
  <w:rsids>
    <w:rsidRoot w:val="00000000"/>
    <w:rsid w:val="00610597"/>
    <w:rsid w:val="08FE500A"/>
    <w:rsid w:val="160957B4"/>
    <w:rsid w:val="177A213A"/>
    <w:rsid w:val="1C136791"/>
    <w:rsid w:val="20EC5803"/>
    <w:rsid w:val="22A46395"/>
    <w:rsid w:val="358E0672"/>
    <w:rsid w:val="417B255F"/>
    <w:rsid w:val="48F23BFA"/>
    <w:rsid w:val="4A407298"/>
    <w:rsid w:val="4A743444"/>
    <w:rsid w:val="531055F0"/>
    <w:rsid w:val="5420418E"/>
    <w:rsid w:val="62BB06DD"/>
    <w:rsid w:val="6CCF21CC"/>
    <w:rsid w:val="6CF43042"/>
    <w:rsid w:val="6E5378F4"/>
    <w:rsid w:val="79875B96"/>
    <w:rsid w:val="7BC6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2487</Words>
  <Characters>2571</Characters>
  <Lines>0</Lines>
  <Paragraphs>0</Paragraphs>
  <TotalTime>9</TotalTime>
  <ScaleCrop>false</ScaleCrop>
  <LinksUpToDate>false</LinksUpToDate>
  <CharactersWithSpaces>2614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2024-12-19T17:32:00Z</dcterms:created>
  <dc:creator>hp</dc:creator>
  <cp:lastModifiedBy>卿云晚</cp:lastModifiedBy>
  <dcterms:modified xsi:type="dcterms:W3CDTF">2025-12-19T01:37:20Z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eyJoZGlkIjoiYjBmODY3NjZkZDcyMzBiZmE2Y2M2ZWViYzU1MmI1NzMiLCJ1c2VySWQiOiIyOTYzNzY0OTMifQ==</vt:lpwstr>
  </property>
  <property fmtid="{D5CDD505-2E9C-101B-9397-08002B2CF9AE}" pid="4" name="ICV">
    <vt:lpwstr>CFED32B0EF58460980EB30F06073D83E_13</vt:lpwstr>
  </property>
</Properties>
</file>