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85A4">
      <w:pPr>
        <w:pStyle w:val="5"/>
        <w:spacing w:before="0" w:beforeAutospacing="0" w:after="0" w:afterAutospacing="0"/>
        <w:rPr>
          <w:rFonts w:ascii="方正小标宋简体" w:eastAsia="方正小标宋简体"/>
          <w:spacing w:val="8"/>
          <w:sz w:val="36"/>
          <w:szCs w:val="36"/>
        </w:rPr>
      </w:pPr>
      <w:r>
        <w:rPr>
          <w:rFonts w:hint="eastAsia" w:ascii="方正小标宋简体" w:eastAsia="方正小标宋简体"/>
          <w:spacing w:val="8"/>
          <w:sz w:val="36"/>
          <w:szCs w:val="36"/>
        </w:rPr>
        <w:t>附件2</w:t>
      </w:r>
    </w:p>
    <w:p w14:paraId="1D550760">
      <w:pPr>
        <w:pStyle w:val="5"/>
        <w:spacing w:before="0" w:beforeAutospacing="0" w:after="0" w:afterAutospacing="0"/>
        <w:ind w:firstLine="480"/>
        <w:jc w:val="center"/>
        <w:rPr>
          <w:rFonts w:ascii="方正小标宋简体" w:eastAsia="方正小标宋简体"/>
          <w:spacing w:val="8"/>
          <w:sz w:val="36"/>
          <w:szCs w:val="36"/>
        </w:rPr>
      </w:pPr>
    </w:p>
    <w:p w14:paraId="1341FFB0">
      <w:pPr>
        <w:pStyle w:val="5"/>
        <w:spacing w:before="0" w:beforeAutospacing="0" w:after="0" w:afterAutospacing="0"/>
        <w:jc w:val="center"/>
        <w:rPr>
          <w:rFonts w:ascii="方正小标宋简体" w:eastAsia="方正小标宋简体"/>
          <w:spacing w:val="8"/>
          <w:sz w:val="36"/>
          <w:szCs w:val="36"/>
        </w:rPr>
      </w:pPr>
      <w:r>
        <w:rPr>
          <w:rFonts w:hint="eastAsia" w:ascii="方正小标宋简体" w:eastAsia="方正小标宋简体"/>
          <w:spacing w:val="8"/>
          <w:sz w:val="36"/>
          <w:szCs w:val="36"/>
        </w:rPr>
        <w:t>杭州市富阳区面向2026年优秀应届毕业生招聘</w:t>
      </w:r>
      <w:r>
        <w:rPr>
          <w:rFonts w:ascii="方正小标宋简体" w:eastAsia="方正小标宋简体"/>
          <w:spacing w:val="8"/>
          <w:sz w:val="36"/>
          <w:szCs w:val="36"/>
        </w:rPr>
        <w:br w:type="textWrapping"/>
      </w:r>
      <w:r>
        <w:rPr>
          <w:rFonts w:hint="eastAsia" w:ascii="方正小标宋简体" w:eastAsia="方正小标宋简体"/>
          <w:spacing w:val="8"/>
          <w:sz w:val="36"/>
          <w:szCs w:val="36"/>
        </w:rPr>
        <w:t>中小学教师</w:t>
      </w:r>
      <w:r>
        <w:rPr>
          <w:rFonts w:hint="eastAsia" w:ascii="方正小标宋简体" w:hAnsi="Microsoft YaHei UI" w:eastAsia="方正小标宋简体"/>
          <w:spacing w:val="8"/>
          <w:sz w:val="36"/>
          <w:szCs w:val="36"/>
        </w:rPr>
        <w:t>资格复审材料清单</w:t>
      </w:r>
    </w:p>
    <w:p w14:paraId="7A87E0E6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</w:p>
    <w:p w14:paraId="398316DD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（1）《杭州市富阳区面向2026年优秀应届毕业生招聘中小学教师报名表》（资格审核通过后在报名系统中下载）。</w:t>
      </w:r>
    </w:p>
    <w:p w14:paraId="11B6D6E6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（2）个人简历。</w:t>
      </w:r>
    </w:p>
    <w:p w14:paraId="4F2736FC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（3）身份证复印件。</w:t>
      </w:r>
    </w:p>
    <w:p w14:paraId="05945962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（4）户口本复印件（户籍不限的无需提供）。</w:t>
      </w:r>
    </w:p>
    <w:p w14:paraId="4CD0DD9B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（5）《就业推荐表》及《普通高校毕业生就业协议书》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2024届、2025届毕业生提供本科以来的毕业证、学位证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pacing w:val="8"/>
          <w:sz w:val="32"/>
          <w:szCs w:val="32"/>
        </w:rPr>
        <w:t>。</w:t>
      </w:r>
    </w:p>
    <w:p w14:paraId="380B7FF0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（6）师范生提供毕业学校就业指导部门出具的师范类证明。</w:t>
      </w:r>
    </w:p>
    <w:p w14:paraId="41C024C3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（7）符合报考条件的相关荣誉证书，或毕业学校就业指导部门出具的成绩证明及其他相关佐证材料。</w:t>
      </w:r>
    </w:p>
    <w:p w14:paraId="72A23EFE">
      <w:pPr>
        <w:pStyle w:val="5"/>
        <w:spacing w:before="0" w:beforeAutospacing="0" w:after="0" w:afterAutospacing="0"/>
        <w:ind w:firstLine="672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（8）单位同意报考证明（浙江省山区23县和海岛县、平阳县、柯城区、莲都区及杭州市范围内在职在编教师报名时须提供；其他机关事业单位正式在编在岗工作人员资格复审时需提供）。</w:t>
      </w:r>
    </w:p>
    <w:p w14:paraId="291E92D4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bCs/>
          <w:sz w:val="28"/>
          <w:szCs w:val="28"/>
        </w:rPr>
        <w:t>表1</w:t>
      </w:r>
      <w:r>
        <w:rPr>
          <w:rFonts w:ascii="楷体" w:hAnsi="楷体" w:eastAsia="楷体"/>
          <w:bCs/>
          <w:sz w:val="28"/>
          <w:szCs w:val="28"/>
        </w:rPr>
        <w:t>.</w:t>
      </w:r>
    </w:p>
    <w:p w14:paraId="273975D6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0CF0024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综合成绩排名证明（模板）</w:t>
      </w:r>
    </w:p>
    <w:p w14:paraId="1FFD5DDC">
      <w:pPr>
        <w:ind w:firstLine="883" w:firstLineChars="200"/>
        <w:rPr>
          <w:rFonts w:ascii="宋体" w:hAnsi="宋体"/>
          <w:b/>
          <w:sz w:val="44"/>
          <w:szCs w:val="44"/>
        </w:rPr>
      </w:pPr>
    </w:p>
    <w:p w14:paraId="1E314808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XXX，身份证号为XXX，系我校XXX专业在读XXX(硕士研究生、本科生、大专生)，XX年XX月入学，学制XX年。</w:t>
      </w:r>
    </w:p>
    <w:p w14:paraId="4E8E29A3">
      <w:pPr>
        <w:ind w:firstLine="640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综合成绩排名为前XX%（本人名次/本专业学生数）。</w:t>
      </w:r>
    </w:p>
    <w:p w14:paraId="01CB64EA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07281A4E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</w:t>
      </w:r>
    </w:p>
    <w:p w14:paraId="5EEFB860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B92D2F4">
      <w:pPr>
        <w:ind w:firstLine="3680" w:firstLineChars="1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毕业学校就业指导部门（盖章）</w:t>
      </w:r>
    </w:p>
    <w:p w14:paraId="5CDBCD7E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年  月  日</w:t>
      </w:r>
    </w:p>
    <w:p w14:paraId="11A39473">
      <w:pPr>
        <w:rPr>
          <w:rFonts w:ascii="仿宋_GB2312" w:eastAsia="仿宋_GB2312"/>
          <w:sz w:val="32"/>
          <w:szCs w:val="32"/>
        </w:rPr>
      </w:pPr>
    </w:p>
    <w:p w14:paraId="2FC009DF">
      <w:pPr>
        <w:jc w:val="center"/>
        <w:rPr>
          <w:b/>
          <w:color w:val="FF0000"/>
          <w:sz w:val="24"/>
          <w:szCs w:val="24"/>
        </w:rPr>
      </w:pPr>
    </w:p>
    <w:p w14:paraId="0EF4C39F">
      <w:pPr>
        <w:jc w:val="center"/>
        <w:rPr>
          <w:b/>
          <w:color w:val="FF0000"/>
          <w:sz w:val="24"/>
          <w:szCs w:val="24"/>
        </w:rPr>
      </w:pPr>
    </w:p>
    <w:p w14:paraId="6699239E">
      <w:pPr>
        <w:jc w:val="center"/>
        <w:rPr>
          <w:b/>
          <w:color w:val="FF0000"/>
          <w:sz w:val="24"/>
          <w:szCs w:val="24"/>
        </w:rPr>
      </w:pPr>
    </w:p>
    <w:p w14:paraId="3CCA584D">
      <w:pPr>
        <w:jc w:val="center"/>
        <w:rPr>
          <w:b/>
          <w:color w:val="FF0000"/>
          <w:sz w:val="24"/>
          <w:szCs w:val="24"/>
        </w:rPr>
      </w:pPr>
    </w:p>
    <w:p w14:paraId="1D1F240D">
      <w:pPr>
        <w:jc w:val="center"/>
        <w:rPr>
          <w:b/>
          <w:color w:val="FF0000"/>
          <w:sz w:val="24"/>
          <w:szCs w:val="24"/>
        </w:rPr>
      </w:pPr>
    </w:p>
    <w:p w14:paraId="7428CE49">
      <w:pPr>
        <w:jc w:val="center"/>
        <w:rPr>
          <w:b/>
          <w:color w:val="FF0000"/>
          <w:sz w:val="24"/>
          <w:szCs w:val="24"/>
        </w:rPr>
      </w:pPr>
    </w:p>
    <w:p w14:paraId="64F1DFC3">
      <w:pPr>
        <w:jc w:val="center"/>
        <w:rPr>
          <w:b/>
          <w:color w:val="FF0000"/>
          <w:sz w:val="24"/>
          <w:szCs w:val="24"/>
        </w:rPr>
      </w:pPr>
    </w:p>
    <w:p w14:paraId="2C92E964">
      <w:pPr>
        <w:jc w:val="center"/>
        <w:rPr>
          <w:b/>
          <w:color w:val="FF0000"/>
          <w:sz w:val="24"/>
          <w:szCs w:val="24"/>
        </w:rPr>
      </w:pPr>
    </w:p>
    <w:p w14:paraId="0349EDC5">
      <w:pPr>
        <w:jc w:val="center"/>
        <w:rPr>
          <w:b/>
          <w:color w:val="FF0000"/>
          <w:sz w:val="24"/>
          <w:szCs w:val="24"/>
        </w:rPr>
      </w:pPr>
    </w:p>
    <w:p w14:paraId="1257A199">
      <w:pPr>
        <w:jc w:val="center"/>
        <w:rPr>
          <w:b/>
          <w:color w:val="FF0000"/>
          <w:sz w:val="24"/>
          <w:szCs w:val="24"/>
        </w:rPr>
      </w:pPr>
    </w:p>
    <w:p w14:paraId="3FB92781">
      <w:pPr>
        <w:jc w:val="center"/>
        <w:rPr>
          <w:b/>
          <w:color w:val="FF0000"/>
          <w:sz w:val="24"/>
          <w:szCs w:val="24"/>
        </w:rPr>
      </w:pPr>
    </w:p>
    <w:p w14:paraId="4395EAAF">
      <w:pPr>
        <w:jc w:val="center"/>
        <w:rPr>
          <w:b/>
          <w:color w:val="FF0000"/>
          <w:sz w:val="24"/>
          <w:szCs w:val="24"/>
        </w:rPr>
      </w:pPr>
    </w:p>
    <w:p w14:paraId="42A4237F">
      <w:pPr>
        <w:jc w:val="center"/>
        <w:rPr>
          <w:b/>
          <w:color w:val="FF0000"/>
          <w:sz w:val="24"/>
          <w:szCs w:val="24"/>
        </w:rPr>
      </w:pPr>
    </w:p>
    <w:p w14:paraId="273DE48F">
      <w:pPr>
        <w:jc w:val="center"/>
        <w:rPr>
          <w:b/>
          <w:color w:val="FF0000"/>
          <w:sz w:val="24"/>
          <w:szCs w:val="24"/>
        </w:rPr>
      </w:pPr>
    </w:p>
    <w:p w14:paraId="3595AD4E">
      <w:pPr>
        <w:jc w:val="center"/>
        <w:rPr>
          <w:b/>
          <w:color w:val="FF0000"/>
          <w:sz w:val="24"/>
          <w:szCs w:val="24"/>
        </w:rPr>
      </w:pPr>
    </w:p>
    <w:p w14:paraId="52208E02">
      <w:pPr>
        <w:rPr>
          <w:b/>
          <w:color w:val="FF0000"/>
          <w:sz w:val="24"/>
          <w:szCs w:val="24"/>
        </w:rPr>
      </w:pPr>
    </w:p>
    <w:p w14:paraId="7664C56E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1EC39668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表2</w:t>
      </w:r>
      <w:r>
        <w:rPr>
          <w:rFonts w:ascii="楷体" w:hAnsi="楷体" w:eastAsia="楷体"/>
          <w:bCs/>
          <w:sz w:val="28"/>
          <w:szCs w:val="28"/>
        </w:rPr>
        <w:t>.</w:t>
      </w:r>
    </w:p>
    <w:p w14:paraId="432756EF"/>
    <w:p w14:paraId="4385756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优秀毕业生证明（模板）</w:t>
      </w:r>
    </w:p>
    <w:p w14:paraId="55281F97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3E8BBF0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XXX，身份证号为XXX，系我校XXX专业在读XXX(硕士研究生、本科生)，该专业为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师范（或非师范）专业，</w:t>
      </w:r>
      <w:r>
        <w:rPr>
          <w:rFonts w:hint="eastAsia" w:ascii="仿宋_GB2312" w:hAnsi="宋体" w:eastAsia="仿宋_GB2312"/>
          <w:sz w:val="32"/>
          <w:szCs w:val="32"/>
        </w:rPr>
        <w:t>XX年XX月入学，学制XX年。</w:t>
      </w:r>
    </w:p>
    <w:p w14:paraId="04E16654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该同学已被推荐为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（或评定为）</w:t>
      </w:r>
      <w:r>
        <w:rPr>
          <w:rFonts w:hint="eastAsia" w:ascii="仿宋_GB2312" w:hAnsi="宋体" w:eastAsia="仿宋_GB2312"/>
          <w:sz w:val="32"/>
          <w:szCs w:val="32"/>
        </w:rPr>
        <w:t>校级（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或省级</w:t>
      </w:r>
      <w:r>
        <w:rPr>
          <w:rFonts w:hint="eastAsia" w:ascii="仿宋_GB2312" w:hAnsi="宋体" w:eastAsia="仿宋_GB2312"/>
          <w:sz w:val="32"/>
          <w:szCs w:val="32"/>
        </w:rPr>
        <w:t>）优秀毕业生。</w:t>
      </w:r>
    </w:p>
    <w:p w14:paraId="6C2D8B8F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3CEDEF96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</w:t>
      </w:r>
    </w:p>
    <w:p w14:paraId="52B79E0B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5425194B">
      <w:pPr>
        <w:ind w:firstLine="3680" w:firstLineChars="1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毕业学校就业指导部门（盖章）</w:t>
      </w:r>
    </w:p>
    <w:p w14:paraId="707B7ED6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年  月  日</w:t>
      </w:r>
    </w:p>
    <w:p w14:paraId="550DA437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7E23BB6E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616CB26A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5D1FF581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5160822C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27660B4E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2EED0C7C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10F847AB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01FBFE56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49278FEE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546F85F2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1F4CE5C2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4BF5D4D6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表3</w:t>
      </w:r>
      <w:r>
        <w:rPr>
          <w:rFonts w:ascii="楷体" w:hAnsi="楷体" w:eastAsia="楷体"/>
          <w:bCs/>
          <w:sz w:val="28"/>
          <w:szCs w:val="28"/>
        </w:rPr>
        <w:t>.</w:t>
      </w:r>
    </w:p>
    <w:p w14:paraId="0B45DE4C">
      <w:pPr>
        <w:widowControl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</w:p>
    <w:p w14:paraId="15F9FAC1">
      <w:pPr>
        <w:widowControl/>
        <w:jc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师范类毕业生证明（模板）</w:t>
      </w:r>
    </w:p>
    <w:p w14:paraId="06A33917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 </w:t>
      </w:r>
    </w:p>
    <w:p w14:paraId="0810D37E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XXX，身份证号为XXX，系我校XXX专业在读XXX(硕士研究生、本科生）， XX年XX月入学，学制XX年。该专业为师范类专业。</w:t>
      </w:r>
    </w:p>
    <w:p w14:paraId="44499939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特此证明。</w:t>
      </w:r>
    </w:p>
    <w:p w14:paraId="56ADC369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 </w:t>
      </w:r>
    </w:p>
    <w:p w14:paraId="28802B9A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                      毕业学校就业指导部门（盖章）</w:t>
      </w:r>
    </w:p>
    <w:p w14:paraId="21820B4C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                                         年  月  日</w:t>
      </w:r>
    </w:p>
    <w:p w14:paraId="4BA0DD7E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39391FE6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74A1BDA9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3F38CB52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1DF42BCC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51150933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5BCD93A8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0E37E450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424AF9A4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54A430ED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00B7136A">
      <w:pPr>
        <w:pStyle w:val="2"/>
        <w:spacing w:line="240" w:lineRule="auto"/>
        <w:ind w:left="0" w:leftChars="0" w:firstLine="0" w:firstLineChars="0"/>
        <w:rPr>
          <w:rFonts w:ascii="楷体" w:hAnsi="楷体" w:eastAsia="楷体"/>
          <w:bCs/>
          <w:sz w:val="28"/>
          <w:szCs w:val="28"/>
        </w:rPr>
      </w:pPr>
    </w:p>
    <w:p w14:paraId="78C79E07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表4</w:t>
      </w:r>
      <w:r>
        <w:rPr>
          <w:rFonts w:ascii="楷体" w:hAnsi="楷体" w:eastAsia="楷体"/>
          <w:bCs/>
          <w:sz w:val="28"/>
          <w:szCs w:val="28"/>
        </w:rPr>
        <w:t>.</w:t>
      </w:r>
    </w:p>
    <w:tbl>
      <w:tblPr>
        <w:tblStyle w:val="6"/>
        <w:tblW w:w="9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40"/>
        <w:gridCol w:w="860"/>
        <w:gridCol w:w="1800"/>
        <w:gridCol w:w="1780"/>
        <w:gridCol w:w="1880"/>
      </w:tblGrid>
      <w:tr w14:paraId="0DF7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D80F9B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新宋体" w:eastAsia="方正小标宋简体" w:cs="宋体"/>
                <w:kern w:val="0"/>
                <w:sz w:val="44"/>
                <w:szCs w:val="44"/>
              </w:rPr>
              <w:t>单位同意报考证明</w:t>
            </w:r>
            <w:r>
              <w:rPr>
                <w:rFonts w:hint="eastAsia" w:ascii="新宋体" w:hAnsi="新宋体" w:eastAsia="新宋体" w:cs="宋体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仿宋_GB2312" w:hAnsi="新宋体" w:eastAsia="仿宋_GB2312" w:cs="宋体"/>
                <w:kern w:val="0"/>
                <w:sz w:val="28"/>
                <w:szCs w:val="28"/>
              </w:rPr>
              <w:t>（用于杭州市富阳区教师招聘）</w:t>
            </w:r>
          </w:p>
        </w:tc>
      </w:tr>
      <w:tr w14:paraId="77B6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9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A2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72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D2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94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C4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报考学科</w:t>
            </w:r>
          </w:p>
        </w:tc>
      </w:tr>
      <w:tr w14:paraId="525A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762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D8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C3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9A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84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9E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777D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A2E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C2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6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043F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C49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44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现工作单位名称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9C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单位性质</w:t>
            </w:r>
          </w:p>
        </w:tc>
      </w:tr>
      <w:tr w14:paraId="2BA1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AE9F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8F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F3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553E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FF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位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见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A217">
            <w:pPr>
              <w:widowControl/>
              <w:ind w:firstLine="68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该同志为本单位（□在职，□在编）工作人员，经研究，同意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同志参加杭州市富阳区面向2026年优秀应届毕业生招聘中小学教师考试。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特此证明。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</w:p>
          <w:p w14:paraId="6F39848D">
            <w:pPr>
              <w:widowControl/>
              <w:ind w:firstLine="68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17B12E87">
            <w:pPr>
              <w:widowControl/>
              <w:ind w:firstLine="68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单位（公章）：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    年  月  日</w:t>
            </w:r>
          </w:p>
        </w:tc>
      </w:tr>
    </w:tbl>
    <w:p w14:paraId="1AA65C24">
      <w:pPr>
        <w:pStyle w:val="2"/>
        <w:spacing w:line="240" w:lineRule="auto"/>
        <w:ind w:left="0" w:leftChars="0" w:firstLine="0" w:firstLineChars="0"/>
        <w:rPr>
          <w:sz w:val="28"/>
          <w:szCs w:val="28"/>
        </w:rPr>
      </w:pPr>
    </w:p>
    <w:p w14:paraId="614C23CF">
      <w:pPr>
        <w:spacing w:line="440" w:lineRule="exact"/>
        <w:jc w:val="left"/>
        <w:rPr>
          <w:rFonts w:ascii="楷体" w:hAnsi="楷体" w:eastAsia="楷体"/>
          <w:bCs/>
          <w:sz w:val="28"/>
          <w:szCs w:val="28"/>
        </w:rPr>
      </w:pPr>
    </w:p>
    <w:p w14:paraId="38C43B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7F"/>
    <w:rsid w:val="000831EA"/>
    <w:rsid w:val="000A7066"/>
    <w:rsid w:val="0017782E"/>
    <w:rsid w:val="00195920"/>
    <w:rsid w:val="002E637F"/>
    <w:rsid w:val="003A6454"/>
    <w:rsid w:val="00567264"/>
    <w:rsid w:val="008351EF"/>
    <w:rsid w:val="00997307"/>
    <w:rsid w:val="00AC3ECD"/>
    <w:rsid w:val="00AD7CAB"/>
    <w:rsid w:val="00B3288E"/>
    <w:rsid w:val="00BD6120"/>
    <w:rsid w:val="00BD7934"/>
    <w:rsid w:val="00D97448"/>
    <w:rsid w:val="00EE3A80"/>
    <w:rsid w:val="00FE5C15"/>
    <w:rsid w:val="38B41C49"/>
    <w:rsid w:val="39910CE3"/>
    <w:rsid w:val="4F66187D"/>
    <w:rsid w:val="621E4B76"/>
    <w:rsid w:val="65A21737"/>
    <w:rsid w:val="76E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754</Words>
  <Characters>806</Characters>
  <Lines>9</Lines>
  <Paragraphs>2</Paragraphs>
  <TotalTime>81</TotalTime>
  <ScaleCrop>false</ScaleCrop>
  <LinksUpToDate>false</LinksUpToDate>
  <CharactersWithSpaces>1147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2024-11-19T04:22:00Z</dcterms:created>
  <dc:creator>lenovo</dc:creator>
  <cp:lastModifiedBy>李卓然</cp:lastModifiedBy>
  <dcterms:modified xsi:type="dcterms:W3CDTF">2026-01-13T09:04:30Z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eyJoZGlkIjoiZDE0MTNiOGE4ZWY2M2Y3OWIyOGMxNjU5YTUwNzhlMWIiLCJ1c2VySWQiOiIxNjEzNjYwNTEwIn0=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D68E3BB09A3E459C8485E7AE7A015CF6_12</vt:lpwstr>
  </property>
</Properties>
</file>