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1D77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</w:t>
      </w:r>
    </w:p>
    <w:p w14:paraId="0C056268">
      <w:pPr>
        <w:spacing w:line="480" w:lineRule="exact"/>
        <w:jc w:val="center"/>
        <w:rPr>
          <w:rFonts w:ascii="仿宋_GB2312" w:hAnsi="仿宋_GB2312" w:eastAsia="仿宋_GB2312" w:cs="仿宋_GB2312"/>
          <w:color w:val="auto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嘉兴大学附属实验幼儿园公开招聘合同制教师</w:t>
      </w:r>
    </w:p>
    <w:p w14:paraId="459CF324">
      <w:pPr>
        <w:spacing w:line="480" w:lineRule="exact"/>
        <w:jc w:val="center"/>
        <w:rPr>
          <w:rFonts w:ascii="仿宋_GB2312" w:hAnsi="仿宋_GB2312" w:eastAsia="仿宋_GB2312" w:cs="仿宋_GB2312"/>
          <w:color w:val="auto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报名登记表</w:t>
      </w:r>
    </w:p>
    <w:p w14:paraId="3128913C">
      <w:pPr>
        <w:widowControl/>
        <w:tabs>
          <w:tab w:val="left" w:pos="7580"/>
        </w:tabs>
        <w:spacing w:line="440" w:lineRule="exact"/>
        <w:jc w:val="center"/>
        <w:rPr>
          <w:rFonts w:ascii="仿宋_GB2312" w:hAnsi="仿宋_GB2312" w:eastAsia="仿宋_GB2312" w:cs="仿宋_GB2312"/>
          <w:bCs/>
          <w:color w:val="auto"/>
          <w:kern w:val="0"/>
          <w:szCs w:val="21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Cs w:val="21"/>
        </w:rPr>
        <w:t xml:space="preserve">（□在职人员  </w:t>
      </w:r>
      <w:bookmarkStart w:id="0" w:name="_Hlk170465319"/>
      <w:r>
        <w:rPr>
          <w:rFonts w:hint="eastAsia" w:ascii="仿宋_GB2312" w:hAnsi="仿宋_GB2312" w:eastAsia="仿宋_GB2312" w:cs="仿宋_GB2312"/>
          <w:bCs/>
          <w:color w:val="auto"/>
          <w:kern w:val="0"/>
          <w:szCs w:val="21"/>
        </w:rPr>
        <w:t>□</w:t>
      </w:r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Cs w:val="21"/>
        </w:rPr>
        <w:t>应届毕业生  ）请在对应的方框内打“√”</w:t>
      </w:r>
    </w:p>
    <w:p w14:paraId="7C586683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报名序号：                    报考岗位：</w:t>
      </w:r>
    </w:p>
    <w:tbl>
      <w:tblPr>
        <w:tblStyle w:val="5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35"/>
        <w:gridCol w:w="182"/>
        <w:gridCol w:w="425"/>
        <w:gridCol w:w="537"/>
        <w:gridCol w:w="591"/>
        <w:gridCol w:w="1034"/>
        <w:gridCol w:w="361"/>
        <w:gridCol w:w="385"/>
        <w:gridCol w:w="876"/>
        <w:gridCol w:w="1256"/>
        <w:gridCol w:w="173"/>
        <w:gridCol w:w="1794"/>
      </w:tblGrid>
      <w:tr w14:paraId="1A01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A6E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BFC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394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FA7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638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  生</w:t>
            </w:r>
          </w:p>
          <w:p w14:paraId="4255AE1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  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D0B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DC3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  片</w:t>
            </w:r>
          </w:p>
          <w:p w14:paraId="1D31C93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（免冠1寸彩色）</w:t>
            </w:r>
          </w:p>
        </w:tc>
      </w:tr>
      <w:tr w14:paraId="61EA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204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曾用名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602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089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559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0EF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11C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6597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55D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2F0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参加工</w:t>
            </w:r>
          </w:p>
          <w:p w14:paraId="63395A7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4EB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A6F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  治</w:t>
            </w:r>
          </w:p>
          <w:p w14:paraId="0D811B3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F42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5A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健  康</w:t>
            </w:r>
          </w:p>
          <w:p w14:paraId="30600DE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0D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1B6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FAE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5E9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8B3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C98B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D06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09D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专业技术职  称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36D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02B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0859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婚  姻</w:t>
            </w:r>
          </w:p>
          <w:p w14:paraId="4A115F2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状  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18B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8A0F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户口所</w:t>
            </w:r>
          </w:p>
          <w:p w14:paraId="406D5045">
            <w:pPr>
              <w:adjustRightInd w:val="0"/>
              <w:snapToGrid w:val="0"/>
              <w:ind w:left="55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在  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335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8D5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  庭</w:t>
            </w:r>
          </w:p>
          <w:p w14:paraId="6016ECD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0B6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0DE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1DB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  系</w:t>
            </w:r>
          </w:p>
          <w:p w14:paraId="705702F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E3B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C42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邮  箱</w:t>
            </w:r>
          </w:p>
          <w:p w14:paraId="27A37EC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C4B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EED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171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</w:t>
            </w:r>
          </w:p>
          <w:p w14:paraId="433045B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82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431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4DC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7C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4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697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710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732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44F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43F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工作单位及岗位</w:t>
            </w:r>
          </w:p>
        </w:tc>
        <w:tc>
          <w:tcPr>
            <w:tcW w:w="7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6173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E4E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620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</w:t>
            </w:r>
          </w:p>
          <w:p w14:paraId="690DFBE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885E5E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 w14:paraId="23D2652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97E670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</w:t>
            </w:r>
          </w:p>
          <w:p w14:paraId="6143285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86EB52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20B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B3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277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0C1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证明人</w:t>
            </w:r>
          </w:p>
          <w:p w14:paraId="4507261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</w:tr>
      <w:tr w14:paraId="7931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73F0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B493">
            <w:pPr>
              <w:widowControl/>
              <w:adjustRightInd w:val="0"/>
              <w:snapToGrid w:val="0"/>
              <w:ind w:left="1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从高中开始填写</w:t>
            </w: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44F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ADB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092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F75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1E7D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963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E97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5AA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D6BD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1B97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FCF1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8C0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F62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1BD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F3D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1FAC1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6D3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6EC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7EC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011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B72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8E2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242A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148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84D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FBD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E23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45C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A2CE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A04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F0F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B7CE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45E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CBA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E1BE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</w:t>
            </w:r>
          </w:p>
          <w:p w14:paraId="41F05B0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庭</w:t>
            </w:r>
          </w:p>
          <w:p w14:paraId="3CE1290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</w:t>
            </w:r>
          </w:p>
          <w:p w14:paraId="24EF092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要</w:t>
            </w:r>
          </w:p>
          <w:p w14:paraId="013F8F7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</w:t>
            </w:r>
          </w:p>
          <w:p w14:paraId="7E7072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员</w:t>
            </w:r>
          </w:p>
          <w:p w14:paraId="3ADAB6F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</w:t>
            </w:r>
          </w:p>
          <w:p w14:paraId="73A936C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况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755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A7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80F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37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工作单位及职务</w:t>
            </w:r>
          </w:p>
        </w:tc>
      </w:tr>
      <w:tr w14:paraId="4D98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49C33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0ABF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2065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A8D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49DF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D34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6EB8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CA3F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9BA5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CAB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2DD7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318F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C586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DE88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DE33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1BC32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AB80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19F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F6BBB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9A5D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8274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7D7A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179ED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C7D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237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ECD6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CB2C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335E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F9BED">
            <w:pPr>
              <w:adjustRightInd w:val="0"/>
              <w:snapToGrid w:val="0"/>
              <w:ind w:left="-105" w:leftChars="-50"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4D8B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4EAE9D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相关工作(学习)经验及自我评价描述</w:t>
            </w:r>
          </w:p>
        </w:tc>
        <w:tc>
          <w:tcPr>
            <w:tcW w:w="76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AAA8">
            <w:pPr>
              <w:adjustRightInd w:val="0"/>
              <w:snapToGrid w:val="0"/>
              <w:ind w:right="-105" w:rightChars="-5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6078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93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75C1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本人所提供的个人信息、证明材料、证件等真实、准确，并自觉遵守事业单位公开招聘的各项规定，诚实守信、严守纪律，认真履行应聘人员的义务。对因提供的有关信息、证明材料、证件不实或违反有关纪律规定所造成的后果，本人自愿承担相关责任。       </w:t>
            </w:r>
          </w:p>
          <w:p w14:paraId="7D694D8B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4BD0C4EE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231FCCFB">
            <w:pPr>
              <w:widowControl/>
              <w:tabs>
                <w:tab w:val="left" w:pos="7580"/>
              </w:tabs>
              <w:adjustRightInd w:val="0"/>
              <w:snapToGrid w:val="0"/>
              <w:spacing w:line="260" w:lineRule="exact"/>
              <w:ind w:firstLine="5040" w:firstLineChars="240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考生签名：</w:t>
            </w:r>
          </w:p>
        </w:tc>
      </w:tr>
      <w:tr w14:paraId="257B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42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初审</w:t>
            </w:r>
          </w:p>
          <w:p w14:paraId="5F85751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2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F26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  <w:p w14:paraId="0CA8427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E0AC26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DD07D7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26B65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1D107D9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签名：</w:t>
            </w:r>
          </w:p>
          <w:p w14:paraId="1CADCF1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2ED52C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年   月   日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994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复审</w:t>
            </w:r>
          </w:p>
          <w:p w14:paraId="7A9C117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4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CAA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  <w:p w14:paraId="2CAA8E4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6218A3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FC152C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69259F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17931EB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签名：</w:t>
            </w:r>
          </w:p>
          <w:p w14:paraId="020F451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1ED9D2E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年   月   日</w:t>
            </w:r>
          </w:p>
        </w:tc>
      </w:tr>
    </w:tbl>
    <w:p w14:paraId="18A427F9">
      <w:pPr>
        <w:widowControl/>
        <w:adjustRightInd w:val="0"/>
        <w:snapToGrid w:val="0"/>
        <w:spacing w:line="300" w:lineRule="auto"/>
        <w:ind w:firstLine="480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</w:rPr>
      </w:pPr>
    </w:p>
    <w:p w14:paraId="7D2875A6">
      <w:pPr>
        <w:pStyle w:val="4"/>
        <w:adjustRightInd w:val="0"/>
        <w:snapToGrid w:val="0"/>
        <w:spacing w:line="360" w:lineRule="auto"/>
        <w:ind w:firstLine="0"/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</w:pPr>
    </w:p>
    <w:p w14:paraId="7F23910D"/>
    <w:sectPr>
      <w:pgSz w:w="11906" w:h="16838"/>
      <w:pgMar w:top="1440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024C6"/>
    <w:rsid w:val="3B4024C6"/>
    <w:rsid w:val="684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2026-01-15T00:22:00Z</dcterms:created>
  <dc:creator>nice</dc:creator>
  <cp:lastModifiedBy>nice</cp:lastModifiedBy>
  <dcterms:modified xsi:type="dcterms:W3CDTF">2026-01-15T00:23:40Z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E97127E313C145FA807DC530C6EEE6BD_11</vt:lpwstr>
  </property>
  <property fmtid="{D5CDD505-2E9C-101B-9397-08002B2CF9AE}" pid="4" name="KSOTemplateDocerSaveRecord">
    <vt:lpwstr>eyJoZGlkIjoiMDBhYmJlYzQ0MDQ5ODI3OGYzYmZjZWUwNjk1M2I1YmYiLCJ1c2VySWQiOiIxNDIwOTM2NTMzIn0=</vt:lpwstr>
  </property>
</Properties>
</file>