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邹城市教体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系统急需紧缺人才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报名登记表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802"/>
        <w:gridCol w:w="556"/>
        <w:gridCol w:w="344"/>
        <w:gridCol w:w="927"/>
        <w:gridCol w:w="945"/>
        <w:gridCol w:w="787"/>
        <w:gridCol w:w="564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是否部属公费师范生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00" w:firstLineChars="50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272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省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2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70F70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EF7200F"/>
    <w:rsid w:val="3F132E35"/>
    <w:rsid w:val="3F322BF2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5D652BD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DFF012A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5F1AEC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2DF1D4C"/>
    <w:rsid w:val="53456529"/>
    <w:rsid w:val="534C78B7"/>
    <w:rsid w:val="538E1C7E"/>
    <w:rsid w:val="54F16968"/>
    <w:rsid w:val="555D7C41"/>
    <w:rsid w:val="5618364A"/>
    <w:rsid w:val="56406574"/>
    <w:rsid w:val="564451BE"/>
    <w:rsid w:val="56489B11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4BFDB1B"/>
    <w:rsid w:val="75722D56"/>
    <w:rsid w:val="760F4A49"/>
    <w:rsid w:val="76A74C81"/>
    <w:rsid w:val="77201D24"/>
    <w:rsid w:val="782567A5"/>
    <w:rsid w:val="790740FD"/>
    <w:rsid w:val="792D6ADA"/>
    <w:rsid w:val="793B7903"/>
    <w:rsid w:val="7946506A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FEAA4C"/>
    <w:rsid w:val="7F23180E"/>
    <w:rsid w:val="7F75049E"/>
    <w:rsid w:val="7F9D4E73"/>
    <w:rsid w:val="7FB34697"/>
    <w:rsid w:val="7FBB354B"/>
    <w:rsid w:val="7FCF6AEB"/>
    <w:rsid w:val="7FE226FA"/>
    <w:rsid w:val="7FF7963B"/>
    <w:rsid w:val="A7AA07F8"/>
    <w:rsid w:val="AFD73D10"/>
    <w:rsid w:val="B7DD46CA"/>
    <w:rsid w:val="BA57FE66"/>
    <w:rsid w:val="BBF78EDA"/>
    <w:rsid w:val="BF3FB58E"/>
    <w:rsid w:val="CF277569"/>
    <w:rsid w:val="DBFB07F6"/>
    <w:rsid w:val="DE7497A9"/>
    <w:rsid w:val="E1FBB57F"/>
    <w:rsid w:val="E2F4A179"/>
    <w:rsid w:val="E7F746E9"/>
    <w:rsid w:val="F5FEA154"/>
    <w:rsid w:val="F6FF9828"/>
    <w:rsid w:val="F75702D7"/>
    <w:rsid w:val="FCFDFD97"/>
    <w:rsid w:val="FDAF255B"/>
    <w:rsid w:val="FE7F202A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341</Characters>
  <Lines>25</Lines>
  <Paragraphs>7</Paragraphs>
  <TotalTime>18</TotalTime>
  <ScaleCrop>false</ScaleCrop>
  <LinksUpToDate>false</LinksUpToDate>
  <CharactersWithSpaces>516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2022-11-19T06:47:00Z</dcterms:created>
  <dc:creator>傅洋洋</dc:creator>
  <cp:lastModifiedBy>笑靥如花啦啦啦</cp:lastModifiedBy>
  <cp:lastPrinted>2023-01-08T01:10:00Z</cp:lastPrinted>
  <dcterms:modified xsi:type="dcterms:W3CDTF">2026-01-12T09:15:59Z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eyJoZGlkIjoiYmVjMTVmMDk0M2JlMGFlOThkMjU4OTI4MGIzMjkyMTgiLCJ1c2VySWQiOiI0NDkxMDg5MzUifQ==</vt:lpwstr>
  </property>
</Properties>
</file>