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8B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pacing w:val="0"/>
          <w:kern w:val="0"/>
          <w:sz w:val="32"/>
          <w:szCs w:val="32"/>
          <w:highlight w:val="none"/>
        </w:rPr>
        <w:t>附件</w:t>
      </w:r>
    </w:p>
    <w:p w14:paraId="16CE51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莆田市秀屿区考核招聘2026年新任教师报名登记表</w:t>
      </w:r>
    </w:p>
    <w:bookmarkEnd w:id="0"/>
    <w:tbl>
      <w:tblPr>
        <w:tblStyle w:val="4"/>
        <w:tblW w:w="93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509"/>
        <w:gridCol w:w="419"/>
        <w:gridCol w:w="766"/>
        <w:gridCol w:w="204"/>
        <w:gridCol w:w="546"/>
        <w:gridCol w:w="834"/>
        <w:gridCol w:w="390"/>
        <w:gridCol w:w="1026"/>
        <w:gridCol w:w="1020"/>
        <w:gridCol w:w="444"/>
        <w:gridCol w:w="195"/>
        <w:gridCol w:w="1005"/>
        <w:gridCol w:w="736"/>
      </w:tblGrid>
      <w:tr w14:paraId="01D5D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E111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31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597EDE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XX（学校）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2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FA9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是否莆田第十中学</w:t>
            </w:r>
          </w:p>
          <w:p w14:paraId="4B2C70C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（林兰英班）</w:t>
            </w:r>
          </w:p>
        </w:tc>
        <w:tc>
          <w:tcPr>
            <w:tcW w:w="1936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9FA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填写（是或否）</w:t>
            </w:r>
          </w:p>
        </w:tc>
      </w:tr>
      <w:tr w14:paraId="2AD57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424C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6736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A9C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F33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32B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出生  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465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936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1E7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一</w:t>
            </w:r>
          </w:p>
          <w:p w14:paraId="39D61C6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寸</w:t>
            </w:r>
          </w:p>
          <w:p w14:paraId="17C89CB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相</w:t>
            </w:r>
          </w:p>
          <w:p w14:paraId="21D7569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片</w:t>
            </w:r>
          </w:p>
        </w:tc>
      </w:tr>
      <w:tr w14:paraId="7479B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E1D3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F075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56D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16D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A6F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8E1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A23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 w14:paraId="13D9D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1C7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入学前户籍所在地</w:t>
            </w:r>
          </w:p>
        </w:tc>
        <w:tc>
          <w:tcPr>
            <w:tcW w:w="3159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B33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 xml:space="preserve">    省    市   县(市、区）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53B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身份证</w:t>
            </w:r>
          </w:p>
          <w:p w14:paraId="30EB5C1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C3B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3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458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 w14:paraId="3E7DD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8EC5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通讯地址</w:t>
            </w:r>
          </w:p>
          <w:p w14:paraId="3934415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及邮编</w:t>
            </w:r>
          </w:p>
        </w:tc>
        <w:tc>
          <w:tcPr>
            <w:tcW w:w="418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DB06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7B1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57B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 w14:paraId="65908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A0F6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教师资格种类 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B6608A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BE68FA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教师资格任教学科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E0FDC5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32B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普通话</w:t>
            </w:r>
          </w:p>
          <w:p w14:paraId="5931597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139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D9C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英语水平等级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83B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 w14:paraId="63C4C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7CE0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本科毕业院校及专业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F12EB9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  <w:p w14:paraId="68A86EC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F732EF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毕业</w:t>
            </w:r>
          </w:p>
          <w:p w14:paraId="0EC8998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796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0EB8B9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7BC051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63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7C2C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6B3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872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</w:tr>
      <w:tr w14:paraId="272B8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560A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硕士研究生及</w:t>
            </w:r>
          </w:p>
          <w:p w14:paraId="56803A2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以上毕业院校及专业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4849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390D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F251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E782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F4E8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553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D7E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</w:tr>
      <w:tr w14:paraId="6BD5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65C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个人主要简历（何年何月至何年何月在何学校学习，任何职务）</w:t>
            </w:r>
          </w:p>
        </w:tc>
        <w:tc>
          <w:tcPr>
            <w:tcW w:w="7585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57C2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highlight w:val="none"/>
              </w:rPr>
              <w:t>从高中填起</w:t>
            </w:r>
          </w:p>
          <w:p w14:paraId="7D60793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 w14:paraId="29206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BB2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在学期间</w:t>
            </w:r>
          </w:p>
          <w:p w14:paraId="250DFEC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585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316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  <w:p w14:paraId="6A18E48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</w:p>
        </w:tc>
      </w:tr>
      <w:tr w14:paraId="4CE3A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9343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8D8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highlight w:val="none"/>
              </w:rPr>
              <w:t>诚信声明：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本人确认以上所填信息真实、准确。如有不实导致被取消录用资格，本人愿负全责。</w:t>
            </w:r>
          </w:p>
          <w:p w14:paraId="7C36FFD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 xml:space="preserve">                                 </w:t>
            </w:r>
          </w:p>
          <w:p w14:paraId="209EC5E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 xml:space="preserve">考生签名（手写）：                 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 xml:space="preserve">年   月   日  </w:t>
            </w:r>
          </w:p>
        </w:tc>
      </w:tr>
      <w:tr w14:paraId="45716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63B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094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D3E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 xml:space="preserve">                                  </w:t>
            </w:r>
          </w:p>
          <w:p w14:paraId="40D3C59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</w:p>
          <w:p w14:paraId="77F1A9C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 xml:space="preserve"> 盖  章                            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日</w:t>
            </w:r>
          </w:p>
        </w:tc>
      </w:tr>
      <w:tr w14:paraId="16CEC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A2E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094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7A6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 xml:space="preserve">                </w:t>
            </w:r>
          </w:p>
        </w:tc>
      </w:tr>
    </w:tbl>
    <w:p w14:paraId="78C94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62BF5"/>
    <w:rsid w:val="598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2026-01-19T09:56:00Z</dcterms:created>
  <dc:creator>陳阿囡</dc:creator>
  <cp:lastModifiedBy>陳阿囡</cp:lastModifiedBy>
  <dcterms:modified xsi:type="dcterms:W3CDTF">2026-01-19T09:56:42Z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B856B183FB0645158EC511C65F6CB63B_11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