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DA9F2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附件2:</w:t>
      </w:r>
    </w:p>
    <w:p w14:paraId="4BCC4C3C">
      <w:pPr>
        <w:adjustRightInd w:val="0"/>
        <w:snapToGrid w:val="0"/>
        <w:spacing w:line="560" w:lineRule="exact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连平县</w:t>
      </w:r>
      <w:r>
        <w:rPr>
          <w:rFonts w:hint="eastAsia" w:ascii="宋体" w:hAnsi="宋体" w:cs="宋体"/>
          <w:sz w:val="44"/>
          <w:szCs w:val="44"/>
          <w:lang w:val="en-US" w:eastAsia="zh-CN"/>
        </w:rPr>
        <w:t>2026年</w:t>
      </w:r>
      <w:r>
        <w:rPr>
          <w:rFonts w:hint="eastAsia" w:ascii="宋体" w:hAnsi="宋体" w:cs="宋体"/>
          <w:sz w:val="44"/>
          <w:szCs w:val="44"/>
        </w:rPr>
        <w:t>招聘</w:t>
      </w:r>
      <w:bookmarkStart w:id="0" w:name="_GoBack"/>
      <w:bookmarkEnd w:id="0"/>
      <w:r>
        <w:rPr>
          <w:rFonts w:hint="eastAsia" w:ascii="宋体" w:hAnsi="宋体" w:cs="宋体"/>
          <w:sz w:val="44"/>
          <w:szCs w:val="44"/>
        </w:rPr>
        <w:t>临聘教师报名表</w:t>
      </w:r>
    </w:p>
    <w:p w14:paraId="1A5F6F3E">
      <w:pPr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pacing w:val="-18"/>
          <w:sz w:val="24"/>
        </w:rPr>
        <w:t>报考岗位：                                                             报考岗位</w:t>
      </w:r>
      <w:r>
        <w:rPr>
          <w:rFonts w:hint="eastAsia" w:ascii="宋体" w:hAnsi="宋体"/>
          <w:spacing w:val="-6"/>
          <w:sz w:val="24"/>
        </w:rPr>
        <w:t>代码：</w:t>
      </w:r>
    </w:p>
    <w:tbl>
      <w:tblPr>
        <w:tblStyle w:val="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305"/>
        <w:gridCol w:w="195"/>
        <w:gridCol w:w="6"/>
        <w:gridCol w:w="711"/>
        <w:gridCol w:w="588"/>
        <w:gridCol w:w="60"/>
        <w:gridCol w:w="474"/>
        <w:gridCol w:w="1065"/>
        <w:gridCol w:w="348"/>
        <w:gridCol w:w="1060"/>
        <w:gridCol w:w="143"/>
        <w:gridCol w:w="1841"/>
      </w:tblGrid>
      <w:tr w14:paraId="096CE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Align w:val="center"/>
          </w:tcPr>
          <w:p w14:paraId="694611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06" w:type="dxa"/>
            <w:gridSpan w:val="3"/>
            <w:vAlign w:val="center"/>
          </w:tcPr>
          <w:p w14:paraId="4B2D312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1" w:type="dxa"/>
            <w:vAlign w:val="center"/>
          </w:tcPr>
          <w:p w14:paraId="7594E0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22" w:type="dxa"/>
            <w:gridSpan w:val="3"/>
            <w:vAlign w:val="center"/>
          </w:tcPr>
          <w:p w14:paraId="4464BF4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3A78F8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408" w:type="dxa"/>
            <w:gridSpan w:val="2"/>
            <w:vAlign w:val="center"/>
          </w:tcPr>
          <w:p w14:paraId="5A35F89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14:paraId="53AF6CE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</w:t>
            </w:r>
          </w:p>
          <w:p w14:paraId="537E476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 w14:paraId="21F0076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 w14:paraId="31281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Align w:val="center"/>
          </w:tcPr>
          <w:p w14:paraId="50F82AA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06" w:type="dxa"/>
            <w:gridSpan w:val="3"/>
            <w:vAlign w:val="center"/>
          </w:tcPr>
          <w:p w14:paraId="42CD4AD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1" w:type="dxa"/>
            <w:vAlign w:val="center"/>
          </w:tcPr>
          <w:p w14:paraId="7B9CAA7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122" w:type="dxa"/>
            <w:gridSpan w:val="3"/>
            <w:vAlign w:val="center"/>
          </w:tcPr>
          <w:p w14:paraId="23A1D4C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7021B469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政治面貌</w:t>
            </w:r>
          </w:p>
        </w:tc>
        <w:tc>
          <w:tcPr>
            <w:tcW w:w="1408" w:type="dxa"/>
            <w:gridSpan w:val="2"/>
            <w:vAlign w:val="center"/>
          </w:tcPr>
          <w:p w14:paraId="7DD8515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 w14:paraId="6DE0F50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4FFF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Align w:val="center"/>
          </w:tcPr>
          <w:p w14:paraId="0C7F0A42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现户籍地</w:t>
            </w:r>
          </w:p>
        </w:tc>
        <w:tc>
          <w:tcPr>
            <w:tcW w:w="3339" w:type="dxa"/>
            <w:gridSpan w:val="7"/>
            <w:vAlign w:val="center"/>
          </w:tcPr>
          <w:p w14:paraId="307EC3A2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省市（县）</w:t>
            </w:r>
          </w:p>
        </w:tc>
        <w:tc>
          <w:tcPr>
            <w:tcW w:w="1065" w:type="dxa"/>
            <w:vAlign w:val="center"/>
          </w:tcPr>
          <w:p w14:paraId="2DF2D5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婚姻状况</w:t>
            </w:r>
          </w:p>
        </w:tc>
        <w:tc>
          <w:tcPr>
            <w:tcW w:w="1408" w:type="dxa"/>
            <w:gridSpan w:val="2"/>
            <w:vAlign w:val="center"/>
          </w:tcPr>
          <w:p w14:paraId="2533851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 w14:paraId="17DAD4D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0200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Align w:val="center"/>
          </w:tcPr>
          <w:p w14:paraId="0EB39A2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339" w:type="dxa"/>
            <w:gridSpan w:val="7"/>
            <w:vAlign w:val="center"/>
          </w:tcPr>
          <w:p w14:paraId="02B72FA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66ABF514">
            <w:pPr>
              <w:ind w:left="-57" w:leftChars="-27" w:right="-19" w:rightChars="-9"/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联系电话</w:t>
            </w:r>
          </w:p>
        </w:tc>
        <w:tc>
          <w:tcPr>
            <w:tcW w:w="1408" w:type="dxa"/>
            <w:gridSpan w:val="2"/>
            <w:vAlign w:val="center"/>
          </w:tcPr>
          <w:p w14:paraId="74E0C049"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 w14:paraId="76BA304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546D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Align w:val="center"/>
          </w:tcPr>
          <w:p w14:paraId="6F791C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339" w:type="dxa"/>
            <w:gridSpan w:val="7"/>
            <w:vAlign w:val="center"/>
          </w:tcPr>
          <w:p w14:paraId="3F2BDA5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13980EEE">
            <w:pPr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1408" w:type="dxa"/>
            <w:gridSpan w:val="2"/>
            <w:vAlign w:val="center"/>
          </w:tcPr>
          <w:p w14:paraId="0C93F79B"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 w14:paraId="71FE0A0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23B3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Merge w:val="restart"/>
            <w:vAlign w:val="center"/>
          </w:tcPr>
          <w:p w14:paraId="1FAFE7E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500" w:type="dxa"/>
            <w:gridSpan w:val="2"/>
            <w:vAlign w:val="center"/>
          </w:tcPr>
          <w:p w14:paraId="06A749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全日制教育</w:t>
            </w:r>
          </w:p>
        </w:tc>
        <w:tc>
          <w:tcPr>
            <w:tcW w:w="1305" w:type="dxa"/>
            <w:gridSpan w:val="3"/>
            <w:vAlign w:val="center"/>
          </w:tcPr>
          <w:p w14:paraId="0D2BF67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7" w:type="dxa"/>
            <w:gridSpan w:val="4"/>
            <w:vAlign w:val="center"/>
          </w:tcPr>
          <w:p w14:paraId="52A305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毕业院校及专业</w:t>
            </w:r>
          </w:p>
        </w:tc>
        <w:tc>
          <w:tcPr>
            <w:tcW w:w="3044" w:type="dxa"/>
            <w:gridSpan w:val="3"/>
            <w:vAlign w:val="center"/>
          </w:tcPr>
          <w:p w14:paraId="428C604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B1C6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526" w:type="dxa"/>
            <w:vMerge w:val="continue"/>
            <w:vAlign w:val="center"/>
          </w:tcPr>
          <w:p w14:paraId="5EF8ECF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5A628A5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在职教育</w:t>
            </w:r>
          </w:p>
        </w:tc>
        <w:tc>
          <w:tcPr>
            <w:tcW w:w="1305" w:type="dxa"/>
            <w:gridSpan w:val="3"/>
            <w:vAlign w:val="center"/>
          </w:tcPr>
          <w:p w14:paraId="47A7BF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7" w:type="dxa"/>
            <w:gridSpan w:val="4"/>
            <w:vAlign w:val="center"/>
          </w:tcPr>
          <w:p w14:paraId="096B4CB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毕业院校及专业</w:t>
            </w:r>
          </w:p>
        </w:tc>
        <w:tc>
          <w:tcPr>
            <w:tcW w:w="3044" w:type="dxa"/>
            <w:gridSpan w:val="3"/>
            <w:vAlign w:val="center"/>
          </w:tcPr>
          <w:p w14:paraId="3F6A224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18C5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 w14:paraId="505B0BB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学习、工作经历</w:t>
            </w:r>
          </w:p>
          <w:p w14:paraId="2D4D609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796" w:type="dxa"/>
            <w:gridSpan w:val="12"/>
            <w:tcBorders>
              <w:bottom w:val="single" w:color="auto" w:sz="4" w:space="0"/>
            </w:tcBorders>
            <w:vAlign w:val="center"/>
          </w:tcPr>
          <w:p w14:paraId="538D79D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CCA5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</w:trPr>
        <w:tc>
          <w:tcPr>
            <w:tcW w:w="1526" w:type="dxa"/>
            <w:vAlign w:val="center"/>
          </w:tcPr>
          <w:p w14:paraId="00D38A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7796" w:type="dxa"/>
            <w:gridSpan w:val="12"/>
            <w:vAlign w:val="center"/>
          </w:tcPr>
          <w:p w14:paraId="2995EDEE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48EEF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</w:trPr>
        <w:tc>
          <w:tcPr>
            <w:tcW w:w="1526" w:type="dxa"/>
            <w:vMerge w:val="restart"/>
            <w:vAlign w:val="center"/>
          </w:tcPr>
          <w:p w14:paraId="0E16CD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家庭成员及主要社会关系</w:t>
            </w:r>
          </w:p>
        </w:tc>
        <w:tc>
          <w:tcPr>
            <w:tcW w:w="1305" w:type="dxa"/>
            <w:vAlign w:val="center"/>
          </w:tcPr>
          <w:p w14:paraId="42B519A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60" w:type="dxa"/>
            <w:gridSpan w:val="5"/>
            <w:vAlign w:val="center"/>
          </w:tcPr>
          <w:p w14:paraId="74D557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3090" w:type="dxa"/>
            <w:gridSpan w:val="5"/>
            <w:vAlign w:val="center"/>
          </w:tcPr>
          <w:p w14:paraId="4F52647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1841" w:type="dxa"/>
            <w:vAlign w:val="center"/>
          </w:tcPr>
          <w:p w14:paraId="7E39D1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</w:tr>
      <w:tr w14:paraId="113B0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8" w:hRule="atLeast"/>
        </w:trPr>
        <w:tc>
          <w:tcPr>
            <w:tcW w:w="1526" w:type="dxa"/>
            <w:vMerge w:val="continue"/>
            <w:tcBorders>
              <w:bottom w:val="single" w:color="auto" w:sz="4" w:space="0"/>
            </w:tcBorders>
            <w:vAlign w:val="center"/>
          </w:tcPr>
          <w:p w14:paraId="1735C8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96" w:type="dxa"/>
            <w:gridSpan w:val="12"/>
            <w:tcBorders>
              <w:bottom w:val="single" w:color="auto" w:sz="4" w:space="0"/>
            </w:tcBorders>
            <w:vAlign w:val="center"/>
          </w:tcPr>
          <w:p w14:paraId="3CCA1347">
            <w:pPr>
              <w:jc w:val="left"/>
              <w:rPr>
                <w:rFonts w:ascii="宋体" w:hAnsi="宋体"/>
                <w:sz w:val="24"/>
              </w:rPr>
            </w:pPr>
          </w:p>
        </w:tc>
      </w:tr>
    </w:tbl>
    <w:p w14:paraId="5AA6938E">
      <w:pPr>
        <w:spacing w:line="520" w:lineRule="exact"/>
        <w:ind w:right="506" w:rightChars="241" w:firstLine="720" w:firstLineChars="300"/>
        <w:rPr>
          <w:rFonts w:ascii="仿宋_GB2312" w:hAnsi="仿宋" w:eastAsia="仿宋_GB2312"/>
          <w:sz w:val="10"/>
          <w:szCs w:val="10"/>
        </w:rPr>
      </w:pPr>
      <w:r>
        <w:rPr>
          <w:rFonts w:hint="eastAsia" w:ascii="宋体" w:hAnsi="宋体"/>
          <w:sz w:val="24"/>
        </w:rPr>
        <w:t>本人签名确认：                              填表时间：</w:t>
      </w:r>
      <w:r>
        <w:rPr>
          <w:rFonts w:ascii="仿宋_GB2312" w:hAnsi="仿宋" w:eastAsia="仿宋_GB2312"/>
          <w:sz w:val="10"/>
          <w:szCs w:val="10"/>
        </w:rPr>
        <w:t xml:space="preserve"> </w:t>
      </w:r>
    </w:p>
    <w:sectPr>
      <w:footerReference r:id="rId3" w:type="default"/>
      <w:footerReference r:id="rId4" w:type="even"/>
      <w:pgSz w:w="11906" w:h="16838"/>
      <w:pgMar w:top="1588" w:right="1588" w:bottom="1588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3D8B3"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6338847D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8FC229">
    <w:pPr>
      <w:pStyle w:val="4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73A8CF7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5D6"/>
    <w:rsid w:val="000A10D8"/>
    <w:rsid w:val="000D416D"/>
    <w:rsid w:val="000E56A7"/>
    <w:rsid w:val="00102FB5"/>
    <w:rsid w:val="00174DB9"/>
    <w:rsid w:val="001A0314"/>
    <w:rsid w:val="001C1DC9"/>
    <w:rsid w:val="001C4597"/>
    <w:rsid w:val="001F1DA4"/>
    <w:rsid w:val="001F5833"/>
    <w:rsid w:val="002169F1"/>
    <w:rsid w:val="0022768D"/>
    <w:rsid w:val="0024354A"/>
    <w:rsid w:val="002632BD"/>
    <w:rsid w:val="002A57DB"/>
    <w:rsid w:val="002C134E"/>
    <w:rsid w:val="0032447B"/>
    <w:rsid w:val="00347D91"/>
    <w:rsid w:val="00367D97"/>
    <w:rsid w:val="00377E26"/>
    <w:rsid w:val="003E7D38"/>
    <w:rsid w:val="00426D77"/>
    <w:rsid w:val="00434011"/>
    <w:rsid w:val="00434CB6"/>
    <w:rsid w:val="00440590"/>
    <w:rsid w:val="004447A0"/>
    <w:rsid w:val="00444869"/>
    <w:rsid w:val="00454FB8"/>
    <w:rsid w:val="004931AC"/>
    <w:rsid w:val="004B0DC4"/>
    <w:rsid w:val="004B222C"/>
    <w:rsid w:val="00511BD7"/>
    <w:rsid w:val="00525A94"/>
    <w:rsid w:val="005264D9"/>
    <w:rsid w:val="00565FE6"/>
    <w:rsid w:val="00581706"/>
    <w:rsid w:val="0059123B"/>
    <w:rsid w:val="00594C79"/>
    <w:rsid w:val="005B51E8"/>
    <w:rsid w:val="005D4113"/>
    <w:rsid w:val="00621CB0"/>
    <w:rsid w:val="0062356D"/>
    <w:rsid w:val="006761EE"/>
    <w:rsid w:val="006B708A"/>
    <w:rsid w:val="00712750"/>
    <w:rsid w:val="007378B6"/>
    <w:rsid w:val="00795EE9"/>
    <w:rsid w:val="007B635D"/>
    <w:rsid w:val="00816E95"/>
    <w:rsid w:val="0081716B"/>
    <w:rsid w:val="0082427A"/>
    <w:rsid w:val="008566C9"/>
    <w:rsid w:val="00867CFB"/>
    <w:rsid w:val="008714A2"/>
    <w:rsid w:val="0088205B"/>
    <w:rsid w:val="008A6EC5"/>
    <w:rsid w:val="008A6EE9"/>
    <w:rsid w:val="008C74F5"/>
    <w:rsid w:val="008E257E"/>
    <w:rsid w:val="008E3959"/>
    <w:rsid w:val="008E5D9D"/>
    <w:rsid w:val="00916B15"/>
    <w:rsid w:val="00955391"/>
    <w:rsid w:val="00963B31"/>
    <w:rsid w:val="00977205"/>
    <w:rsid w:val="009A31C7"/>
    <w:rsid w:val="009B70E2"/>
    <w:rsid w:val="00A012C6"/>
    <w:rsid w:val="00A112C8"/>
    <w:rsid w:val="00A122F9"/>
    <w:rsid w:val="00A13045"/>
    <w:rsid w:val="00A66E0A"/>
    <w:rsid w:val="00AB1498"/>
    <w:rsid w:val="00AB2CC9"/>
    <w:rsid w:val="00AD3E4B"/>
    <w:rsid w:val="00B05CAA"/>
    <w:rsid w:val="00B445A1"/>
    <w:rsid w:val="00B73D22"/>
    <w:rsid w:val="00B85E13"/>
    <w:rsid w:val="00BE44FA"/>
    <w:rsid w:val="00C80815"/>
    <w:rsid w:val="00C97BD5"/>
    <w:rsid w:val="00CB5EF9"/>
    <w:rsid w:val="00CD1FFA"/>
    <w:rsid w:val="00CE2FC8"/>
    <w:rsid w:val="00D300CC"/>
    <w:rsid w:val="00D43B63"/>
    <w:rsid w:val="00D84E76"/>
    <w:rsid w:val="00DA5A89"/>
    <w:rsid w:val="00DD0160"/>
    <w:rsid w:val="00DD4566"/>
    <w:rsid w:val="00E065CC"/>
    <w:rsid w:val="00E61B68"/>
    <w:rsid w:val="00EA55D6"/>
    <w:rsid w:val="00EB2B2F"/>
    <w:rsid w:val="00F744CD"/>
    <w:rsid w:val="00F90AAD"/>
    <w:rsid w:val="00FB299E"/>
    <w:rsid w:val="00FB4682"/>
    <w:rsid w:val="0F4644E8"/>
    <w:rsid w:val="1CAE2789"/>
    <w:rsid w:val="547A70E3"/>
    <w:rsid w:val="5FCF395F"/>
    <w:rsid w:val="676C4B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99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脚 Char"/>
    <w:basedOn w:val="9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jyjrsg</Company>
  <Pages>1</Pages>
  <Words>200</Words>
  <Characters>204</Characters>
  <Lines>2</Lines>
  <Paragraphs>1</Paragraphs>
  <TotalTime>2</TotalTime>
  <ScaleCrop>false</ScaleCrop>
  <LinksUpToDate>false</LinksUpToDate>
  <CharactersWithSpaces>296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2023-01-10T09:50:00Z</dcterms:created>
  <dc:creator>Anonymous</dc:creator>
  <cp:lastModifiedBy>✎﹏。</cp:lastModifiedBy>
  <cp:lastPrinted>2022-08-16T02:44:00Z</cp:lastPrinted>
  <dcterms:modified xsi:type="dcterms:W3CDTF">2026-01-30T08:22:24Z</dcterms:modified>
  <dc:title>连平县2011年公开招聘中小学教师工作方案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29D24EE4D15D4ED89E06F69C8C1E10CE_13</vt:lpwstr>
  </property>
  <property fmtid="{D5CDD505-2E9C-101B-9397-08002B2CF9AE}" pid="4" name="KSOTemplateDocerSaveRecord">
    <vt:lpwstr>eyJoZGlkIjoiMDIxYTdiNjllZTA3YzRjYTQwMzQxYTZlNWZlYTllZGUiLCJ1c2VySWQiOiIzODAzMzE4NDQifQ==</vt:lpwstr>
  </property>
</Properties>
</file>