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734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61265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遂宁市青少年宫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春季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招聘编外兼职教师岗位需求表</w:t>
      </w:r>
      <w:bookmarkEnd w:id="0"/>
    </w:p>
    <w:p w14:paraId="52C9E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Arial" w:hAnsi="Arial" w:eastAsia="等线" w:cs="Arial"/>
          <w:b w:val="0"/>
          <w:bCs/>
          <w:sz w:val="52"/>
        </w:rPr>
      </w:pPr>
    </w:p>
    <w:tbl>
      <w:tblPr>
        <w:tblStyle w:val="2"/>
        <w:tblW w:w="14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4"/>
        <w:gridCol w:w="1564"/>
        <w:gridCol w:w="3498"/>
        <w:gridCol w:w="1124"/>
        <w:gridCol w:w="6866"/>
      </w:tblGrid>
      <w:tr w14:paraId="10DA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AC795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校区名称</w:t>
            </w: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41A4D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招聘岗位类别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E966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具体细分岗位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8DEDF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招聘人数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1A2E1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相关要求专业</w:t>
            </w:r>
          </w:p>
        </w:tc>
      </w:tr>
      <w:tr w14:paraId="09E1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25EEC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0A80E04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4B7AA5F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6C9A201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5C37899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59F5DF9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274ED4D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2F49494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河东校区</w:t>
            </w:r>
          </w:p>
          <w:p w14:paraId="5AA526D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7D1114C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53E3EE6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1B196F4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75585EC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0D77FCB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7E6FEE7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4A88C5A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52519FF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0D236E5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2D164DA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08B84F3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5E97A97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6BAF2C7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69F1341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河东校区</w:t>
            </w: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A4E53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舞蹈类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33342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中国舞教师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E78A8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BD8E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舞蹈学、中国舞表演、舞蹈教育等相关专业</w:t>
            </w:r>
          </w:p>
        </w:tc>
      </w:tr>
      <w:tr w14:paraId="4A9B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EAA0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7AA91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器乐类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CFA2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二胡教师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3B14E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040B2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音乐学、音乐表演（二胡方向）、器乐教育等相关专业</w:t>
            </w:r>
          </w:p>
        </w:tc>
      </w:tr>
      <w:tr w14:paraId="299C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8D3A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EA1F7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5EF72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非洲鼓教师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80D28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C855F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音乐学、音乐表演（打击乐方向）、器乐教育等相关专业</w:t>
            </w:r>
          </w:p>
        </w:tc>
      </w:tr>
      <w:tr w14:paraId="22CB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4B68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CAE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A2EAE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吉他教师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07638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C50E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音乐学、音乐表演（吉他方向）、器乐教育等相关专业</w:t>
            </w:r>
          </w:p>
        </w:tc>
      </w:tr>
      <w:tr w14:paraId="3124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0402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38BE3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体育类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29F5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篮球教师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DCC3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B5990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体育教育、运动训练（篮球方向）、民族传统体育等相关专业</w:t>
            </w:r>
          </w:p>
        </w:tc>
      </w:tr>
      <w:tr w14:paraId="67BE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ECC2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A424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4EE1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羽毛球教师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364F8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3C1F7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体育教育、运动训练（羽毛球方向）、民族传统体育等相关专业</w:t>
            </w:r>
          </w:p>
        </w:tc>
      </w:tr>
      <w:tr w14:paraId="4B69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E555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2FC53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2CE54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网球教师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BAF76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CB673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体育教育、运动训练（网球方向）、民族传统体育等相关专业</w:t>
            </w:r>
          </w:p>
        </w:tc>
      </w:tr>
      <w:tr w14:paraId="7C2D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D52AA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6329E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4DAEF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武术教师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B4B91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5BDFC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体育教育、运动训练（武术方向）、民族传统体育等相关专业</w:t>
            </w:r>
          </w:p>
        </w:tc>
      </w:tr>
      <w:tr w14:paraId="1677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884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ECC6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棋类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DB45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国际象棋教师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FC6B4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E093F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棋类运动相关专业、体育教育（棋类方向）；具备专业棋士等级证书者专业不限</w:t>
            </w:r>
          </w:p>
        </w:tc>
      </w:tr>
      <w:tr w14:paraId="05BB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6A1D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1E5F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28C08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围棋教师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4E1A9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4726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棋类运动相关专业、体育教育（棋类方向）；具备专业棋士等级证书者专业不限</w:t>
            </w:r>
          </w:p>
        </w:tc>
      </w:tr>
      <w:tr w14:paraId="6CAE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A938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87915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语言类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2921C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语言表演教师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45763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8BE9C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播音与主持艺术、戏剧影视文学、表演等相关专业（需具备普通话相关资质）</w:t>
            </w:r>
          </w:p>
        </w:tc>
      </w:tr>
      <w:tr w14:paraId="3D1D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50D1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A7068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青年夜校类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D3C14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太极教师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EDFF9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19270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体育教育、民族传统体育等相关专业</w:t>
            </w:r>
          </w:p>
        </w:tc>
      </w:tr>
      <w:tr w14:paraId="1DBF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A1F3F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78B61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28A34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钩织教师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D7FDF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B8D9E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工艺美术、手工艺术等相关专业</w:t>
            </w:r>
          </w:p>
        </w:tc>
      </w:tr>
      <w:tr w14:paraId="7DF1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5C893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F2CF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104A9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古琴教师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D855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EEB80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音乐学、音乐表演（古琴方向）等相关专业</w:t>
            </w:r>
          </w:p>
        </w:tc>
      </w:tr>
      <w:tr w14:paraId="0FAD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4EF0B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FF9F4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科技类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04550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机器人教师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EE663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3DA6A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自动化、机械工程、电子信息工程等相关专业</w:t>
            </w:r>
          </w:p>
        </w:tc>
      </w:tr>
      <w:tr w14:paraId="7334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D5A4C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E74A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D73F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科学实验教师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D0619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A9EBC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物理学、化学、生物学、科学教育等相关专业</w:t>
            </w:r>
          </w:p>
        </w:tc>
      </w:tr>
      <w:tr w14:paraId="0451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0601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64C38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感统类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05FB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感统主教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1964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9BE7F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特殊教育、学前教育、心理学（发展与教育心理学方向）、康复治疗学、家庭教育指导等相关专业</w:t>
            </w:r>
          </w:p>
        </w:tc>
      </w:tr>
      <w:tr w14:paraId="62D4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6A34B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107D0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2D792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感统助教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2EBD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9FD2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特殊教育、学前教育、心理学（发展与教育心理学方向）、康复治疗学、家庭教育指导等相关专业</w:t>
            </w:r>
          </w:p>
        </w:tc>
      </w:tr>
      <w:tr w14:paraId="41F3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8AAA7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19B83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心理学类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34B57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心理健康教师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A398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4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C8DA8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心理学、应用心理学、发展与教育心理学等相关专业</w:t>
            </w:r>
          </w:p>
        </w:tc>
      </w:tr>
      <w:tr w14:paraId="3F24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28944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射洪校区</w:t>
            </w: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BD22B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美术类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F337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硬笔书法教师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BC9F3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5B474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美术学、书法学、汉语言文学等相关专业</w:t>
            </w:r>
          </w:p>
        </w:tc>
      </w:tr>
      <w:tr w14:paraId="1341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FEF6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75DC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语言类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F9ED3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语言教师（主持方向）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DC1E2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3E23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播音与主持艺术、表演、戏剧影视文学等相关专业</w:t>
            </w:r>
          </w:p>
        </w:tc>
      </w:tr>
      <w:tr w14:paraId="66B2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3088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4DC44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器乐类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467EE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钢琴教师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D44C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645B7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音乐学、音乐表演（钢琴方向）、器乐教育等相关专业</w:t>
            </w:r>
          </w:p>
        </w:tc>
      </w:tr>
      <w:tr w14:paraId="0FF4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04D0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2DF2B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CA2F4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吉他教师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8DB4E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33458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音乐学、音乐表演（吉他方向）、器乐教育等相关专业</w:t>
            </w:r>
          </w:p>
        </w:tc>
      </w:tr>
      <w:tr w14:paraId="0BCA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2F09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AD2B7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科技类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5CE66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科学实验教师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B019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C224C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本科：物理学类、化学类、生物科学类；研究生：物理学、化学、生物学方向</w:t>
            </w:r>
          </w:p>
        </w:tc>
      </w:tr>
      <w:tr w14:paraId="6980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9399C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2DB38C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6E52853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1A64108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64A04FE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经开校区</w:t>
            </w:r>
          </w:p>
          <w:p w14:paraId="574AAF4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0BCEF00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4CD1ACC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7F018AE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036B789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19197E5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770BAAE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2A7B1EE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6D24D5C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经开校区</w:t>
            </w: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232E3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美术类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BE11F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硬笔书法教师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A76EF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A4B93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美术学、书法学、汉语言文学（书法方向）等相关专业</w:t>
            </w:r>
          </w:p>
        </w:tc>
      </w:tr>
      <w:tr w14:paraId="4383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AEE4E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A444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舞蹈类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49CC3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中国舞教师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E0631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3A95C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舞蹈学、中国舞表演、舞蹈教育等相关专业</w:t>
            </w:r>
          </w:p>
        </w:tc>
      </w:tr>
      <w:tr w14:paraId="7402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C2150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57B5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C0068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街舞教师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1810C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12680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舞蹈学、街舞表演、舞蹈教育等相关专业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具备专业等级证书者专业不限</w:t>
            </w:r>
          </w:p>
        </w:tc>
      </w:tr>
      <w:tr w14:paraId="704F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2BB8B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CE1F1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棋类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7A9D1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国际象棋教师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CFA1F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5FC13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棋类运动相关专业、体育教育（棋类方向）；具备专业棋士等级证书者专业不限</w:t>
            </w:r>
          </w:p>
        </w:tc>
      </w:tr>
      <w:tr w14:paraId="5EC6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96590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239B7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A9EEA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中国象棋教师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F6BE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78AC0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棋类运动相关专业、体育教育（棋类方向）；具备专业棋士等级证书者专业不限</w:t>
            </w:r>
          </w:p>
        </w:tc>
      </w:tr>
      <w:tr w14:paraId="0035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68DFD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63F2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器乐类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B4DA9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葫芦丝教师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DF02B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BCFB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音乐学、音乐表演（葫芦丝方向）、民族器乐教育等相关专业</w:t>
            </w:r>
          </w:p>
        </w:tc>
      </w:tr>
      <w:tr w14:paraId="2B2E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0DCF5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7772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6F23C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琵琶教师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156F7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5A5A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音乐学、音乐表演（琵琶方向）、民族器乐教育等相关专业</w:t>
            </w:r>
          </w:p>
        </w:tc>
      </w:tr>
      <w:tr w14:paraId="37F2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DBA16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D6FE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88D65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古筝教师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F10D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6965B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音乐学、音乐表演（古筝方向）、民族器乐教育等相关专业</w:t>
            </w:r>
          </w:p>
        </w:tc>
      </w:tr>
      <w:tr w14:paraId="57B9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A373B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90B2C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科技类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5B3E3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编程教师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3751B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4BC3B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计算机应用技术、软件工程、自动化、电子信息工程等相关专业</w:t>
            </w:r>
          </w:p>
        </w:tc>
      </w:tr>
      <w:tr w14:paraId="77DF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FD07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0AE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1E7B8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Python教师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8718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AE9A4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计算机应用技术、软件工程、自动化、电子信息工程等相关专业</w:t>
            </w:r>
          </w:p>
        </w:tc>
      </w:tr>
      <w:tr w14:paraId="7B10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8B313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7E1DC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494A0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机器人教师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1936F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6F918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计算机应用技术、软件工程、自动化、电子信息工程等相关专业</w:t>
            </w:r>
          </w:p>
        </w:tc>
      </w:tr>
      <w:tr w14:paraId="2A85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95DB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7A51C97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2373C29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16749F3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高新校区</w:t>
            </w:r>
          </w:p>
          <w:p w14:paraId="103FA6D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4C7FAD2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6505F5E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0318A67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3A7ABE5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2F76B0D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35F5B0D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7E41CB7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6B25BD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12C237E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270153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52F68C0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72D417F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高新校区</w:t>
            </w: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643D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美术类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03E0A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硬笔书法教师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A0C38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151F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美术学、书法学等相关专业</w:t>
            </w:r>
          </w:p>
        </w:tc>
      </w:tr>
      <w:tr w14:paraId="042F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F0324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44CFE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1D94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木艺教师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ED6D3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5F32B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工艺美术、雕塑、手工艺术等相关专业</w:t>
            </w:r>
          </w:p>
        </w:tc>
      </w:tr>
      <w:tr w14:paraId="026D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5520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09435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95C31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国画教师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CE96D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7077A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美术学、中国画等相关专业</w:t>
            </w:r>
          </w:p>
        </w:tc>
      </w:tr>
      <w:tr w14:paraId="2DE2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130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8F50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舞蹈类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14DB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街舞教师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2730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AA7A1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舞蹈学、舞蹈教育等相关专业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具备专业等级证书者专业不限</w:t>
            </w:r>
          </w:p>
        </w:tc>
      </w:tr>
      <w:tr w14:paraId="470D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1C0C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6A70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体育类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63720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羽毛球教师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23965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453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体育教育、运动训练（羽毛球方向）、民族传统体育等相关专业</w:t>
            </w:r>
          </w:p>
        </w:tc>
      </w:tr>
      <w:tr w14:paraId="3276E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31D9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5F199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B119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武术教师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6D2E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3C357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体育教育、运动训练（武术方向）、民族传统体育等相关专业</w:t>
            </w:r>
          </w:p>
        </w:tc>
      </w:tr>
      <w:tr w14:paraId="3E02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FFCA4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B9EF3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语言类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3D1F1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语言表演教师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8A4FF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BD005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戏剧影视文学、表演、播音与主持艺术等相关专业</w:t>
            </w:r>
          </w:p>
        </w:tc>
      </w:tr>
      <w:tr w14:paraId="7455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E3C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C5627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527C7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小主持教师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0057D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B1603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戏剧影视文学、表演、播音与主持艺术等相关专业</w:t>
            </w:r>
          </w:p>
        </w:tc>
      </w:tr>
      <w:tr w14:paraId="11D4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980FA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B5FB6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器乐类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283CE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吉他教师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67F2D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30A0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音乐学、音乐表演（吉他方向）、器乐教育等相关专业</w:t>
            </w:r>
          </w:p>
        </w:tc>
      </w:tr>
      <w:tr w14:paraId="7AD2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258BF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B506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C49AD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葫芦丝教师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16597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09B81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音乐学、音乐表演（葫芦丝方向）、器乐教育等相关专业</w:t>
            </w:r>
          </w:p>
        </w:tc>
      </w:tr>
      <w:tr w14:paraId="0675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8286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E5CDB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鼓号队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10281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木管组教师（长笛、单簧管优先）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B0F20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B9957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音乐学、音乐表演（对应乐器方向）等相关专业</w:t>
            </w:r>
          </w:p>
        </w:tc>
      </w:tr>
      <w:tr w14:paraId="6EB9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A2080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A733E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78B1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铜管组教师（小号/圆号、长号、大号优先）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42657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A9EEA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音乐学、音乐表演（对应乐器方向）等相关专业</w:t>
            </w:r>
          </w:p>
        </w:tc>
      </w:tr>
      <w:tr w14:paraId="5964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DF1D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1C9C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57A06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打击乐教师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D0175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B8F88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音乐学、音乐表演（打击乐方向）等相关专业</w:t>
            </w:r>
          </w:p>
        </w:tc>
      </w:tr>
      <w:tr w14:paraId="1830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4B0A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EF86B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C5752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鼓号队指挥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E1453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DCE8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指挥专业、音乐学等相关专业</w:t>
            </w:r>
          </w:p>
        </w:tc>
      </w:tr>
      <w:tr w14:paraId="72E9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F64F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E26EE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青年夜校类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DF6CD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瑜伽教师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88174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7DEC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体育教育、运动训练（瑜伽方向）、健身指导与管理等相关专业</w:t>
            </w:r>
          </w:p>
        </w:tc>
      </w:tr>
      <w:tr w14:paraId="652A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42857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0343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阅读类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182DC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阅读教师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D4292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C6DF4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汉语言文学、汉语言、小学教育、学前教育等相关专业</w:t>
            </w:r>
          </w:p>
        </w:tc>
      </w:tr>
      <w:tr w14:paraId="7B98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7A758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安居校区</w:t>
            </w:r>
          </w:p>
          <w:p w14:paraId="384326B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0E9F7C3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174C94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18AD2B6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4541AE4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安居校区</w:t>
            </w: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0705A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舞蹈类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EB380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中国舞教师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EB1AB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32F33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舞蹈学、中国舞表演、舞蹈教育等相关专业</w:t>
            </w:r>
          </w:p>
        </w:tc>
      </w:tr>
      <w:tr w14:paraId="6497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74F46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559ED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7881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拉丁舞教师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0BAA1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AC911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舞蹈学、拉丁舞表演、舞蹈教育等相关专业</w:t>
            </w:r>
          </w:p>
        </w:tc>
      </w:tr>
      <w:tr w14:paraId="063A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6ED93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A9AAC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器乐类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ACFED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吉他教师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39E5A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32BE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音乐学、音乐表演（吉他方向）、器乐教育等相关专业</w:t>
            </w:r>
          </w:p>
        </w:tc>
      </w:tr>
      <w:tr w14:paraId="7EF5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07B85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4484F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美术类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8E5FF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软笔书法教师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CBC48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3EEA3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书法学、美术学（书法方向）、汉语言文学等相关专业</w:t>
            </w:r>
          </w:p>
        </w:tc>
      </w:tr>
      <w:tr w14:paraId="7EAE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DF7C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DF98A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科技类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80E17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乐高教师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0927B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64E67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本科：物理学类、化学类、生物科学类；研究生：物理学、化学、生物学方向</w:t>
            </w:r>
          </w:p>
        </w:tc>
      </w:tr>
      <w:tr w14:paraId="6E0E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258C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CA58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1396E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科学实验教师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575CB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9A219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本科：物理学类、化学类、生物科学类；研究生：物理学、化学、生物学方向</w:t>
            </w:r>
          </w:p>
        </w:tc>
      </w:tr>
    </w:tbl>
    <w:p w14:paraId="5362E195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</w:rPr>
      </w:pPr>
    </w:p>
    <w:p w14:paraId="139FDE9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F6157"/>
    <w:rsid w:val="129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2026-01-29T07:40:00Z</dcterms:created>
  <dc:creator>叶子双卿</dc:creator>
  <cp:lastModifiedBy>叶子双卿</cp:lastModifiedBy>
  <dcterms:modified xsi:type="dcterms:W3CDTF">2026-01-29T07:40:43Z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14AC16A2E1464654B0B5576372674949_11</vt:lpwstr>
  </property>
  <property fmtid="{D5CDD505-2E9C-101B-9397-08002B2CF9AE}" pid="4" name="KSOTemplateDocerSaveRecord">
    <vt:lpwstr>eyJoZGlkIjoiYWY2MjJmMDA4YjY1ZGNkMDllNDNlZmIyMzA3NWY3MzciLCJ1c2VySWQiOiI0Mjc0NDAxMTEifQ==</vt:lpwstr>
  </property>
</Properties>
</file>