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0BA2B">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_GB2312" w:hAnsi="仿宋_GB2312" w:eastAsia="仿宋_GB2312" w:cs="仿宋_GB2312"/>
          <w:color w:val="auto"/>
          <w:sz w:val="36"/>
          <w:szCs w:val="36"/>
          <w:highlight w:val="none"/>
          <w:u w:val="none"/>
          <w:lang w:val="en-US" w:eastAsia="zh-CN"/>
        </w:rPr>
      </w:pPr>
      <w:bookmarkStart w:id="5" w:name="_GoBack"/>
      <w:bookmarkEnd w:id="5"/>
      <w:r>
        <w:rPr>
          <w:rFonts w:hint="eastAsia" w:ascii="仿宋_GB2312" w:hAnsi="仿宋_GB2312" w:eastAsia="仿宋_GB2312" w:cs="仿宋_GB2312"/>
          <w:color w:val="auto"/>
          <w:sz w:val="36"/>
          <w:szCs w:val="36"/>
          <w:highlight w:val="none"/>
          <w:u w:val="none"/>
          <w:lang w:eastAsia="zh-CN"/>
        </w:rPr>
        <w:t>附件</w:t>
      </w:r>
      <w:r>
        <w:rPr>
          <w:rFonts w:hint="eastAsia" w:ascii="仿宋_GB2312" w:hAnsi="仿宋_GB2312" w:eastAsia="仿宋_GB2312" w:cs="仿宋_GB2312"/>
          <w:color w:val="auto"/>
          <w:sz w:val="36"/>
          <w:szCs w:val="36"/>
          <w:highlight w:val="none"/>
          <w:u w:val="none"/>
          <w:lang w:val="en-US" w:eastAsia="zh-CN"/>
        </w:rPr>
        <w:t>3：</w:t>
      </w:r>
    </w:p>
    <w:p w14:paraId="3046550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eastAsia="方正小标宋简体" w:cs="Times New Roman"/>
          <w:color w:val="auto"/>
          <w:sz w:val="44"/>
          <w:szCs w:val="44"/>
          <w:highlight w:val="none"/>
          <w:u w:val="none"/>
          <w:lang w:val="en-US" w:eastAsia="zh-CN"/>
        </w:rPr>
      </w:pPr>
    </w:p>
    <w:p w14:paraId="12DBF3A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钟祥市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315A90D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0B54E6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2577BC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1BE031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539AA3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eastAsia="zh-CN"/>
        </w:rPr>
        <w:t>钟祥市</w:t>
      </w:r>
      <w:r>
        <w:rPr>
          <w:rFonts w:hint="default" w:ascii="Times New Roman" w:hAnsi="Times New Roman" w:eastAsia="仿宋_GB2312" w:cs="Times New Roman"/>
          <w:b w:val="0"/>
          <w:bCs w:val="0"/>
          <w:color w:val="auto"/>
          <w:kern w:val="0"/>
          <w:sz w:val="32"/>
          <w:szCs w:val="32"/>
          <w:highlight w:val="none"/>
          <w:u w:val="none"/>
          <w:lang w:eastAsia="zh-CN"/>
        </w:rPr>
        <w:t>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59D979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湖北省人事考试网</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eastAsia="zh-CN"/>
        </w:rPr>
        <w:t>荆门</w:t>
      </w:r>
      <w:r>
        <w:rPr>
          <w:rFonts w:hint="default" w:ascii="Times New Roman" w:hAnsi="Times New Roman" w:eastAsia="仿宋_GB2312" w:cs="Times New Roman"/>
          <w:b w:val="0"/>
          <w:bCs w:val="0"/>
          <w:color w:val="auto"/>
          <w:kern w:val="0"/>
          <w:sz w:val="32"/>
          <w:szCs w:val="32"/>
          <w:highlight w:val="none"/>
          <w:u w:val="none"/>
          <w:lang w:eastAsia="zh-CN"/>
        </w:rPr>
        <w:t>人事考试网</w:t>
      </w:r>
      <w:r>
        <w:rPr>
          <w:rFonts w:hint="eastAsia" w:eastAsia="仿宋_GB2312" w:cs="Times New Roman"/>
          <w:b w:val="0"/>
          <w:bCs w:val="0"/>
          <w:color w:val="auto"/>
          <w:kern w:val="0"/>
          <w:sz w:val="32"/>
          <w:szCs w:val="32"/>
          <w:highlight w:val="none"/>
          <w:u w:val="none"/>
          <w:lang w:eastAsia="zh-CN"/>
        </w:rPr>
        <w:t>和钟祥市人民政府网站</w:t>
      </w:r>
      <w:r>
        <w:rPr>
          <w:rFonts w:hint="default" w:ascii="Times New Roman" w:hAnsi="Times New Roman" w:eastAsia="仿宋_GB2312" w:cs="Times New Roman"/>
          <w:b w:val="0"/>
          <w:bCs w:val="0"/>
          <w:color w:val="auto"/>
          <w:kern w:val="0"/>
          <w:sz w:val="32"/>
          <w:szCs w:val="32"/>
          <w:highlight w:val="none"/>
          <w:u w:val="none"/>
          <w:lang w:eastAsia="zh-CN"/>
        </w:rPr>
        <w:t>为本次招聘的官方网站。考生要避免因查看其他非官方渠道的错误信息，造成报考失误。</w:t>
      </w:r>
    </w:p>
    <w:p w14:paraId="335B8C6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56F9B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71D61928">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73B6E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4E1C8E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331CCB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282DDD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39BDC4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28AF5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234E28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4EC73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1B6A44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5178093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1BED06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C19437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7E96FC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7F76E09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BDCCD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45D6D8E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68C0E4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750C2E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774A44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177B07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51441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05012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7A55ABE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14:paraId="565C40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B0125A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3BF780A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58379E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0274C06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0E04919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3EF82B6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5704D0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0F342F0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3477CF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295484F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2C0B1F4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CDDD30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38DC34D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3DDFD0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0E8849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00AA17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022383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22A336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6954A0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180256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55CEAA3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666108FA">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6C6F1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5C6B728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549941C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5774E8C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5778EDA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5F53EAD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31D5944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320D082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25D63EE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7D1CC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54C9801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16562A7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7B8F289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908255C">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14:paraId="63C9FA17">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14:paraId="4839A2A8">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14:paraId="40C1D2D8">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14:paraId="26B1F1C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72213AE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45F8876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1FAE2910">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4DED147C">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3E38428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51E464F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2C471C4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52D20B5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DF001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57AE74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78B40E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258A76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14:paraId="33FAF72E">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1CF957A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72BB75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14:paraId="1C5660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652D97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06115B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42515F5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026C3A4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73BB6D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ED50B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0BA8D1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53D88C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34D3290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240AF84E">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eastAsia" w:eastAsia="仿宋_GB2312" w:cs="Times New Roman"/>
          <w:b w:val="0"/>
          <w:bCs w:val="0"/>
          <w:color w:val="auto"/>
          <w:kern w:val="0"/>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4B5DA9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14:paraId="79229F56"/>
    <w:p w14:paraId="4613BB18">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1490">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30AF4">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A30AF4">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73690"/>
    <w:rsid w:val="1A5E2409"/>
    <w:rsid w:val="1A5F0122"/>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EFF28FA"/>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F3531D"/>
    <w:rsid w:val="62F530A1"/>
    <w:rsid w:val="63756259"/>
    <w:rsid w:val="63BFD95A"/>
    <w:rsid w:val="647610BC"/>
    <w:rsid w:val="64A651BB"/>
    <w:rsid w:val="6581577D"/>
    <w:rsid w:val="6636338F"/>
    <w:rsid w:val="666401D0"/>
    <w:rsid w:val="66B01324"/>
    <w:rsid w:val="672E6C04"/>
    <w:rsid w:val="67BA6481"/>
    <w:rsid w:val="67F4765C"/>
    <w:rsid w:val="68F22D67"/>
    <w:rsid w:val="69084CAE"/>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B48AA7"/>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AB011"/>
    <w:rsid w:val="797FCA77"/>
    <w:rsid w:val="79F9730C"/>
    <w:rsid w:val="79FE13C8"/>
    <w:rsid w:val="7A454269"/>
    <w:rsid w:val="7B3F77B2"/>
    <w:rsid w:val="7B6A7CF5"/>
    <w:rsid w:val="7B77CFC1"/>
    <w:rsid w:val="7B7F490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E89F9"/>
    <w:rsid w:val="7FBF147F"/>
    <w:rsid w:val="7FBF8B8A"/>
    <w:rsid w:val="7FDDF33C"/>
    <w:rsid w:val="7FE24355"/>
    <w:rsid w:val="7FE60329"/>
    <w:rsid w:val="7FF55ED6"/>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AF447F"/>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EEACC5E"/>
    <w:rsid w:val="EF4EAEEB"/>
    <w:rsid w:val="EFBD1CEF"/>
    <w:rsid w:val="EFE1ADC3"/>
    <w:rsid w:val="EFEBDA24"/>
    <w:rsid w:val="EFEF6F86"/>
    <w:rsid w:val="EFFD724A"/>
    <w:rsid w:val="F1F7DDFB"/>
    <w:rsid w:val="F27BA85B"/>
    <w:rsid w:val="F35F6585"/>
    <w:rsid w:val="F38D895D"/>
    <w:rsid w:val="F4BA0F74"/>
    <w:rsid w:val="F4FF7BA5"/>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E6069"/>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6365</Words>
  <Characters>6592</Characters>
  <Lines>1</Lines>
  <Paragraphs>1</Paragraphs>
  <TotalTime>7</TotalTime>
  <ScaleCrop>false</ScaleCrop>
  <LinksUpToDate>false</LinksUpToDate>
  <CharactersWithSpaces>6616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2020-05-14T18:50:00Z</dcterms:created>
  <dc:creator>微软用户</dc:creator>
  <cp:lastModifiedBy>~</cp:lastModifiedBy>
  <cp:lastPrinted>2026-02-01T09:41:00Z</cp:lastPrinted>
  <dcterms:modified xsi:type="dcterms:W3CDTF">2026-02-02T07:52:33Z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A67B6935A1DB42DB9A0176D20D61F38D_13</vt:lpwstr>
  </property>
</Properties>
</file>