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C553">
      <w:pPr>
        <w:widowControl/>
        <w:spacing w:line="240" w:lineRule="auto"/>
        <w:jc w:val="left"/>
        <w:rPr>
          <w:rFonts w:hint="eastAsia" w:ascii="Times New Roman" w:hAnsi="Times New Roman" w:eastAsia="黑体" w:cs="Times New Roman"/>
          <w:color w:val="auto"/>
          <w:spacing w:val="-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2"/>
          <w:kern w:val="0"/>
          <w:sz w:val="32"/>
          <w:szCs w:val="32"/>
          <w:lang w:val="en-US" w:eastAsia="zh-CN"/>
        </w:rPr>
        <w:t>2</w:t>
      </w:r>
    </w:p>
    <w:p w14:paraId="50CFE110"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合肥市庐江县202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公开选调县外教师报名表</w:t>
      </w:r>
    </w:p>
    <w:p w14:paraId="748143CD">
      <w:pPr>
        <w:spacing w:line="240" w:lineRule="auto"/>
        <w:jc w:val="left"/>
        <w:rPr>
          <w:rFonts w:hint="default" w:ascii="Times New Roman" w:hAnsi="Times New Roman" w:eastAsia="仿宋_GB2312" w:cs="Times New Roman"/>
          <w:color w:val="auto"/>
          <w:sz w:val="2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  <w:lang w:eastAsia="zh-CN"/>
        </w:rPr>
        <w:t>报考岗位代码：</w:t>
      </w:r>
      <w:r>
        <w:rPr>
          <w:rFonts w:hint="default" w:ascii="Times New Roman" w:hAnsi="Times New Roman" w:eastAsia="仿宋_GB2312" w:cs="Times New Roman"/>
          <w:color w:val="auto"/>
          <w:sz w:val="22"/>
          <w:u w:val="single"/>
          <w:lang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2"/>
          <w:lang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2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22"/>
          <w:lang w:eastAsia="zh-CN"/>
        </w:rPr>
        <w:t>选调学校</w:t>
      </w:r>
      <w:r>
        <w:rPr>
          <w:rFonts w:hint="default" w:ascii="Times New Roman" w:hAnsi="Times New Roman" w:eastAsia="仿宋_GB2312" w:cs="Times New Roman"/>
          <w:color w:val="auto"/>
          <w:sz w:val="22"/>
          <w:lang w:eastAsia="zh-CN"/>
        </w:rPr>
        <w:t xml:space="preserve">： </w:t>
      </w:r>
      <w:r>
        <w:rPr>
          <w:rFonts w:hint="default" w:ascii="Times New Roman" w:hAnsi="Times New Roman" w:eastAsia="仿宋_GB2312" w:cs="Times New Roman"/>
          <w:color w:val="auto"/>
          <w:sz w:val="2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2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2"/>
          <w:u w:val="single"/>
          <w:lang w:eastAsia="zh-CN"/>
        </w:rPr>
        <w:t xml:space="preserve">         </w:t>
      </w:r>
    </w:p>
    <w:tbl>
      <w:tblPr>
        <w:tblStyle w:val="9"/>
        <w:tblpPr w:leftFromText="180" w:rightFromText="180" w:vertAnchor="text" w:horzAnchor="margin" w:tblpXSpec="center" w:tblpY="73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977"/>
        <w:gridCol w:w="226"/>
        <w:gridCol w:w="126"/>
        <w:gridCol w:w="848"/>
        <w:gridCol w:w="769"/>
        <w:gridCol w:w="671"/>
        <w:gridCol w:w="843"/>
        <w:gridCol w:w="410"/>
        <w:gridCol w:w="1759"/>
        <w:gridCol w:w="1041"/>
        <w:gridCol w:w="323"/>
        <w:gridCol w:w="940"/>
      </w:tblGrid>
      <w:tr w14:paraId="26DF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75" w:type="dxa"/>
            <w:vAlign w:val="center"/>
          </w:tcPr>
          <w:p w14:paraId="689C6BC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14:paraId="057EA8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48" w:type="dxa"/>
            <w:vAlign w:val="center"/>
          </w:tcPr>
          <w:p w14:paraId="1FFFA7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65E7B0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68158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出生年月</w:t>
            </w:r>
          </w:p>
        </w:tc>
        <w:tc>
          <w:tcPr>
            <w:tcW w:w="1759" w:type="dxa"/>
            <w:vAlign w:val="center"/>
          </w:tcPr>
          <w:p w14:paraId="45D206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4" w:type="dxa"/>
            <w:gridSpan w:val="3"/>
            <w:vMerge w:val="restart"/>
            <w:vAlign w:val="center"/>
          </w:tcPr>
          <w:p w14:paraId="27083C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近期一寸</w:t>
            </w:r>
          </w:p>
          <w:p w14:paraId="1364F9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免冠照片</w:t>
            </w:r>
          </w:p>
        </w:tc>
      </w:tr>
      <w:tr w14:paraId="6EBC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475" w:type="dxa"/>
            <w:vAlign w:val="center"/>
          </w:tcPr>
          <w:p w14:paraId="627D50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身份证号码</w:t>
            </w:r>
          </w:p>
        </w:tc>
        <w:tc>
          <w:tcPr>
            <w:tcW w:w="6629" w:type="dxa"/>
            <w:gridSpan w:val="9"/>
            <w:vAlign w:val="center"/>
          </w:tcPr>
          <w:p w14:paraId="5351F6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 w14:paraId="1E67B4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       </w:t>
            </w:r>
          </w:p>
        </w:tc>
        <w:tc>
          <w:tcPr>
            <w:tcW w:w="2304" w:type="dxa"/>
            <w:gridSpan w:val="3"/>
            <w:vMerge w:val="continue"/>
            <w:vAlign w:val="center"/>
          </w:tcPr>
          <w:p w14:paraId="3C61E7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01B7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475" w:type="dxa"/>
            <w:vAlign w:val="center"/>
          </w:tcPr>
          <w:p w14:paraId="3EC871D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全日制学历</w:t>
            </w:r>
          </w:p>
        </w:tc>
        <w:tc>
          <w:tcPr>
            <w:tcW w:w="977" w:type="dxa"/>
            <w:vAlign w:val="center"/>
          </w:tcPr>
          <w:p w14:paraId="5960BD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 w14:paraId="2DD9525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毕业时间及院校</w:t>
            </w:r>
          </w:p>
        </w:tc>
        <w:tc>
          <w:tcPr>
            <w:tcW w:w="1440" w:type="dxa"/>
            <w:gridSpan w:val="2"/>
            <w:vAlign w:val="center"/>
          </w:tcPr>
          <w:p w14:paraId="690FECA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 w14:paraId="5373CD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专业</w:t>
            </w:r>
          </w:p>
        </w:tc>
        <w:tc>
          <w:tcPr>
            <w:tcW w:w="1759" w:type="dxa"/>
            <w:vAlign w:val="center"/>
          </w:tcPr>
          <w:p w14:paraId="7A6FCB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4" w:type="dxa"/>
            <w:gridSpan w:val="3"/>
            <w:vMerge w:val="continue"/>
            <w:vAlign w:val="center"/>
          </w:tcPr>
          <w:p w14:paraId="46E3F59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5D1E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475" w:type="dxa"/>
            <w:vAlign w:val="center"/>
          </w:tcPr>
          <w:p w14:paraId="6D603B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最高学历</w:t>
            </w:r>
          </w:p>
        </w:tc>
        <w:tc>
          <w:tcPr>
            <w:tcW w:w="977" w:type="dxa"/>
            <w:vAlign w:val="center"/>
          </w:tcPr>
          <w:p w14:paraId="38633A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 w14:paraId="5CCA46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AE5B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 w14:paraId="27161F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7D3E49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4" w:type="dxa"/>
            <w:gridSpan w:val="3"/>
            <w:vMerge w:val="continue"/>
            <w:vAlign w:val="center"/>
          </w:tcPr>
          <w:p w14:paraId="2C33B8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454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75" w:type="dxa"/>
            <w:vAlign w:val="center"/>
          </w:tcPr>
          <w:p w14:paraId="01318B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现任教学校</w:t>
            </w:r>
          </w:p>
        </w:tc>
        <w:tc>
          <w:tcPr>
            <w:tcW w:w="3617" w:type="dxa"/>
            <w:gridSpan w:val="6"/>
            <w:vAlign w:val="center"/>
          </w:tcPr>
          <w:p w14:paraId="11D1FE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5ED59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现任教</w:t>
            </w:r>
          </w:p>
          <w:p w14:paraId="40F8E3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学段</w:t>
            </w:r>
          </w:p>
        </w:tc>
        <w:tc>
          <w:tcPr>
            <w:tcW w:w="1759" w:type="dxa"/>
            <w:vAlign w:val="center"/>
          </w:tcPr>
          <w:p w14:paraId="3D9293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DAFC7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现任教学科</w:t>
            </w:r>
          </w:p>
        </w:tc>
        <w:tc>
          <w:tcPr>
            <w:tcW w:w="940" w:type="dxa"/>
            <w:vAlign w:val="center"/>
          </w:tcPr>
          <w:p w14:paraId="2A2513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23ED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75" w:type="dxa"/>
            <w:vAlign w:val="center"/>
          </w:tcPr>
          <w:p w14:paraId="34B48E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教师资格</w:t>
            </w:r>
          </w:p>
          <w:p w14:paraId="4D013C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种类及学科</w:t>
            </w:r>
          </w:p>
        </w:tc>
        <w:tc>
          <w:tcPr>
            <w:tcW w:w="1329" w:type="dxa"/>
            <w:gridSpan w:val="3"/>
            <w:vAlign w:val="center"/>
          </w:tcPr>
          <w:p w14:paraId="588A90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 w14:paraId="0D9DF73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288" w:type="dxa"/>
            <w:gridSpan w:val="3"/>
            <w:vAlign w:val="center"/>
          </w:tcPr>
          <w:p w14:paraId="125E3D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已聘专业技术</w:t>
            </w:r>
          </w:p>
          <w:p w14:paraId="318680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职务资格</w:t>
            </w:r>
          </w:p>
        </w:tc>
        <w:tc>
          <w:tcPr>
            <w:tcW w:w="1253" w:type="dxa"/>
            <w:gridSpan w:val="2"/>
            <w:vAlign w:val="center"/>
          </w:tcPr>
          <w:p w14:paraId="5FE328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0C90A1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参加工作时间</w:t>
            </w:r>
          </w:p>
        </w:tc>
        <w:tc>
          <w:tcPr>
            <w:tcW w:w="2304" w:type="dxa"/>
            <w:gridSpan w:val="3"/>
            <w:vAlign w:val="center"/>
          </w:tcPr>
          <w:p w14:paraId="3FCC61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月</w:t>
            </w:r>
          </w:p>
        </w:tc>
      </w:tr>
      <w:tr w14:paraId="6860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75" w:type="dxa"/>
            <w:vAlign w:val="center"/>
          </w:tcPr>
          <w:p w14:paraId="3DF06B7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家庭地址</w:t>
            </w:r>
          </w:p>
        </w:tc>
        <w:tc>
          <w:tcPr>
            <w:tcW w:w="3617" w:type="dxa"/>
            <w:gridSpan w:val="6"/>
            <w:vAlign w:val="center"/>
          </w:tcPr>
          <w:p w14:paraId="491F08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A93C8D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有效联系</w:t>
            </w:r>
          </w:p>
          <w:p w14:paraId="1DD9AA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电　　话</w:t>
            </w:r>
          </w:p>
        </w:tc>
        <w:tc>
          <w:tcPr>
            <w:tcW w:w="4063" w:type="dxa"/>
            <w:gridSpan w:val="4"/>
            <w:vAlign w:val="center"/>
          </w:tcPr>
          <w:p w14:paraId="103306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6EB4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475" w:type="dxa"/>
            <w:textDirection w:val="tbRlV"/>
            <w:vAlign w:val="center"/>
          </w:tcPr>
          <w:p w14:paraId="70B6DB9E"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简　　历</w:t>
            </w:r>
          </w:p>
        </w:tc>
        <w:tc>
          <w:tcPr>
            <w:tcW w:w="8933" w:type="dxa"/>
            <w:gridSpan w:val="12"/>
            <w:vAlign w:val="center"/>
          </w:tcPr>
          <w:p w14:paraId="0E630CAB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</w:rPr>
            </w:pPr>
          </w:p>
          <w:p w14:paraId="0B689C58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</w:rPr>
            </w:pPr>
          </w:p>
          <w:p w14:paraId="2216B8C5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（从高中起填写）</w:t>
            </w:r>
          </w:p>
        </w:tc>
      </w:tr>
      <w:tr w14:paraId="3E4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75" w:type="dxa"/>
            <w:vAlign w:val="center"/>
          </w:tcPr>
          <w:p w14:paraId="5813AC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受过何种</w:t>
            </w:r>
          </w:p>
          <w:p w14:paraId="7E92AB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加分奖励</w:t>
            </w:r>
          </w:p>
        </w:tc>
        <w:tc>
          <w:tcPr>
            <w:tcW w:w="8933" w:type="dxa"/>
            <w:gridSpan w:val="12"/>
            <w:vAlign w:val="center"/>
          </w:tcPr>
          <w:p w14:paraId="549483D0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3692A431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177EB909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779D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5" w:type="dxa"/>
            <w:vMerge w:val="restart"/>
            <w:vAlign w:val="center"/>
          </w:tcPr>
          <w:p w14:paraId="6175581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家庭情况</w:t>
            </w:r>
          </w:p>
        </w:tc>
        <w:tc>
          <w:tcPr>
            <w:tcW w:w="1203" w:type="dxa"/>
            <w:gridSpan w:val="2"/>
            <w:vAlign w:val="center"/>
          </w:tcPr>
          <w:p w14:paraId="3DB79D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配偶姓名</w:t>
            </w:r>
          </w:p>
        </w:tc>
        <w:tc>
          <w:tcPr>
            <w:tcW w:w="1743" w:type="dxa"/>
            <w:gridSpan w:val="3"/>
            <w:vAlign w:val="center"/>
          </w:tcPr>
          <w:p w14:paraId="6697683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6CCE04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工作单位</w:t>
            </w:r>
          </w:p>
        </w:tc>
        <w:tc>
          <w:tcPr>
            <w:tcW w:w="2169" w:type="dxa"/>
            <w:gridSpan w:val="2"/>
            <w:vAlign w:val="center"/>
          </w:tcPr>
          <w:p w14:paraId="0E2DB6F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1E7B36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职务</w:t>
            </w:r>
          </w:p>
        </w:tc>
        <w:tc>
          <w:tcPr>
            <w:tcW w:w="1263" w:type="dxa"/>
            <w:gridSpan w:val="2"/>
            <w:vAlign w:val="center"/>
          </w:tcPr>
          <w:p w14:paraId="382500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01F0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75" w:type="dxa"/>
            <w:vMerge w:val="continue"/>
            <w:vAlign w:val="center"/>
          </w:tcPr>
          <w:p w14:paraId="53D7A3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39B8C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家庭其他主要成员</w:t>
            </w:r>
          </w:p>
        </w:tc>
        <w:tc>
          <w:tcPr>
            <w:tcW w:w="7730" w:type="dxa"/>
            <w:gridSpan w:val="10"/>
            <w:vAlign w:val="bottom"/>
          </w:tcPr>
          <w:p w14:paraId="5718EFF3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名、工作单位）</w:t>
            </w:r>
          </w:p>
        </w:tc>
      </w:tr>
      <w:tr w14:paraId="4A55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475" w:type="dxa"/>
            <w:vAlign w:val="center"/>
          </w:tcPr>
          <w:p w14:paraId="0070A1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  <w:t>诚信承</w:t>
            </w:r>
          </w:p>
          <w:p w14:paraId="334505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  <w:t>诺意见</w:t>
            </w:r>
          </w:p>
        </w:tc>
        <w:tc>
          <w:tcPr>
            <w:tcW w:w="8933" w:type="dxa"/>
            <w:gridSpan w:val="12"/>
            <w:vAlign w:val="center"/>
          </w:tcPr>
          <w:p w14:paraId="1B12FF90">
            <w:pPr>
              <w:pStyle w:val="4"/>
              <w:spacing w:line="240" w:lineRule="auto"/>
              <w:ind w:firstLine="42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本人已阅读并了解此次选调公告全部内容，上述所填写的情况和提供的相关材料、证件均真实、有效，若有虚假，自愿承担后果。如能聘用，服从组织安排，到农村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任教。同时，若没有相应缺额岗位，则自愿低聘至相应专业技术缺额岗位。</w:t>
            </w:r>
          </w:p>
          <w:p w14:paraId="300FA7EA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</w:rPr>
              <w:t>报考人签名：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 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月  日</w:t>
            </w:r>
          </w:p>
        </w:tc>
      </w:tr>
      <w:tr w14:paraId="4770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475" w:type="dxa"/>
            <w:vAlign w:val="center"/>
          </w:tcPr>
          <w:p w14:paraId="582B93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  <w:t>审查意见</w:t>
            </w:r>
          </w:p>
        </w:tc>
        <w:tc>
          <w:tcPr>
            <w:tcW w:w="8933" w:type="dxa"/>
            <w:gridSpan w:val="12"/>
            <w:vAlign w:val="center"/>
          </w:tcPr>
          <w:p w14:paraId="425DBF5D">
            <w:pPr>
              <w:pStyle w:val="4"/>
              <w:spacing w:line="240" w:lineRule="auto"/>
              <w:ind w:firstLine="44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val="en-US" w:eastAsia="zh-CN"/>
              </w:rPr>
              <w:t>经审查，该同志符合选调条件，同意报考，有关证件材料待资格审查和考察时进一步审查核实。</w:t>
            </w:r>
          </w:p>
          <w:p w14:paraId="2402561D">
            <w:pPr>
              <w:pStyle w:val="4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lang w:val="en-US" w:eastAsia="zh-CN"/>
              </w:rPr>
              <w:t xml:space="preserve">审查人签名：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                                             202</w:t>
            </w:r>
            <w:r>
              <w:rPr>
                <w:rFonts w:hint="eastAsia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月   日</w:t>
            </w:r>
          </w:p>
        </w:tc>
      </w:tr>
      <w:tr w14:paraId="064C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75" w:type="dxa"/>
          </w:tcPr>
          <w:p w14:paraId="2EF675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1"/>
              </w:rPr>
            </w:pPr>
          </w:p>
          <w:p w14:paraId="69E3F2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1"/>
              </w:rPr>
              <w:t>备注</w:t>
            </w:r>
          </w:p>
        </w:tc>
        <w:tc>
          <w:tcPr>
            <w:tcW w:w="8933" w:type="dxa"/>
            <w:gridSpan w:val="12"/>
          </w:tcPr>
          <w:p w14:paraId="7AFF9C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</w:tbl>
    <w:p w14:paraId="75D0A318">
      <w:pP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A20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3F2D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3F2D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7A0C70"/>
    <w:rsid w:val="00070B77"/>
    <w:rsid w:val="000A1DDF"/>
    <w:rsid w:val="000C7553"/>
    <w:rsid w:val="000D6D1D"/>
    <w:rsid w:val="00132D19"/>
    <w:rsid w:val="001671AD"/>
    <w:rsid w:val="00170F68"/>
    <w:rsid w:val="0017416E"/>
    <w:rsid w:val="0017612E"/>
    <w:rsid w:val="00180528"/>
    <w:rsid w:val="00186608"/>
    <w:rsid w:val="00195F1A"/>
    <w:rsid w:val="001A2CF7"/>
    <w:rsid w:val="001B1191"/>
    <w:rsid w:val="001C0959"/>
    <w:rsid w:val="001C1617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7701"/>
    <w:rsid w:val="002C1A0C"/>
    <w:rsid w:val="00316633"/>
    <w:rsid w:val="0032731B"/>
    <w:rsid w:val="00343389"/>
    <w:rsid w:val="0038277F"/>
    <w:rsid w:val="003B62F4"/>
    <w:rsid w:val="0048284F"/>
    <w:rsid w:val="004C6414"/>
    <w:rsid w:val="004E18A1"/>
    <w:rsid w:val="004E29A1"/>
    <w:rsid w:val="004F26FC"/>
    <w:rsid w:val="0050748A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727E6"/>
    <w:rsid w:val="006D43EF"/>
    <w:rsid w:val="006E1A28"/>
    <w:rsid w:val="006F00EE"/>
    <w:rsid w:val="006F3604"/>
    <w:rsid w:val="00731EB8"/>
    <w:rsid w:val="00732853"/>
    <w:rsid w:val="00733255"/>
    <w:rsid w:val="007569B6"/>
    <w:rsid w:val="00767F1C"/>
    <w:rsid w:val="007922C3"/>
    <w:rsid w:val="007A0C70"/>
    <w:rsid w:val="007A1237"/>
    <w:rsid w:val="007C00A9"/>
    <w:rsid w:val="007C1B6D"/>
    <w:rsid w:val="007D54F6"/>
    <w:rsid w:val="007E096F"/>
    <w:rsid w:val="00801F27"/>
    <w:rsid w:val="00815C9D"/>
    <w:rsid w:val="00831AA6"/>
    <w:rsid w:val="008943EC"/>
    <w:rsid w:val="008B5867"/>
    <w:rsid w:val="008D17E5"/>
    <w:rsid w:val="008D246C"/>
    <w:rsid w:val="008E4200"/>
    <w:rsid w:val="008E670E"/>
    <w:rsid w:val="0093668D"/>
    <w:rsid w:val="009625FC"/>
    <w:rsid w:val="009B1362"/>
    <w:rsid w:val="009C209C"/>
    <w:rsid w:val="009D4FCD"/>
    <w:rsid w:val="009D5CE0"/>
    <w:rsid w:val="009E30FD"/>
    <w:rsid w:val="009F4F47"/>
    <w:rsid w:val="009F6B9E"/>
    <w:rsid w:val="00A13110"/>
    <w:rsid w:val="00A14F54"/>
    <w:rsid w:val="00A1786B"/>
    <w:rsid w:val="00A3596B"/>
    <w:rsid w:val="00A4077F"/>
    <w:rsid w:val="00A92EFB"/>
    <w:rsid w:val="00AA504D"/>
    <w:rsid w:val="00AB02D7"/>
    <w:rsid w:val="00AC67FD"/>
    <w:rsid w:val="00AF61FE"/>
    <w:rsid w:val="00B0277B"/>
    <w:rsid w:val="00B03B09"/>
    <w:rsid w:val="00B22110"/>
    <w:rsid w:val="00B344AD"/>
    <w:rsid w:val="00B4638C"/>
    <w:rsid w:val="00B5395B"/>
    <w:rsid w:val="00B93CAC"/>
    <w:rsid w:val="00BA21D5"/>
    <w:rsid w:val="00BA7507"/>
    <w:rsid w:val="00C00A9B"/>
    <w:rsid w:val="00C10150"/>
    <w:rsid w:val="00C23A29"/>
    <w:rsid w:val="00C433A7"/>
    <w:rsid w:val="00C61634"/>
    <w:rsid w:val="00C8068F"/>
    <w:rsid w:val="00C837D9"/>
    <w:rsid w:val="00C94A7E"/>
    <w:rsid w:val="00C96C2D"/>
    <w:rsid w:val="00CA0E45"/>
    <w:rsid w:val="00CC4B50"/>
    <w:rsid w:val="00CD5A28"/>
    <w:rsid w:val="00D00164"/>
    <w:rsid w:val="00D01810"/>
    <w:rsid w:val="00D103A6"/>
    <w:rsid w:val="00D45DF9"/>
    <w:rsid w:val="00D4634C"/>
    <w:rsid w:val="00D63FB0"/>
    <w:rsid w:val="00D834BA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222"/>
    <w:rsid w:val="00E26968"/>
    <w:rsid w:val="00E46A0B"/>
    <w:rsid w:val="00E54D06"/>
    <w:rsid w:val="00E56485"/>
    <w:rsid w:val="00E64952"/>
    <w:rsid w:val="00E76E3A"/>
    <w:rsid w:val="00EA327C"/>
    <w:rsid w:val="00EA3741"/>
    <w:rsid w:val="00EC0052"/>
    <w:rsid w:val="00F357D4"/>
    <w:rsid w:val="00F63ED2"/>
    <w:rsid w:val="00F7373F"/>
    <w:rsid w:val="00F7774E"/>
    <w:rsid w:val="00F808FF"/>
    <w:rsid w:val="00F8640F"/>
    <w:rsid w:val="00F97467"/>
    <w:rsid w:val="00FA0C28"/>
    <w:rsid w:val="00FB541F"/>
    <w:rsid w:val="00FC2EDD"/>
    <w:rsid w:val="00FC6400"/>
    <w:rsid w:val="014D2B65"/>
    <w:rsid w:val="0667581E"/>
    <w:rsid w:val="06846D90"/>
    <w:rsid w:val="06DA5202"/>
    <w:rsid w:val="077F4659"/>
    <w:rsid w:val="095D0B41"/>
    <w:rsid w:val="0965380F"/>
    <w:rsid w:val="09B64625"/>
    <w:rsid w:val="0A057AB3"/>
    <w:rsid w:val="0B815649"/>
    <w:rsid w:val="0CA50E1A"/>
    <w:rsid w:val="0CFF45B0"/>
    <w:rsid w:val="0ECD79C0"/>
    <w:rsid w:val="0ED66632"/>
    <w:rsid w:val="0F4071D2"/>
    <w:rsid w:val="11C063C3"/>
    <w:rsid w:val="125A6BF4"/>
    <w:rsid w:val="133920A9"/>
    <w:rsid w:val="13AE6577"/>
    <w:rsid w:val="149219C3"/>
    <w:rsid w:val="15804642"/>
    <w:rsid w:val="160B72A6"/>
    <w:rsid w:val="162A53AF"/>
    <w:rsid w:val="16D36F75"/>
    <w:rsid w:val="16DB76B1"/>
    <w:rsid w:val="17160BDF"/>
    <w:rsid w:val="171F483A"/>
    <w:rsid w:val="1A622AE9"/>
    <w:rsid w:val="1AC07476"/>
    <w:rsid w:val="1C062E3F"/>
    <w:rsid w:val="1C2362A8"/>
    <w:rsid w:val="1ECE074D"/>
    <w:rsid w:val="1F1619B2"/>
    <w:rsid w:val="1F6350F3"/>
    <w:rsid w:val="207B042F"/>
    <w:rsid w:val="219765E8"/>
    <w:rsid w:val="224D4DAC"/>
    <w:rsid w:val="24236055"/>
    <w:rsid w:val="26BA0023"/>
    <w:rsid w:val="2A1218BB"/>
    <w:rsid w:val="2A943684"/>
    <w:rsid w:val="2BFA5278"/>
    <w:rsid w:val="2C267A56"/>
    <w:rsid w:val="2D497F94"/>
    <w:rsid w:val="2DD56D57"/>
    <w:rsid w:val="2EA21F26"/>
    <w:rsid w:val="2F3740ED"/>
    <w:rsid w:val="307C2913"/>
    <w:rsid w:val="30B1414A"/>
    <w:rsid w:val="31D72E5E"/>
    <w:rsid w:val="32560D2E"/>
    <w:rsid w:val="33D3330F"/>
    <w:rsid w:val="34D82DCA"/>
    <w:rsid w:val="34E47E93"/>
    <w:rsid w:val="36F17277"/>
    <w:rsid w:val="381360F0"/>
    <w:rsid w:val="3950297B"/>
    <w:rsid w:val="39C90037"/>
    <w:rsid w:val="3A857560"/>
    <w:rsid w:val="3B1B403A"/>
    <w:rsid w:val="3D000B49"/>
    <w:rsid w:val="3DE57BDC"/>
    <w:rsid w:val="3E693266"/>
    <w:rsid w:val="40720FD1"/>
    <w:rsid w:val="41020DAC"/>
    <w:rsid w:val="429C28FD"/>
    <w:rsid w:val="4369108A"/>
    <w:rsid w:val="442567B2"/>
    <w:rsid w:val="444E3F5B"/>
    <w:rsid w:val="44E93C84"/>
    <w:rsid w:val="45E36018"/>
    <w:rsid w:val="462D5F0B"/>
    <w:rsid w:val="46467488"/>
    <w:rsid w:val="47293EEB"/>
    <w:rsid w:val="47633357"/>
    <w:rsid w:val="477D56D6"/>
    <w:rsid w:val="47DD66CD"/>
    <w:rsid w:val="48457423"/>
    <w:rsid w:val="49BA4636"/>
    <w:rsid w:val="49FC6D3F"/>
    <w:rsid w:val="4A8268A9"/>
    <w:rsid w:val="4AF173EE"/>
    <w:rsid w:val="4B175FD3"/>
    <w:rsid w:val="4BFC59E2"/>
    <w:rsid w:val="4C9B3AB5"/>
    <w:rsid w:val="4CAA1E4B"/>
    <w:rsid w:val="4E1F1340"/>
    <w:rsid w:val="4E621776"/>
    <w:rsid w:val="51B9608E"/>
    <w:rsid w:val="51BA2E99"/>
    <w:rsid w:val="51E65AD5"/>
    <w:rsid w:val="5216044D"/>
    <w:rsid w:val="5286331C"/>
    <w:rsid w:val="531D2D1B"/>
    <w:rsid w:val="54153D27"/>
    <w:rsid w:val="54DE4E87"/>
    <w:rsid w:val="56875A2C"/>
    <w:rsid w:val="57AE742F"/>
    <w:rsid w:val="58BF6D7E"/>
    <w:rsid w:val="59124726"/>
    <w:rsid w:val="5A9102A6"/>
    <w:rsid w:val="5AC02939"/>
    <w:rsid w:val="5AE8C1E2"/>
    <w:rsid w:val="5B4A24A8"/>
    <w:rsid w:val="5C245875"/>
    <w:rsid w:val="5D140E71"/>
    <w:rsid w:val="5EE864C7"/>
    <w:rsid w:val="5F7D2EC9"/>
    <w:rsid w:val="621A39F2"/>
    <w:rsid w:val="62317C12"/>
    <w:rsid w:val="63E35DF8"/>
    <w:rsid w:val="63FAF623"/>
    <w:rsid w:val="64145C82"/>
    <w:rsid w:val="64C86FBA"/>
    <w:rsid w:val="658D4250"/>
    <w:rsid w:val="6A6956CA"/>
    <w:rsid w:val="6AB0005B"/>
    <w:rsid w:val="6C6E6991"/>
    <w:rsid w:val="6D017B20"/>
    <w:rsid w:val="6DB83784"/>
    <w:rsid w:val="6DBA1E3C"/>
    <w:rsid w:val="6DFFB103"/>
    <w:rsid w:val="6F6C52B9"/>
    <w:rsid w:val="6F739063"/>
    <w:rsid w:val="707A3652"/>
    <w:rsid w:val="713F09AE"/>
    <w:rsid w:val="71C91078"/>
    <w:rsid w:val="73025D8D"/>
    <w:rsid w:val="74C652C4"/>
    <w:rsid w:val="75325260"/>
    <w:rsid w:val="76190286"/>
    <w:rsid w:val="77017F6A"/>
    <w:rsid w:val="777FF957"/>
    <w:rsid w:val="78D322FD"/>
    <w:rsid w:val="7AEBD9F6"/>
    <w:rsid w:val="7BF74F1A"/>
    <w:rsid w:val="7C7B0B27"/>
    <w:rsid w:val="7CCC4B4A"/>
    <w:rsid w:val="7D8340A1"/>
    <w:rsid w:val="7F84510D"/>
    <w:rsid w:val="9FEA212A"/>
    <w:rsid w:val="ABFFC979"/>
    <w:rsid w:val="AFE3B1E1"/>
    <w:rsid w:val="BA7F9D88"/>
    <w:rsid w:val="CD1F1F92"/>
    <w:rsid w:val="CFDEFCBB"/>
    <w:rsid w:val="E7BFE0BF"/>
    <w:rsid w:val="E7DFABCB"/>
    <w:rsid w:val="F7DF5B0F"/>
    <w:rsid w:val="FC7FC0D1"/>
    <w:rsid w:val="FD5FA485"/>
    <w:rsid w:val="FF5ED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  <w:lang w:val="zh-CN" w:eastAsia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369</Characters>
  <Lines>28</Lines>
  <Paragraphs>7</Paragraphs>
  <TotalTime>53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2019-06-03T03:09:00Z</dcterms:created>
  <dc:creator>Administrator</dc:creator>
  <cp:lastModifiedBy>平安</cp:lastModifiedBy>
  <cp:lastPrinted>2026-02-05T08:20:00Z</cp:lastPrinted>
  <dcterms:modified xsi:type="dcterms:W3CDTF">2026-02-06T08:59:51Z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E644C47AA2F549E5BBDE9ED0C6A24AA5_13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