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7E30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37F1D803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非在编、产假顶岗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9E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1A5C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731508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E52F71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37ED96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88D8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A8DF83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6C2AA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2541F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7C8D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8F9A49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0556C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97784F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37DAFF6F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6C4DAC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37336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5EB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58BD5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4B5091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003372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C04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782C3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7A677F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19B69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8B425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120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7C373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78BD4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0413B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13ABF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C2838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9D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3251B9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5564DC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2B8947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98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C6FD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36EF06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B6050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C5A8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2F0541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E9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C2A70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164F73C7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1DB2334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52AF20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0F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BC33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4178C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57FB77C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609758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8A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E13C85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2E505F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7A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5E706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90905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58F6F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FB5BA8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13366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89299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34B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11D0687D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92241EE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08252D3C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4160114F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1199445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DABDC7B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79A5D9FA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FDC25E3"/>
    <w:rsid w:val="245567C1"/>
    <w:rsid w:val="27D54548"/>
    <w:rsid w:val="283B2299"/>
    <w:rsid w:val="2E3A055F"/>
    <w:rsid w:val="35372623"/>
    <w:rsid w:val="45FE5B36"/>
    <w:rsid w:val="52C04276"/>
    <w:rsid w:val="65E01400"/>
    <w:rsid w:val="6C6C706D"/>
    <w:rsid w:val="6E4654DC"/>
    <w:rsid w:val="77B806E5"/>
    <w:rsid w:val="B5B7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789</Words>
  <Characters>849</Characters>
  <Lines>8</Lines>
  <Paragraphs>2</Paragraphs>
  <TotalTime>17</TotalTime>
  <ScaleCrop>false</ScaleCrop>
  <LinksUpToDate>false</LinksUpToDate>
  <CharactersWithSpaces>859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2026-02-01T15:14:00Z</cp:lastPrinted>
  <dcterms:modified xsi:type="dcterms:W3CDTF">2026-02-04T14:43:55Z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CD900A2D3B84CEEEABEA8269A9F75AC1_43</vt:lpwstr>
  </property>
  <property fmtid="{D5CDD505-2E9C-101B-9397-08002B2CF9AE}" pid="4" name="KSOTemplateDocerSaveRecord">
    <vt:lpwstr>eyJoZGlkIjoiYTQ4YzNkMWIxY2Y3OGU1N2JiZDY0Yjc1ZGU5MGRhZTciLCJ1c2VySWQiOiIxNzY0MDU4NzczIn0=</vt:lpwstr>
  </property>
</Properties>
</file>