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7348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3B668572">
      <w:pPr>
        <w:jc w:val="center"/>
        <w:rPr>
          <w:rFonts w:ascii="宋体" w:hAnsi="宋体" w:eastAsia="宋体"/>
          <w:sz w:val="44"/>
          <w:szCs w:val="44"/>
        </w:rPr>
      </w:pPr>
    </w:p>
    <w:p w14:paraId="671A481E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764DA1B4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416B6E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年毕业生身份报名参加镇江市润州区事业单位公开招聘，所填报、提交和现场出示的所有信息（证明）均真实、准确、完整、有效，并自愿承担因不实承诺应承担的相关责任、接受相应处理。</w:t>
      </w:r>
    </w:p>
    <w:p w14:paraId="37C32A5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553B004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年毕业生身份报名参加镇江市润州区事业单位公开招聘，所填报、提交和现场出示的所有信息（证明）均真实、准确、完整、有效，并自愿承担因不实承诺应承担的相关责任、接受相应处理。</w:t>
      </w:r>
    </w:p>
    <w:p w14:paraId="53857223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1788F3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491B1D67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3043CBE4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2A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C29A5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8A5A3E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D785866"/>
    <w:rsid w:val="46B11E75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498</Characters>
  <Lines>3</Lines>
  <Paragraphs>1</Paragraphs>
  <TotalTime>300</TotalTime>
  <ScaleCrop>false</ScaleCrop>
  <LinksUpToDate>false</LinksUpToDate>
  <CharactersWithSpaces>513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笑</cp:lastModifiedBy>
  <cp:lastPrinted>2020-09-11T02:57:00Z</cp:lastPrinted>
  <dcterms:modified xsi:type="dcterms:W3CDTF">2026-02-09T07:15:50Z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eyJoZGlkIjoiYjUyYWFhZTQyMzAzZTcxNzZiY2JmNmNiNjZjM2IwMmIiLCJ1c2VySWQiOiI3MDQxNzUxNTMifQ==</vt:lpwstr>
  </property>
  <property fmtid="{D5CDD505-2E9C-101B-9397-08002B2CF9AE}" pid="4" name="ICV">
    <vt:lpwstr>5FFDD044CC4A40ABBFC71FBDFCE6DD44_12</vt:lpwstr>
  </property>
</Properties>
</file>