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7EC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5376DE8">
      <w:pPr>
        <w:tabs>
          <w:tab w:val="left" w:pos="5535"/>
        </w:tabs>
        <w:jc w:val="center"/>
        <w:rPr>
          <w:rFonts w:hint="default" w:eastAsiaTheme="minorEastAsia"/>
          <w:sz w:val="32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0"/>
          <w:szCs w:val="40"/>
          <w:lang w:val="en-US" w:eastAsia="zh-CN"/>
        </w:rPr>
        <w:t>2026年含山县公开招聘高中教师报名资格审查表</w:t>
      </w:r>
      <w:bookmarkEnd w:id="0"/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94"/>
        <w:gridCol w:w="706"/>
        <w:gridCol w:w="791"/>
        <w:gridCol w:w="1238"/>
        <w:gridCol w:w="1335"/>
        <w:gridCol w:w="706"/>
        <w:gridCol w:w="983"/>
        <w:gridCol w:w="1965"/>
      </w:tblGrid>
      <w:tr w14:paraId="192C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 w14:paraId="0607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BA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9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17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 w14:paraId="1E72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E15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130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880" w:id="790381470"/>
                <w:lang w:val="en-US" w:eastAsia="zh-CN"/>
              </w:rPr>
              <w:t>研究生专业：</w:t>
            </w:r>
          </w:p>
          <w:p w14:paraId="4EE634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AA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 w14:paraId="3A7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38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B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w w:val="5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50"/>
                <w:kern w:val="0"/>
                <w:sz w:val="22"/>
                <w:szCs w:val="22"/>
                <w:highlight w:val="none"/>
                <w:u w:val="none"/>
                <w:fitText w:val="440" w:id="41954857"/>
                <w:lang w:val="en-US" w:eastAsia="zh-CN"/>
              </w:rPr>
              <w:t>研究生：</w:t>
            </w:r>
          </w:p>
          <w:p w14:paraId="3682C3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440" w:id="1246497952"/>
                <w:lang w:val="en-US" w:eastAsia="zh-CN"/>
              </w:rPr>
              <w:t>本科：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E9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4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CEB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是否应届</w:t>
            </w:r>
          </w:p>
          <w:p w14:paraId="2943B2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毕业生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80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是否在编人员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CD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是否加分人员</w:t>
            </w:r>
          </w:p>
          <w:p w14:paraId="7B68B4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70"/>
                <w:sz w:val="22"/>
                <w:szCs w:val="22"/>
                <w:highlight w:val="none"/>
                <w:u w:val="none"/>
                <w:lang w:val="en-US" w:eastAsia="zh-CN"/>
              </w:rPr>
              <w:t>（若是，填写人员类型）</w:t>
            </w:r>
          </w:p>
        </w:tc>
      </w:tr>
      <w:tr w14:paraId="48A4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F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AA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8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62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D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EA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按照干部管理权限单位（部门）意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  <w:p w14:paraId="017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B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经审核，情况属实，同意报考。     </w:t>
            </w:r>
          </w:p>
          <w:p w14:paraId="23A0B1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  <w:p w14:paraId="0E1D20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 所在单位（盖章）：                       主管部门（盖章）：</w:t>
            </w:r>
          </w:p>
          <w:p w14:paraId="046E4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     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年  月  日                          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年  月  日</w:t>
            </w: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 w14:paraId="33CE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4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10" w:leftChars="0" w:firstLine="440" w:firstLineChars="20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</w:p>
          <w:p w14:paraId="3CAF14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10" w:leftChars="0" w:firstLine="440" w:firstLineChars="200"/>
              <w:jc w:val="left"/>
              <w:textAlignment w:val="center"/>
              <w:rPr>
                <w:rStyle w:val="6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2026年含山县公</w:t>
            </w:r>
            <w:r>
              <w:rPr>
                <w:rStyle w:val="6"/>
                <w:rFonts w:hint="eastAsia" w:eastAsia="宋体"/>
                <w:color w:val="auto"/>
                <w:highlight w:val="none"/>
                <w:lang w:val="en-US" w:eastAsia="zh-CN" w:bidi="ar"/>
              </w:rPr>
              <w:t>开招聘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高中教师公告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》内容，并接受其规定；</w:t>
            </w:r>
          </w:p>
          <w:p w14:paraId="582AB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10" w:leftChars="0" w:firstLine="440" w:firstLineChars="2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本人承诺所填写信息均真实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 w14:paraId="42ED70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 w14:paraId="0D35C2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5060" w:firstLineChars="23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 w14:paraId="211E3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2026年  月  日</w:t>
            </w:r>
          </w:p>
        </w:tc>
      </w:tr>
      <w:tr w14:paraId="2C4A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 w14:paraId="34A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27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64B0F9D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695A453B"/>
    <w:rsid w:val="05BE5B43"/>
    <w:rsid w:val="064504DC"/>
    <w:rsid w:val="07890F47"/>
    <w:rsid w:val="0AEA2E24"/>
    <w:rsid w:val="0D0A78C0"/>
    <w:rsid w:val="118F2DA4"/>
    <w:rsid w:val="19A753EF"/>
    <w:rsid w:val="21210EDA"/>
    <w:rsid w:val="25382DC5"/>
    <w:rsid w:val="27AC087C"/>
    <w:rsid w:val="28A15FC9"/>
    <w:rsid w:val="36E66439"/>
    <w:rsid w:val="382B67B9"/>
    <w:rsid w:val="3C7F70D3"/>
    <w:rsid w:val="3E5720B6"/>
    <w:rsid w:val="3E910996"/>
    <w:rsid w:val="3EFC0C1B"/>
    <w:rsid w:val="409C0254"/>
    <w:rsid w:val="46C32C67"/>
    <w:rsid w:val="48F50E49"/>
    <w:rsid w:val="4F2521CF"/>
    <w:rsid w:val="52082ACD"/>
    <w:rsid w:val="58357975"/>
    <w:rsid w:val="58A3441E"/>
    <w:rsid w:val="60D126D4"/>
    <w:rsid w:val="695A453B"/>
    <w:rsid w:val="6AFF55C6"/>
    <w:rsid w:val="6E4F6056"/>
    <w:rsid w:val="6E8B52E0"/>
    <w:rsid w:val="73905147"/>
    <w:rsid w:val="74F21CE7"/>
    <w:rsid w:val="75C330A8"/>
    <w:rsid w:val="77FF289B"/>
    <w:rsid w:val="788342EF"/>
    <w:rsid w:val="79077388"/>
    <w:rsid w:val="79491EF2"/>
    <w:rsid w:val="796B5873"/>
    <w:rsid w:val="7A987642"/>
    <w:rsid w:val="7DC4343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348</Characters>
  <Lines>0</Lines>
  <Paragraphs>0</Paragraphs>
  <TotalTime>0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2024-04-26T13:51:00Z</dcterms:created>
  <dc:creator>戎齐</dc:creator>
  <cp:lastModifiedBy>致远</cp:lastModifiedBy>
  <dcterms:modified xsi:type="dcterms:W3CDTF">2026-01-30T01:01:43Z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5E599CA693F642A1A95A48436382B559_11</vt:lpwstr>
  </property>
  <property fmtid="{D5CDD505-2E9C-101B-9397-08002B2CF9AE}" pid="4" name="KSOTemplateDocerSaveRecord">
    <vt:lpwstr>eyJoZGlkIjoiMTQwY2E4OWI3ODZhMjBmMGQ5NzgyYmFiNWU5YTNiZTciLCJ1c2VySWQiOiIzMjMxMjA1ODcifQ==</vt:lpwstr>
  </property>
</Properties>
</file>