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AB0A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3</w:t>
      </w:r>
    </w:p>
    <w:p w14:paraId="00839B51">
      <w:pPr>
        <w:pStyle w:val="6"/>
        <w:spacing w:line="540" w:lineRule="exact"/>
        <w:ind w:firstLine="0" w:firstLineChars="0"/>
        <w:jc w:val="center"/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bidi="ar"/>
        </w:rPr>
      </w:pP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bidi="ar"/>
        </w:rPr>
        <w:t>相关高校名单</w:t>
      </w:r>
    </w:p>
    <w:bookmarkEnd w:id="0"/>
    <w:p w14:paraId="53EA2F7E">
      <w:pPr>
        <w:pStyle w:val="8"/>
        <w:spacing w:line="58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华南农业大学、四川大学、重庆大学、电子科技大学、西安交通大学、西北工业大学、兰州大学、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fill="FFFFFF"/>
        </w:rPr>
        <w:t>国防科技大学</w:t>
      </w:r>
      <w:r>
        <w:rPr>
          <w:rFonts w:hint="eastAsia" w:ascii="Times New Roman" w:hAnsi="Times New Roman" w:eastAsia="方正公文仿宋" w:cs="Times New Roman"/>
          <w:sz w:val="32"/>
          <w:szCs w:val="32"/>
        </w:rPr>
        <w:t>、东北大学、郑州大学、湖南大学、湘潭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上海科技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南方科技大学、中国科学院大学、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fill="FFFFFF"/>
        </w:rPr>
        <w:t>海军军医大学</w:t>
      </w:r>
      <w:r>
        <w:rPr>
          <w:rFonts w:hint="eastAsia" w:ascii="Times New Roman" w:hAnsi="Times New Roman" w:eastAsia="方正公文仿宋" w:cs="Times New Roman"/>
          <w:sz w:val="32"/>
          <w:szCs w:val="32"/>
        </w:rPr>
        <w:t>、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fill="FFFFFF"/>
        </w:rPr>
        <w:t>空军军医大学</w:t>
      </w:r>
    </w:p>
    <w:p w14:paraId="0435D7B8">
      <w:pPr>
        <w:rPr>
          <w:rFonts w:ascii="Times New Roman" w:hAnsi="Times New Roman" w:cs="Times New Roman"/>
        </w:rPr>
      </w:pPr>
    </w:p>
    <w:p w14:paraId="784DB494"/>
    <w:sectPr>
      <w:footerReference r:id="rId3" w:type="default"/>
      <w:pgSz w:w="11906" w:h="16838"/>
      <w:pgMar w:top="1814" w:right="1531" w:bottom="1701" w:left="1531" w:header="851" w:footer="992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617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15F82"/>
    <w:rsid w:val="6681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2026-02-14T08:09:00Z</dcterms:created>
  <dc:creator>monky</dc:creator>
  <cp:lastModifiedBy>monky</cp:lastModifiedBy>
  <dcterms:modified xsi:type="dcterms:W3CDTF">2026-02-14T08:10:22Z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3CF07EAC0B9348A0AACA4993EEA886D3_11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