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7F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9" w:lineRule="exact"/>
        <w:ind w:lef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3：</w:t>
      </w:r>
    </w:p>
    <w:p w14:paraId="2236D2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9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诚信报考承诺书</w:t>
      </w:r>
    </w:p>
    <w:p w14:paraId="6014D1E5">
      <w:pPr>
        <w:rPr>
          <w:rFonts w:hint="eastAsia"/>
        </w:rPr>
      </w:pPr>
    </w:p>
    <w:p w14:paraId="0C847549">
      <w:pPr>
        <w:rPr>
          <w:rFonts w:hint="eastAsia"/>
        </w:rPr>
      </w:pPr>
    </w:p>
    <w:p w14:paraId="1AA8F6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本人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lang w:val="en-US" w:eastAsia="zh-CN"/>
        </w:rPr>
        <w:t>，身份证号码为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lang w:val="en-US" w:eastAsia="zh-CN"/>
        </w:rPr>
        <w:t>，在报考江陵县第一高级中学2026年校园公开招聘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single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lang w:val="en-US" w:eastAsia="zh-CN"/>
        </w:rPr>
        <w:t xml:space="preserve">     岗位时，做出如下承诺：</w:t>
      </w:r>
    </w:p>
    <w:p w14:paraId="6D8B06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一、已认真阅读招聘公告、招聘条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件及各项招聘过程信息，接受相关招聘条件、招聘办法。</w:t>
      </w:r>
    </w:p>
    <w:p w14:paraId="4B9678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二、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承诺诚信报考并保证报名时所提交的个人信息、亲属信息、工作经历信息真实、准确、有效。如有虚假信息、造假行为以及错填漏填等，自愿承担一切后果。</w:t>
      </w:r>
    </w:p>
    <w:p w14:paraId="44CD24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三、自觉遵守招聘考试纪律及相关规定，如有违规、违纪、违法行为，自愿接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受相关处罚。</w:t>
      </w:r>
    </w:p>
    <w:p w14:paraId="615F0A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四、本人承诺于公告要求的时间内取得毕业证、学位证和教师资格证，不能在规定时间内取得上述证件的，自愿放弃聘用资格。</w:t>
      </w:r>
    </w:p>
    <w:p w14:paraId="2A814C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对违反以上承诺所造成的后果，本人自愿承担相应责任。</w:t>
      </w:r>
    </w:p>
    <w:p w14:paraId="760D13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 w14:paraId="5CD09A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0" w:firstLineChars="200"/>
        <w:jc w:val="righ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承诺人：（手写签名并按上手印）</w:t>
      </w:r>
    </w:p>
    <w:p w14:paraId="3AADE1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3720" w:firstLineChars="1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承诺时间：    年   月   日</w:t>
      </w:r>
    </w:p>
    <w:p w14:paraId="06BAA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3D4FFCE-F25D-4D2A-AE4C-D31C01D8EB2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18E4707-1AC6-43D7-B908-A0DA0D687D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6E1B"/>
    <w:rsid w:val="16AC29DD"/>
    <w:rsid w:val="2AA5240B"/>
    <w:rsid w:val="2B844FB6"/>
    <w:rsid w:val="42A16D5F"/>
    <w:rsid w:val="44BD3BD6"/>
    <w:rsid w:val="58936BBB"/>
    <w:rsid w:val="5E831E3D"/>
    <w:rsid w:val="6DC21A9D"/>
    <w:rsid w:val="7C1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40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2026-02-04T08:49:00Z</dcterms:created>
  <dc:creator>Administrator</dc:creator>
  <cp:lastModifiedBy>大诗人</cp:lastModifiedBy>
  <cp:lastPrinted>2026-02-06T09:34:00Z</cp:lastPrinted>
  <dcterms:modified xsi:type="dcterms:W3CDTF">2026-02-13T09:19:34Z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eyJoZGlkIjoiYzg0ZWNhYTc0ZTlmOTMyOTY3YzdiZTM5M2U5ZjZhNDIiLCJ1c2VySWQiOiI2MTg2MTg2NTgifQ==</vt:lpwstr>
  </property>
  <property fmtid="{D5CDD505-2E9C-101B-9397-08002B2CF9AE}" pid="4" name="ICV">
    <vt:lpwstr>B48C17F96F3F46A0AAE2C3F9F808FC6D_13</vt:lpwstr>
  </property>
</Properties>
</file>