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DC7E">
      <w:pPr>
        <w:rPr>
          <w:rFonts w:hint="eastAsia" w:ascii="仿宋" w:hAnsi="仿宋" w:eastAsia="仿宋"/>
          <w:b/>
          <w:sz w:val="36"/>
          <w:szCs w:val="36"/>
          <w:lang w:val="en-US" w:eastAsia="zh-CN"/>
        </w:rPr>
      </w:pPr>
      <w:bookmarkStart w:id="0" w:name="OLE_LINK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  <w:bookmarkEnd w:id="0"/>
    </w:p>
    <w:p w14:paraId="6660F6D9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赣南师范大学2026年高层次人才招聘岗位表</w:t>
      </w:r>
    </w:p>
    <w:tbl>
      <w:tblPr>
        <w:tblStyle w:val="5"/>
        <w:tblW w:w="107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200"/>
        <w:gridCol w:w="1063"/>
        <w:gridCol w:w="950"/>
        <w:gridCol w:w="3122"/>
        <w:gridCol w:w="1410"/>
        <w:gridCol w:w="861"/>
        <w:gridCol w:w="9"/>
        <w:gridCol w:w="1603"/>
      </w:tblGrid>
      <w:tr w14:paraId="034EB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19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一、杰出人才、领军人才、学科带头人、学术科研骨干等招聘计划</w:t>
            </w:r>
          </w:p>
        </w:tc>
        <w:tc>
          <w:tcPr>
            <w:tcW w:w="388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9A9E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人数不限</w:t>
            </w:r>
          </w:p>
        </w:tc>
      </w:tr>
      <w:tr w14:paraId="7235E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F7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二、博士等招聘计划</w:t>
            </w:r>
          </w:p>
        </w:tc>
        <w:tc>
          <w:tcPr>
            <w:tcW w:w="388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68人</w:t>
            </w:r>
          </w:p>
        </w:tc>
      </w:tr>
      <w:tr w14:paraId="753B3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4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招聘岗位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2E11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  <w:t>岗位</w:t>
            </w:r>
          </w:p>
          <w:p w14:paraId="7653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类别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B0DA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所需学科专业</w:t>
            </w:r>
          </w:p>
          <w:p w14:paraId="491F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A54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其他要求</w:t>
            </w: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招聘人数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14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</w:rPr>
              <w:t>联系方式</w:t>
            </w:r>
          </w:p>
        </w:tc>
      </w:tr>
      <w:tr w14:paraId="1B5B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68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历史文化与旅游学院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2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3CD6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0CC5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F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中国史类（0602）</w:t>
            </w:r>
          </w:p>
          <w:p w14:paraId="41FD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世界史类（0603）</w:t>
            </w:r>
          </w:p>
          <w:p w14:paraId="7C6E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旅游管理（120203）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6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9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F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李院长</w:t>
            </w:r>
          </w:p>
          <w:p w14:paraId="7B23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13576797962</w:t>
            </w:r>
          </w:p>
          <w:p w14:paraId="0EC4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sclxfang@sina.cn</w:t>
            </w:r>
          </w:p>
        </w:tc>
      </w:tr>
      <w:tr w14:paraId="7355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6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文学与新闻传播学院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8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FADB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04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1DBE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2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中国语言文学类（0501）</w:t>
            </w:r>
          </w:p>
          <w:p w14:paraId="1EEC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课程与教学论（040102） </w:t>
            </w:r>
          </w:p>
          <w:p w14:paraId="2AF3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美术与书法类（1356）  </w:t>
            </w:r>
          </w:p>
          <w:p w14:paraId="7226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汉语国际教育(045174)</w:t>
            </w:r>
          </w:p>
          <w:p w14:paraId="40CA7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艺术学类（1301）</w:t>
            </w:r>
          </w:p>
          <w:p w14:paraId="60FA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戏剧与影视类（1354）</w:t>
            </w:r>
          </w:p>
          <w:p w14:paraId="3EE5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新闻传播学类（0503）</w:t>
            </w:r>
          </w:p>
          <w:p w14:paraId="1E64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计算机科学与技术类（0812）</w:t>
            </w:r>
          </w:p>
          <w:p w14:paraId="68F2B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计算机技术（085404）</w:t>
            </w:r>
          </w:p>
          <w:p w14:paraId="0883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人工智能（085410）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1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4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武院长</w:t>
            </w:r>
          </w:p>
          <w:p w14:paraId="5FCE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15083760357</w:t>
            </w:r>
          </w:p>
          <w:p w14:paraId="0912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wenxueyuan@gnnu.edu.cn</w:t>
            </w:r>
          </w:p>
        </w:tc>
      </w:tr>
      <w:tr w14:paraId="19B4A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3E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3E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外国语学院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0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466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外国语言文学类（0502）</w:t>
            </w:r>
          </w:p>
          <w:p w14:paraId="40C39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翻译类（0551）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7C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FF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51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何院长</w:t>
            </w:r>
          </w:p>
          <w:p w14:paraId="09624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13576684009</w:t>
            </w:r>
          </w:p>
          <w:p w14:paraId="1ABA4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hutongtc91@sina.com</w:t>
            </w:r>
          </w:p>
        </w:tc>
      </w:tr>
      <w:tr w14:paraId="6FBB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0E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音乐与舞蹈学院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5D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1A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49E4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7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艺术学类（1301）</w:t>
            </w:r>
          </w:p>
          <w:p w14:paraId="765E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音乐类（1352）</w:t>
            </w:r>
          </w:p>
          <w:p w14:paraId="42BE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舞蹈类（1353）</w:t>
            </w:r>
          </w:p>
          <w:p w14:paraId="1D9D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戏剧与影视类（1354）</w:t>
            </w:r>
          </w:p>
          <w:p w14:paraId="5726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教育学类（0401）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3F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D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伍院长</w:t>
            </w:r>
          </w:p>
          <w:p w14:paraId="2973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15970799166</w:t>
            </w:r>
          </w:p>
          <w:p w14:paraId="396B2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363095806@qq.com</w:t>
            </w:r>
          </w:p>
        </w:tc>
      </w:tr>
      <w:tr w14:paraId="2F85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EE0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DBB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美术与设计学院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89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06BE7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378C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23AE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977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设计类（1357）</w:t>
            </w:r>
          </w:p>
          <w:p w14:paraId="6A58A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设计学类（1370、1403、0872）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1D4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C5F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B4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吴院长</w:t>
            </w:r>
          </w:p>
          <w:p w14:paraId="2037A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13907975822</w:t>
            </w:r>
          </w:p>
          <w:p w14:paraId="0ADD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0600010@gnnu.edu.cn</w:t>
            </w:r>
          </w:p>
        </w:tc>
      </w:tr>
      <w:tr w14:paraId="5D36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8C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数学与计算机科学学院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1F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31CC2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DE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653E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数学类（0701）</w:t>
            </w:r>
          </w:p>
          <w:p w14:paraId="3566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统计学类（0714）</w:t>
            </w:r>
          </w:p>
          <w:p w14:paraId="35073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应用统计类（0252）</w:t>
            </w:r>
          </w:p>
          <w:p w14:paraId="0409C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课程与教学论（040102）</w:t>
            </w:r>
          </w:p>
          <w:p w14:paraId="6670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学科教学(数学)(045104)</w:t>
            </w:r>
          </w:p>
          <w:p w14:paraId="24B9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计算机科学与技术类（0812）</w:t>
            </w:r>
          </w:p>
          <w:p w14:paraId="23A74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控制科学与工程类（0811）</w:t>
            </w:r>
          </w:p>
          <w:p w14:paraId="19135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信息与通信工程类（0810）</w:t>
            </w:r>
          </w:p>
          <w:p w14:paraId="4F43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软件工程类（0835）</w:t>
            </w:r>
          </w:p>
          <w:p w14:paraId="0232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网络空间安全类（0839）</w:t>
            </w:r>
          </w:p>
          <w:p w14:paraId="2CF5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电子信息类（0854）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9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D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7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汪院长</w:t>
            </w:r>
          </w:p>
          <w:p w14:paraId="2C775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15180282698</w:t>
            </w:r>
          </w:p>
          <w:p w14:paraId="2115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wthgnnu@163.com</w:t>
            </w:r>
          </w:p>
        </w:tc>
      </w:tr>
      <w:tr w14:paraId="3DFF3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A81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48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物理与电子信息学院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C8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0275A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98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20D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4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物理学类（0702）</w:t>
            </w:r>
          </w:p>
          <w:p w14:paraId="5BBB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天文学类（0704）</w:t>
            </w:r>
          </w:p>
          <w:p w14:paraId="0F470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光学工程类（0803）</w:t>
            </w:r>
          </w:p>
          <w:p w14:paraId="1F1A5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仪器科学与技术类（0804）</w:t>
            </w:r>
          </w:p>
          <w:p w14:paraId="3587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电气工程类（0808）</w:t>
            </w:r>
          </w:p>
          <w:p w14:paraId="4403D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电子科学与技术类（0809）</w:t>
            </w:r>
          </w:p>
          <w:p w14:paraId="5EB1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信息与通信工程类（0810）</w:t>
            </w:r>
          </w:p>
          <w:p w14:paraId="4A3F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控制科学与工程类（0811）</w:t>
            </w:r>
          </w:p>
          <w:p w14:paraId="4341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计算机科学与技术类（0812）</w:t>
            </w:r>
          </w:p>
          <w:p w14:paraId="5CD1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软件工程类（0835）</w:t>
            </w:r>
          </w:p>
          <w:p w14:paraId="341C2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集成电路科学与工程类（0770、0873、1401）</w:t>
            </w:r>
          </w:p>
          <w:p w14:paraId="10E3E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遥感科学与技术类（0787、0875、1404）</w:t>
            </w:r>
          </w:p>
          <w:p w14:paraId="213C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智能科学与技术类（0788、0876、1405）</w:t>
            </w:r>
          </w:p>
          <w:p w14:paraId="1B116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教育类（0451）</w:t>
            </w:r>
          </w:p>
          <w:p w14:paraId="1709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电子信息类（0854）</w:t>
            </w:r>
          </w:p>
          <w:p w14:paraId="391A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机械类（0855）</w:t>
            </w:r>
          </w:p>
          <w:p w14:paraId="1E96E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交通运输工程类（0823）</w:t>
            </w:r>
          </w:p>
          <w:p w14:paraId="24BCA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能源动力类（0858）</w:t>
            </w:r>
          </w:p>
          <w:p w14:paraId="10BD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交通运输类（0861）</w:t>
            </w:r>
          </w:p>
          <w:p w14:paraId="43FE8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生物医学工程类（0831）</w:t>
            </w:r>
          </w:p>
          <w:p w14:paraId="7561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生物与医药类（0860）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11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27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46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谢院长</w:t>
            </w:r>
          </w:p>
          <w:p w14:paraId="40B37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15216124866</w:t>
            </w:r>
          </w:p>
          <w:p w14:paraId="6297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0800024@gnnu.edu.cn</w:t>
            </w:r>
          </w:p>
        </w:tc>
      </w:tr>
      <w:tr w14:paraId="4E16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D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A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化学与材料学院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3D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6AC4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17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4829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化学类（0703）</w:t>
            </w:r>
          </w:p>
          <w:p w14:paraId="51ED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化学工程与技术类（0817）</w:t>
            </w:r>
          </w:p>
          <w:p w14:paraId="3F239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安全科学与工程类（0837）</w:t>
            </w:r>
          </w:p>
          <w:p w14:paraId="0C26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材料与化工类（0856）</w:t>
            </w:r>
          </w:p>
          <w:p w14:paraId="31DB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材料科学与工程类（0805）</w:t>
            </w:r>
          </w:p>
          <w:p w14:paraId="55D8A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冶金工程类（0806）</w:t>
            </w:r>
          </w:p>
          <w:p w14:paraId="25CB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课程与教学论（040102）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58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王院长</w:t>
            </w:r>
          </w:p>
          <w:p w14:paraId="73A3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13072568733</w:t>
            </w:r>
          </w:p>
          <w:p w14:paraId="2D30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chem@gnnu.edu.cn</w:t>
            </w:r>
          </w:p>
        </w:tc>
      </w:tr>
      <w:tr w14:paraId="1FFE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AD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F2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体育与健康学院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12A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2DAB9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BB1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7514B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技术岗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CF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体育学类（0403）</w:t>
            </w:r>
          </w:p>
          <w:p w14:paraId="4724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课程与教学论（040102）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C6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肖院长</w:t>
            </w:r>
          </w:p>
          <w:p w14:paraId="44C5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13979789617</w:t>
            </w:r>
          </w:p>
          <w:p w14:paraId="3614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xf7809@qq.com</w:t>
            </w:r>
          </w:p>
        </w:tc>
      </w:tr>
      <w:tr w14:paraId="7CC7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8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12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A31B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经济管理与法学学院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ADE4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2BCCF5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0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理论经济学类（0201）</w:t>
            </w:r>
          </w:p>
          <w:p w14:paraId="3656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应用经济学类（0202）</w:t>
            </w:r>
          </w:p>
          <w:p w14:paraId="2B22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法学类（0301）</w:t>
            </w:r>
          </w:p>
          <w:p w14:paraId="5C50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社会学类（0303）</w:t>
            </w:r>
          </w:p>
          <w:p w14:paraId="6B84D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计算机科学与技术类（0812）</w:t>
            </w:r>
          </w:p>
          <w:p w14:paraId="185E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工商管理学类（1202）</w:t>
            </w:r>
          </w:p>
          <w:p w14:paraId="22DA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应用数学（070104）</w:t>
            </w:r>
          </w:p>
          <w:p w14:paraId="4315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管理科学与工程类（1201）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1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7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边院长</w:t>
            </w:r>
          </w:p>
          <w:p w14:paraId="742F8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13879745868</w:t>
            </w:r>
          </w:p>
          <w:p w14:paraId="65B5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76060742@qq.com</w:t>
            </w:r>
          </w:p>
        </w:tc>
      </w:tr>
      <w:tr w14:paraId="54CD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2B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9AF2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教育科学学院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2F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571CC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教育学类（0401）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教育经济与管理（120403）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心理学类（0402）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心理健康教育（045116）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学生发展与教育（045172）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应用心理类（0454）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1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99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刘院长</w:t>
            </w:r>
          </w:p>
          <w:p w14:paraId="11DC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15970819320</w:t>
            </w:r>
          </w:p>
          <w:p w14:paraId="4B40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1200047@gnnu.edu.cn</w:t>
            </w:r>
          </w:p>
        </w:tc>
      </w:tr>
      <w:tr w14:paraId="3184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D5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7AF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马克思主义学院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C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27CC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E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马克思主义理论类（0305）</w:t>
            </w:r>
          </w:p>
          <w:p w14:paraId="75C1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中共党史党建学类（0307）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7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3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贺院长</w:t>
            </w:r>
          </w:p>
          <w:p w14:paraId="2CC0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13576681815</w:t>
            </w:r>
          </w:p>
          <w:p w14:paraId="31D8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hxc1978@126.com</w:t>
            </w:r>
          </w:p>
        </w:tc>
      </w:tr>
      <w:tr w14:paraId="4ABC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DB4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E85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地理与环境工程学院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4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694A7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地理学类（0705）</w:t>
            </w:r>
          </w:p>
          <w:p w14:paraId="1222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能源动力类(0858)</w:t>
            </w:r>
          </w:p>
          <w:p w14:paraId="4BAF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动力工程及工程热物理类(0807)</w:t>
            </w:r>
          </w:p>
          <w:p w14:paraId="1C0E0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水产类（0908）</w:t>
            </w:r>
          </w:p>
          <w:p w14:paraId="4C18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生物工程类（0836）</w:t>
            </w:r>
          </w:p>
          <w:p w14:paraId="331C0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林学类（0907）</w:t>
            </w:r>
          </w:p>
          <w:p w14:paraId="69B9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畜牧学类（0905）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9F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陈院长</w:t>
            </w:r>
          </w:p>
          <w:p w14:paraId="2A8E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13707078440</w:t>
            </w:r>
          </w:p>
          <w:p w14:paraId="3364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gnsycyl@163.com</w:t>
            </w:r>
          </w:p>
        </w:tc>
      </w:tr>
      <w:tr w14:paraId="20CE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C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14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D78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生命科学学院（脐橙学院）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7E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7616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6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7E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农业工程类（0828）</w:t>
            </w:r>
          </w:p>
          <w:p w14:paraId="60C6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园艺学类（0902）</w:t>
            </w:r>
          </w:p>
          <w:p w14:paraId="73DD5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生物学类（0710）</w:t>
            </w:r>
          </w:p>
          <w:p w14:paraId="1D829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植物保护类（0904）</w:t>
            </w:r>
          </w:p>
          <w:p w14:paraId="3965B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食品科学与工程类（0832）</w:t>
            </w:r>
          </w:p>
          <w:p w14:paraId="00F6A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农业资源与环境类（0903）</w:t>
            </w:r>
          </w:p>
          <w:p w14:paraId="0EA8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林业工程类（0829）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C1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E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卢院长</w:t>
            </w:r>
          </w:p>
          <w:p w14:paraId="50B7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15216180860</w:t>
            </w:r>
          </w:p>
          <w:p w14:paraId="11C0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luzhanjun@gnnu.edu.cn</w:t>
            </w:r>
          </w:p>
        </w:tc>
      </w:tr>
      <w:tr w14:paraId="30357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BF8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15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9919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智能制造与未来能源学院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6D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</w:t>
            </w:r>
          </w:p>
          <w:p w14:paraId="2037D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科研岗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DA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FB4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材料科学与工程类（0805）</w:t>
            </w:r>
          </w:p>
          <w:p w14:paraId="4050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电子科学与技术类（0809）</w:t>
            </w:r>
          </w:p>
          <w:p w14:paraId="4122D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化学类（0703）</w:t>
            </w:r>
          </w:p>
          <w:p w14:paraId="0ADE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材料与化工类（0856）</w:t>
            </w:r>
          </w:p>
          <w:p w14:paraId="72AF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物理学类(0702) </w:t>
            </w:r>
          </w:p>
          <w:p w14:paraId="0B16D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电子信息类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(0854)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7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3C8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F3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高老师</w:t>
            </w:r>
          </w:p>
          <w:p w14:paraId="62455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18998472251</w:t>
            </w:r>
          </w:p>
          <w:p w14:paraId="31531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gaojinwei@gnnu.edu.cn</w:t>
            </w:r>
          </w:p>
        </w:tc>
      </w:tr>
      <w:tr w14:paraId="1607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EE00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16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1A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急需紧缺专业人才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6D5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教学科研急需紧缺岗位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CAA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BA6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专业不限（需为学科专业建设急需紧缺人才）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1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0AE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1A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何老师</w:t>
            </w:r>
          </w:p>
          <w:p w14:paraId="0B48A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0791－8393992</w:t>
            </w:r>
          </w:p>
          <w:p w14:paraId="29766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251job@163.com</w:t>
            </w:r>
          </w:p>
        </w:tc>
      </w:tr>
      <w:tr w14:paraId="66B6A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5A7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17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78E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党委学生工作部（学生工作处）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5E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2A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5DD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专业不限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6E94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1.中共党员；</w:t>
            </w:r>
          </w:p>
          <w:p w14:paraId="6087032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2.需入住男生公寓，适宜男性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8AA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A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徐志锋</w:t>
            </w:r>
          </w:p>
          <w:p w14:paraId="69152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17828082140</w:t>
            </w:r>
          </w:p>
          <w:p w14:paraId="5480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664838163@qq.com</w:t>
            </w:r>
          </w:p>
        </w:tc>
      </w:tr>
      <w:tr w14:paraId="4F69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3B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18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1A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党委学生工作部（学生工作处）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C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专职辅导员岗2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5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专业技术岗</w:t>
            </w:r>
          </w:p>
        </w:tc>
        <w:tc>
          <w:tcPr>
            <w:tcW w:w="31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7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专业不限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6DB6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1.中共党员；</w:t>
            </w:r>
          </w:p>
          <w:p w14:paraId="0B08739A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2.需入住女生公寓，适宜女性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324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BF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徐志锋</w:t>
            </w:r>
          </w:p>
          <w:p w14:paraId="11D6D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17828082140</w:t>
            </w:r>
          </w:p>
          <w:p w14:paraId="2B3D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664838163@qq.com</w:t>
            </w:r>
          </w:p>
        </w:tc>
      </w:tr>
    </w:tbl>
    <w:p w14:paraId="38112F08">
      <w:pPr>
        <w:rPr>
          <w:rFonts w:hint="eastAsia" w:ascii="楷体_GB2312" w:hAnsi="楷体_GB2312" w:eastAsia="楷体_GB2312" w:cs="楷体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59FD3F-6CB4-46FC-B3FD-2A65A37E62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4132BA5-74BA-42CF-84E1-AE038172866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E297D4-9A6A-410A-9E7F-061612A598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0710588-EF4F-46D1-AF18-9635B880623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8CFB4A8-BDD9-4598-9685-72C39029AA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OTcwNzM5NDU0MTc3M2VjNDNmMDcwNTZiNzMifQ=="/>
  </w:docVars>
  <w:rsids>
    <w:rsidRoot w:val="142338CB"/>
    <w:rsid w:val="005A7208"/>
    <w:rsid w:val="009269A2"/>
    <w:rsid w:val="0132783D"/>
    <w:rsid w:val="03391357"/>
    <w:rsid w:val="04400392"/>
    <w:rsid w:val="047F0FEB"/>
    <w:rsid w:val="05AB7BBE"/>
    <w:rsid w:val="061E2360"/>
    <w:rsid w:val="07350087"/>
    <w:rsid w:val="07DE0F2D"/>
    <w:rsid w:val="085A5AD1"/>
    <w:rsid w:val="08A84AC3"/>
    <w:rsid w:val="0907352A"/>
    <w:rsid w:val="09A15D0B"/>
    <w:rsid w:val="0A326B00"/>
    <w:rsid w:val="0A7B62D5"/>
    <w:rsid w:val="0C264442"/>
    <w:rsid w:val="0C48260B"/>
    <w:rsid w:val="0C8573BB"/>
    <w:rsid w:val="0CA737D5"/>
    <w:rsid w:val="0CAD06C0"/>
    <w:rsid w:val="0D754339"/>
    <w:rsid w:val="0D8076EE"/>
    <w:rsid w:val="0E37750E"/>
    <w:rsid w:val="0F594242"/>
    <w:rsid w:val="0FAF3D61"/>
    <w:rsid w:val="0FDD19F6"/>
    <w:rsid w:val="101B2705"/>
    <w:rsid w:val="107E2A9F"/>
    <w:rsid w:val="109E09C7"/>
    <w:rsid w:val="10CE70F9"/>
    <w:rsid w:val="117874EE"/>
    <w:rsid w:val="12415B32"/>
    <w:rsid w:val="12AB101F"/>
    <w:rsid w:val="135C1ED0"/>
    <w:rsid w:val="13DB44DF"/>
    <w:rsid w:val="14107EB2"/>
    <w:rsid w:val="142338CB"/>
    <w:rsid w:val="14AE5796"/>
    <w:rsid w:val="15435BF2"/>
    <w:rsid w:val="15731373"/>
    <w:rsid w:val="158119CE"/>
    <w:rsid w:val="15901CE0"/>
    <w:rsid w:val="15C4191C"/>
    <w:rsid w:val="188E75F7"/>
    <w:rsid w:val="19213EB6"/>
    <w:rsid w:val="19A5109C"/>
    <w:rsid w:val="1AEF22C8"/>
    <w:rsid w:val="1C155B9F"/>
    <w:rsid w:val="1C204848"/>
    <w:rsid w:val="1C651DCF"/>
    <w:rsid w:val="1CD32A5C"/>
    <w:rsid w:val="20801F1B"/>
    <w:rsid w:val="2093568E"/>
    <w:rsid w:val="216709AD"/>
    <w:rsid w:val="21AA36F4"/>
    <w:rsid w:val="21C4408A"/>
    <w:rsid w:val="21CF1FBF"/>
    <w:rsid w:val="21F82F9C"/>
    <w:rsid w:val="22097CEF"/>
    <w:rsid w:val="22F67FDE"/>
    <w:rsid w:val="232D371B"/>
    <w:rsid w:val="2355143D"/>
    <w:rsid w:val="2435126F"/>
    <w:rsid w:val="2471012D"/>
    <w:rsid w:val="24E34B84"/>
    <w:rsid w:val="25A723CA"/>
    <w:rsid w:val="26013AFE"/>
    <w:rsid w:val="260A56C5"/>
    <w:rsid w:val="27447A7C"/>
    <w:rsid w:val="27A22A24"/>
    <w:rsid w:val="27E64D5A"/>
    <w:rsid w:val="280E40AB"/>
    <w:rsid w:val="2820578C"/>
    <w:rsid w:val="283F26BC"/>
    <w:rsid w:val="29D4744E"/>
    <w:rsid w:val="2A975CF8"/>
    <w:rsid w:val="2AB729DE"/>
    <w:rsid w:val="2ABA5D17"/>
    <w:rsid w:val="2BA411B4"/>
    <w:rsid w:val="2BCE4483"/>
    <w:rsid w:val="2C9F6BDF"/>
    <w:rsid w:val="2D0A2020"/>
    <w:rsid w:val="2D6F591F"/>
    <w:rsid w:val="3049057C"/>
    <w:rsid w:val="30513F28"/>
    <w:rsid w:val="30751371"/>
    <w:rsid w:val="307F7B38"/>
    <w:rsid w:val="31F04C68"/>
    <w:rsid w:val="35423C35"/>
    <w:rsid w:val="35696FCA"/>
    <w:rsid w:val="36022BAB"/>
    <w:rsid w:val="36405F7D"/>
    <w:rsid w:val="36454940"/>
    <w:rsid w:val="366A124C"/>
    <w:rsid w:val="36A735DC"/>
    <w:rsid w:val="36B957B7"/>
    <w:rsid w:val="37D746BF"/>
    <w:rsid w:val="37EB29D0"/>
    <w:rsid w:val="387A62A2"/>
    <w:rsid w:val="3986639D"/>
    <w:rsid w:val="3A9B0B67"/>
    <w:rsid w:val="3B49510E"/>
    <w:rsid w:val="3CF11D18"/>
    <w:rsid w:val="3D441DB8"/>
    <w:rsid w:val="3DB31FDA"/>
    <w:rsid w:val="3DDE72BE"/>
    <w:rsid w:val="3EA90890"/>
    <w:rsid w:val="3FEE07F8"/>
    <w:rsid w:val="401A783F"/>
    <w:rsid w:val="424E37D0"/>
    <w:rsid w:val="43493A51"/>
    <w:rsid w:val="45E10B02"/>
    <w:rsid w:val="46004DE1"/>
    <w:rsid w:val="46310FCF"/>
    <w:rsid w:val="4746194B"/>
    <w:rsid w:val="477B5067"/>
    <w:rsid w:val="478B4B7E"/>
    <w:rsid w:val="483D231C"/>
    <w:rsid w:val="48AC1250"/>
    <w:rsid w:val="48C77E38"/>
    <w:rsid w:val="4922445B"/>
    <w:rsid w:val="494D7223"/>
    <w:rsid w:val="497524EA"/>
    <w:rsid w:val="49B80F5D"/>
    <w:rsid w:val="4A834233"/>
    <w:rsid w:val="4AD827D0"/>
    <w:rsid w:val="4BE012C9"/>
    <w:rsid w:val="4C120C4B"/>
    <w:rsid w:val="4D6726F3"/>
    <w:rsid w:val="4E350C48"/>
    <w:rsid w:val="4EA2147C"/>
    <w:rsid w:val="4FAD3644"/>
    <w:rsid w:val="52011162"/>
    <w:rsid w:val="52793920"/>
    <w:rsid w:val="52B256B5"/>
    <w:rsid w:val="531D362C"/>
    <w:rsid w:val="53A51A1F"/>
    <w:rsid w:val="540D26EC"/>
    <w:rsid w:val="545725E8"/>
    <w:rsid w:val="555962BC"/>
    <w:rsid w:val="561F3D36"/>
    <w:rsid w:val="566B2835"/>
    <w:rsid w:val="56920730"/>
    <w:rsid w:val="579B705F"/>
    <w:rsid w:val="57AE17C9"/>
    <w:rsid w:val="58146C2F"/>
    <w:rsid w:val="5827444F"/>
    <w:rsid w:val="58AC7250"/>
    <w:rsid w:val="59350DEE"/>
    <w:rsid w:val="5A9222D8"/>
    <w:rsid w:val="5B5D1941"/>
    <w:rsid w:val="5B7420A1"/>
    <w:rsid w:val="5C951E5B"/>
    <w:rsid w:val="5D032102"/>
    <w:rsid w:val="5DBC3E95"/>
    <w:rsid w:val="5E420235"/>
    <w:rsid w:val="5E6D7DE6"/>
    <w:rsid w:val="5F881C77"/>
    <w:rsid w:val="6008100A"/>
    <w:rsid w:val="6093304D"/>
    <w:rsid w:val="61472A5A"/>
    <w:rsid w:val="61A54643"/>
    <w:rsid w:val="61DA61FE"/>
    <w:rsid w:val="620A21ED"/>
    <w:rsid w:val="625C5701"/>
    <w:rsid w:val="62832BCA"/>
    <w:rsid w:val="628A3F58"/>
    <w:rsid w:val="63B96071"/>
    <w:rsid w:val="642E1181"/>
    <w:rsid w:val="64F34037"/>
    <w:rsid w:val="65907AD8"/>
    <w:rsid w:val="66342E42"/>
    <w:rsid w:val="664F4EF8"/>
    <w:rsid w:val="66A15D14"/>
    <w:rsid w:val="675860CF"/>
    <w:rsid w:val="67780823"/>
    <w:rsid w:val="67F64088"/>
    <w:rsid w:val="67F81964"/>
    <w:rsid w:val="67FF35A1"/>
    <w:rsid w:val="68670D24"/>
    <w:rsid w:val="68704F9B"/>
    <w:rsid w:val="6AA87B5B"/>
    <w:rsid w:val="6BCF0C2E"/>
    <w:rsid w:val="6BF0181F"/>
    <w:rsid w:val="6C101972"/>
    <w:rsid w:val="6C75470F"/>
    <w:rsid w:val="6E0B27E6"/>
    <w:rsid w:val="6E1178AE"/>
    <w:rsid w:val="6E1E683B"/>
    <w:rsid w:val="6E8472F1"/>
    <w:rsid w:val="6EC12CA9"/>
    <w:rsid w:val="6EF70BC7"/>
    <w:rsid w:val="6F0737B2"/>
    <w:rsid w:val="6F2F1DA8"/>
    <w:rsid w:val="6F51652A"/>
    <w:rsid w:val="6FB92D17"/>
    <w:rsid w:val="6FBB1BF5"/>
    <w:rsid w:val="70D66204"/>
    <w:rsid w:val="70F27898"/>
    <w:rsid w:val="73A45AC4"/>
    <w:rsid w:val="73C80282"/>
    <w:rsid w:val="76487F5B"/>
    <w:rsid w:val="766C6F25"/>
    <w:rsid w:val="770943CA"/>
    <w:rsid w:val="771D33A0"/>
    <w:rsid w:val="77660698"/>
    <w:rsid w:val="77DB077D"/>
    <w:rsid w:val="77E90CC7"/>
    <w:rsid w:val="78DB6E64"/>
    <w:rsid w:val="790F4D60"/>
    <w:rsid w:val="7B07552E"/>
    <w:rsid w:val="7B7F2E2C"/>
    <w:rsid w:val="7C7542F8"/>
    <w:rsid w:val="7C9E30AE"/>
    <w:rsid w:val="7DDD542C"/>
    <w:rsid w:val="7E795155"/>
    <w:rsid w:val="7EFD6553"/>
    <w:rsid w:val="7F3F351D"/>
    <w:rsid w:val="7F89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100" w:firstLineChars="100"/>
    </w:pPr>
    <w:rPr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等线" w:hAnsi="等线" w:eastAsia="等线" w:cs="等线"/>
      <w:strike/>
      <w:color w:val="000000"/>
      <w:sz w:val="24"/>
      <w:szCs w:val="24"/>
    </w:rPr>
  </w:style>
  <w:style w:type="character" w:customStyle="1" w:styleId="9">
    <w:name w:val="font41"/>
    <w:basedOn w:val="7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1379</Words>
  <Characters>2201</Characters>
  <Lines>0</Lines>
  <Paragraphs>0</Paragraphs>
  <TotalTime>21</TotalTime>
  <ScaleCrop>false</ScaleCrop>
  <LinksUpToDate>false</LinksUpToDate>
  <CharactersWithSpaces>2205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2025-02-26T03:30:00Z</dcterms:created>
  <dc:creator>罗雨</dc:creator>
  <cp:lastModifiedBy>杜健</cp:lastModifiedBy>
  <cp:lastPrinted>2026-02-02T03:16:00Z</cp:lastPrinted>
  <dcterms:modified xsi:type="dcterms:W3CDTF">2026-02-03T01:09:47Z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50CA289199F544D490F9219491940A50_13</vt:lpwstr>
  </property>
  <property fmtid="{D5CDD505-2E9C-101B-9397-08002B2CF9AE}" pid="4" name="KSOTemplateDocerSaveRecord">
    <vt:lpwstr>eyJoZGlkIjoiZjJiM2RiMTUyODEyYzRhNzA2YmIzNmE0NDZkYmY2NTAiLCJ1c2VySWQiOiIxNjQzMTkxNzQ0In0=</vt:lpwstr>
  </property>
</Properties>
</file>