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10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2816B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375B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符合红安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事业发展和用人岗位需要的</w:t>
      </w:r>
    </w:p>
    <w:p w14:paraId="1D6E9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国内部分高校名单</w:t>
      </w:r>
    </w:p>
    <w:p w14:paraId="6E589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（共147所，排名不分先后）</w:t>
      </w:r>
    </w:p>
    <w:p w14:paraId="5128A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88EF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trike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中国人民大学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清华大学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北京交通大学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北京工业大学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北京航空航天大学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北京化工大学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北京邮电大学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中国农业大学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北京林业大学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北京协和医学院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北京中医药大学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首都师范大学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北京外国语大学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中国传媒大学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中央财经大学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对外经济贸易大学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外交学院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中国人民公安大学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北京体育大学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中央音乐学院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中国音乐学院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中央美术学院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中央戏剧学院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中央民族大学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中国政法大学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天津大学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天津工业大学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天津医科大学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天津中医药大学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华北电力大学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河北工业大学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山西大学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太原理工大学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内蒙古大学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辽宁大学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大连理工大学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东北大学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大连海事大学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吉林大学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延边大学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东北师范大学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哈尔滨工业大学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哈尔滨工程大学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东北农业大学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东北林业大学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复旦大学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同济大学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上海交通大学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华东理工大学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东华大学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上海海洋大学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上海中医药大学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华东师范大学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上海外国语大学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上海财经大学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上海体育学院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上海音乐学院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苏州大学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东南大学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南京航空航天大学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中国矿业大学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南京邮电大学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河海大学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江南大学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南京林业大学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南京信息工程大学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南京农业大学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南京医科大学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南京中医药大学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中国药科大学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浙江大学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中国美术学院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安徽大学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中国科学技术大学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合肥工业大学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厦门大学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福州大学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南昌大学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山东大学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中国海洋大学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中国石油大学（华东）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郑州大学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河南大学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武汉大学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华中科技大学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中国地质大学（武汉）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武汉理工大学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华中农业大学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华中师范大学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中南财经政法大学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湘潭大学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湖南大学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湖南师范大学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中山大学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暨南大学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华南理工大学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华南农业大学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广州医科大学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广州中医药大学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华南师范大学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海南大学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广西大学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四川大学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重庆大学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西南交通大学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电子科技大学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西南石油大学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成都理工大学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四川农业大学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成都中医药大学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西南财经大学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贵州大学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云南大学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西藏大学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西安交通大学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西北工业大学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西安电子科技大学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长安大学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西北农林科技大学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陕西师范大学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兰州大学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青海大学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宁夏大学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新疆大学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石河子大学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中国矿业大学（北京）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中国石油大学（北京）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中国地质大学（北京）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宁波大学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南方科技大学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中国科学院大学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国防科技大学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海军军医大学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空军军医大学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Nzg5ZWM0ZGM0NzE5YjNhODhjMjQyMGE5MGEwZjYifQ=="/>
  </w:docVars>
  <w:rsids>
    <w:rsidRoot w:val="73322FDF"/>
    <w:rsid w:val="01AC607C"/>
    <w:rsid w:val="02C34DFC"/>
    <w:rsid w:val="03612D6B"/>
    <w:rsid w:val="0DFD2082"/>
    <w:rsid w:val="177619D0"/>
    <w:rsid w:val="1934029A"/>
    <w:rsid w:val="20421BA1"/>
    <w:rsid w:val="221F090C"/>
    <w:rsid w:val="25B87FEB"/>
    <w:rsid w:val="27270A28"/>
    <w:rsid w:val="2D5A58ED"/>
    <w:rsid w:val="2DCC1ED4"/>
    <w:rsid w:val="2EFE010D"/>
    <w:rsid w:val="32442224"/>
    <w:rsid w:val="33E76148"/>
    <w:rsid w:val="37ED6828"/>
    <w:rsid w:val="3DD81836"/>
    <w:rsid w:val="3DFF4E20"/>
    <w:rsid w:val="3EF8346A"/>
    <w:rsid w:val="45B21E8E"/>
    <w:rsid w:val="478C1684"/>
    <w:rsid w:val="47BA490B"/>
    <w:rsid w:val="4ACE0013"/>
    <w:rsid w:val="4B537A90"/>
    <w:rsid w:val="4F7845B7"/>
    <w:rsid w:val="57817794"/>
    <w:rsid w:val="5AF5899E"/>
    <w:rsid w:val="61647C72"/>
    <w:rsid w:val="6F5620ED"/>
    <w:rsid w:val="70AD6367"/>
    <w:rsid w:val="717802B4"/>
    <w:rsid w:val="73322FDF"/>
    <w:rsid w:val="76654669"/>
    <w:rsid w:val="7F7B71D2"/>
    <w:rsid w:val="7F9E694E"/>
    <w:rsid w:val="7FC24605"/>
    <w:rsid w:val="B7D5D080"/>
    <w:rsid w:val="FCFB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1019</Words>
  <Characters>1021</Characters>
  <Lines>0</Lines>
  <Paragraphs>0</Paragraphs>
  <TotalTime>66</TotalTime>
  <ScaleCrop>false</ScaleCrop>
  <LinksUpToDate>false</LinksUpToDate>
  <CharactersWithSpaces>1021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2024-03-29T19:45:00Z</dcterms:created>
  <dc:creator>Administrator</dc:creator>
  <cp:lastModifiedBy>社会主义好青年</cp:lastModifiedBy>
  <cp:lastPrinted>2025-12-18T14:26:00Z</cp:lastPrinted>
  <dcterms:modified xsi:type="dcterms:W3CDTF">2026-02-13T09:20:11Z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5CD1500A3EAA4F1A86931FD121E4FA3E_13</vt:lpwstr>
  </property>
  <property fmtid="{D5CDD505-2E9C-101B-9397-08002B2CF9AE}" pid="4" name="KSOTemplateDocerSaveRecord">
    <vt:lpwstr>eyJoZGlkIjoiYzExOWE1ZDgzZmRkNGM2ZDNlNjk3NTc0MjVkZDViNTAiLCJ1c2VySWQiOiIxMTIzODMyMDM0In0=</vt:lpwstr>
  </property>
</Properties>
</file>