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阿拉善高新技术产业开发区2026年引进</w:t>
      </w:r>
    </w:p>
    <w:p w14:paraId="2346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高中部第一批教育领域紧缺人才</w:t>
      </w:r>
      <w:bookmarkEnd w:id="0"/>
    </w:p>
    <w:p w14:paraId="087A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 w14:paraId="1863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1" w:name="_GoBack"/>
      <w:bookmarkEnd w:id="1"/>
    </w:p>
    <w:p w14:paraId="2867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阿拉善高新技术产业开发区202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引进高中部第一批教育领域紧缺人才考试，已仔细阅读《阿拉善高新技术产业开发区2026年引进高中部第一批教育领域紧缺人才简章》（以下简称“简章”），清楚并理解其内容。在此我郑重承诺：</w:t>
      </w:r>
    </w:p>
    <w:p w14:paraId="3481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一、认真执行人才引进有关政策规定，同意并认可引进过程中明确的各项程序要求，严格遵守执行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阿拉善高新技术产业开发区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2026年引进高中部第一批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教育领域紧缺人才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有关要求。</w:t>
      </w:r>
    </w:p>
    <w:p w14:paraId="1F3E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二、本人熟悉并符合《简章》中所明确报考岗位全部条件。</w:t>
      </w:r>
    </w:p>
    <w:p w14:paraId="6491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 w14:paraId="5168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四、自觉遵守考试纪律，服从考试安排，尊重考试工作人员，确保不发生违纪违规行为。如有违法、违纪、违规行为，自愿服从国家有关规定所作出的处罚决定。</w:t>
      </w:r>
    </w:p>
    <w:p w14:paraId="6846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 w14:paraId="6F88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220E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ED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 w14:paraId="05CE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 w14:paraId="4C66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50D2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12DB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AF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提交的信息应与人事（学籍）档案中个人信息（出生年月、民族、学历等关键信息）相符。同时，对考生的资格审核贯穿于引才工作全过程，在任何阶段及试用期内发现条件不符或弄虚作假的，一律取消引进资格。此承诺书与资格审核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GM0ZGI0ZDg0OGZjMzJhNDkzNDJkNzQzZjc2NzYifQ=="/>
  </w:docVars>
  <w:rsids>
    <w:rsidRoot w:val="651864CB"/>
    <w:rsid w:val="0178429E"/>
    <w:rsid w:val="04C17856"/>
    <w:rsid w:val="05E530D0"/>
    <w:rsid w:val="084D0A08"/>
    <w:rsid w:val="13641A07"/>
    <w:rsid w:val="14A13069"/>
    <w:rsid w:val="17B02C16"/>
    <w:rsid w:val="1B524652"/>
    <w:rsid w:val="1CFC7225"/>
    <w:rsid w:val="1E7D133C"/>
    <w:rsid w:val="2194530B"/>
    <w:rsid w:val="2679746A"/>
    <w:rsid w:val="2CAB2132"/>
    <w:rsid w:val="2CCF04B2"/>
    <w:rsid w:val="2CF27760"/>
    <w:rsid w:val="2ED9A6C5"/>
    <w:rsid w:val="2FE53B32"/>
    <w:rsid w:val="33875263"/>
    <w:rsid w:val="37CD5C2D"/>
    <w:rsid w:val="3FA76215"/>
    <w:rsid w:val="56535401"/>
    <w:rsid w:val="5EC82CDB"/>
    <w:rsid w:val="651864CB"/>
    <w:rsid w:val="65664EC7"/>
    <w:rsid w:val="69C9666B"/>
    <w:rsid w:val="6AC87D14"/>
    <w:rsid w:val="6BE777B8"/>
    <w:rsid w:val="6E016335"/>
    <w:rsid w:val="6FED5D90"/>
    <w:rsid w:val="72711646"/>
    <w:rsid w:val="75F47FF3"/>
    <w:rsid w:val="76BF5C90"/>
    <w:rsid w:val="7B89732A"/>
    <w:rsid w:val="7E99235D"/>
    <w:rsid w:val="7FFD41C2"/>
    <w:rsid w:val="EFFB7177"/>
    <w:rsid w:val="FEBFE387"/>
    <w:rsid w:val="FF6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f4384df5-b2e0-4667-a7e3-64aa73631ea4</errorID>
      <errorWord>《阿拉善高新技术产业开发区2026年引进高中部第一批教育领域紧缺人才简章》（以下简称简章）</errorWord>
      <group>L1_Knowledge</group>
      <groupName>知识性问题</groupName>
      <ability>L2_Knowledge</ability>
      <abilityName>其他知识</abilityName>
      <candidateList>
        <item>《阿拉善高新技术产业开发区2026年引进高中部第一批教育领域紧缺人才简章》（以下简称“简章”）</item>
      </candidateList>
      <explain>疑似政策文件、法律法规名称等书写不规范，请注意检查。</explain>
      <paraID>2867124F</paraID>
      <start>47</start>
      <end>94</end>
      <status>modified</status>
      <modifiedWord>《阿拉善高新技术产业开发区2026年引进高中部第一批教育领域紧缺人才简章》（以下简称“简章”）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480170-9cd6-476b-bfa3-2cc20798e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638</Characters>
  <Lines>0</Lines>
  <Paragraphs>0</Paragraphs>
  <TotalTime>3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2022-09-18T02:32:00Z</dcterms:created>
  <dc:creator>暂无资料</dc:creator>
  <cp:lastModifiedBy>零</cp:lastModifiedBy>
  <cp:lastPrinted>2024-06-18T15:55:00Z</cp:lastPrinted>
  <dcterms:modified xsi:type="dcterms:W3CDTF">2026-02-27T10:35:29Z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F1F85C35ECEE42E388E2FB4F1F92F862_13</vt:lpwstr>
  </property>
  <property fmtid="{D5CDD505-2E9C-101B-9397-08002B2CF9AE}" pid="4" name="KSOTemplateDocerSaveRecord">
    <vt:lpwstr>eyJoZGlkIjoiZThmNjAzMWJlZjFkMmQwODUwMTJkYzE2ODFiYmFmYTciLCJ1c2VySWQiOiIxMDM2Mjk0MzUzIn0=</vt:lpwstr>
  </property>
</Properties>
</file>