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F59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和县教育局直属学校2026年度校园招聘报名表</w:t>
      </w:r>
    </w:p>
    <w:tbl>
      <w:tblPr>
        <w:tblStyle w:val="2"/>
        <w:tblpPr w:leftFromText="180" w:rightFromText="180" w:vertAnchor="text" w:horzAnchor="page" w:tblpX="1370" w:tblpY="299"/>
        <w:tblOverlap w:val="never"/>
        <w:tblW w:w="9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15"/>
        <w:gridCol w:w="970"/>
        <w:gridCol w:w="1167"/>
        <w:gridCol w:w="928"/>
        <w:gridCol w:w="1314"/>
        <w:gridCol w:w="1253"/>
        <w:gridCol w:w="316"/>
        <w:gridCol w:w="1502"/>
      </w:tblGrid>
      <w:tr w14:paraId="31D1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77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07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A1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8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35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出生</w:t>
            </w:r>
          </w:p>
          <w:p w14:paraId="450D39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年月</w:t>
            </w:r>
          </w:p>
        </w:tc>
        <w:tc>
          <w:tcPr>
            <w:tcW w:w="25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4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8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46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照片</w:t>
            </w:r>
          </w:p>
          <w:p w14:paraId="0EA973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（请粘贴电子版照片）</w:t>
            </w:r>
          </w:p>
        </w:tc>
      </w:tr>
      <w:tr w14:paraId="58BF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6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政治</w:t>
            </w:r>
          </w:p>
          <w:p w14:paraId="26EB3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面貌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F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5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生源地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1F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A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身份</w:t>
            </w:r>
          </w:p>
          <w:p w14:paraId="1629F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证号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4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81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1527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87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健康状况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7A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6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联系手机</w:t>
            </w:r>
          </w:p>
        </w:tc>
        <w:tc>
          <w:tcPr>
            <w:tcW w:w="34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FF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81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3EE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D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毕业时间、学校、院系及专业</w:t>
            </w:r>
          </w:p>
        </w:tc>
        <w:tc>
          <w:tcPr>
            <w:tcW w:w="4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D5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1.（本科阶段     具体专业）</w:t>
            </w:r>
          </w:p>
          <w:p w14:paraId="584510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2.（研究生阶段   具体专业）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8A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学历及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学位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F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</w:p>
        </w:tc>
      </w:tr>
      <w:tr w14:paraId="1524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C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教师资格证</w:t>
            </w:r>
          </w:p>
          <w:p w14:paraId="1E7D04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学段、学科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BB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B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就业协议书编号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54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（若无不需填写）</w:t>
            </w:r>
          </w:p>
        </w:tc>
      </w:tr>
      <w:tr w14:paraId="4FE5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AB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是否公费师范生</w:t>
            </w:r>
          </w:p>
        </w:tc>
        <w:tc>
          <w:tcPr>
            <w:tcW w:w="306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D8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是/否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E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电子邮箱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3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</w:tr>
      <w:tr w14:paraId="2D0E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6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学习经历</w:t>
            </w:r>
          </w:p>
          <w:p w14:paraId="3EF7B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（从高中填起）</w:t>
            </w:r>
          </w:p>
          <w:p w14:paraId="3DF0E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31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</w:tr>
      <w:tr w14:paraId="3950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E9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家庭成员（父母、配偶）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1A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 w14:paraId="0C70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1D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所获荣誉及社会实践情况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3B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 w14:paraId="1478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  <w:jc w:val="center"/>
        </w:trPr>
        <w:tc>
          <w:tcPr>
            <w:tcW w:w="9517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B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6"/>
                <w:szCs w:val="26"/>
                <w:lang w:val="en-US" w:eastAsia="zh-CN" w:bidi="ar"/>
              </w:rPr>
              <w:t>本人承诺：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   </w:t>
            </w:r>
          </w:p>
          <w:p w14:paraId="02E0BC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以上所有信息由本人填写，保证所填信息及所提供材料均真实准确有效，如有缺失或错误，均由本人承担一切后果及法律责任。</w:t>
            </w:r>
          </w:p>
          <w:p w14:paraId="16C22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</w:p>
          <w:p w14:paraId="69C203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6500" w:firstLineChars="250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承诺人：</w:t>
            </w:r>
          </w:p>
          <w:p w14:paraId="75269D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2080" w:firstLineChars="800"/>
              <w:jc w:val="left"/>
              <w:textAlignment w:val="auto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年   月    日</w:t>
            </w:r>
          </w:p>
        </w:tc>
      </w:tr>
    </w:tbl>
    <w:p w14:paraId="51D5C6CB"/>
    <w:p w14:paraId="7F0CD2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YzUxY2M2NzgyMGU5ZTY5MTVjYjIzMTU2Nzc0NTgifQ=="/>
  </w:docVars>
  <w:rsids>
    <w:rsidRoot w:val="625A4890"/>
    <w:rsid w:val="625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2026-03-03T01:05:00Z</dcterms:created>
  <dc:creator>朱立兵</dc:creator>
  <cp:lastModifiedBy>朱立兵</cp:lastModifiedBy>
  <dcterms:modified xsi:type="dcterms:W3CDTF">2026-03-03T01:06:11Z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88859E7A9539422A9FA3864527CD168D_11</vt:lpwstr>
  </property>
</Properties>
</file>