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spacing w:line="560" w:lineRule="exact"/>
        <w:jc w:val="both"/>
        <w:rPr>
          <w:rFonts w:hint="eastAsia"/>
          <w:b/>
          <w:sz w:val="52"/>
          <w:szCs w:val="32"/>
        </w:rPr>
      </w:pPr>
      <w:bookmarkStart w:id="0" w:name="_GoBack"/>
      <w:bookmarkEnd w:id="0"/>
    </w:p>
    <w:p>
      <w:pPr>
        <w:spacing w:line="560" w:lineRule="exact"/>
        <w:ind w:firstLine="1044" w:firstLineChars="200"/>
        <w:jc w:val="center"/>
        <w:rPr>
          <w:b/>
          <w:sz w:val="52"/>
          <w:szCs w:val="32"/>
        </w:rPr>
      </w:pPr>
      <w:r>
        <w:rPr>
          <w:rFonts w:hint="eastAsia"/>
          <w:b/>
          <w:sz w:val="52"/>
          <w:szCs w:val="32"/>
        </w:rPr>
        <w:t>诚信承诺书</w:t>
      </w:r>
    </w:p>
    <w:p>
      <w:pPr>
        <w:spacing w:line="560" w:lineRule="exact"/>
        <w:ind w:firstLine="640" w:firstLineChars="200"/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我已仔细阅读《2026年夏津第一中学公开招聘教师简章》，清楚并理解其内容。在此我郑重承诺：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一、自觉遵守《2026年夏津第一中学公开招聘教师简章》有关规定。遵守考试纪律，服从考试安排，不舞弊或协助他人舞弊。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二、真实、准确地提供本人个人信息、证明资料、证件等相关材料；同时准确填写及核对有效的手机号码、联系电话、通讯地址等联系方式，并保证在报考期间联系畅通。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三、不弄虚作假。不伪造、不使用假证明、假证书。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四、如被确定为聘用对象，本人在规定的时间内提供《2026年夏津第一中学公开招聘教师简章》要求的证明原件和复印件材料，如不能提供则自愿放弃聘用资格。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五、本承诺不可撤销。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六、本承诺对用人单位亦有效。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七、本承诺书经承诺人签名后生效。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对违反以上承诺所造成的后果，本人自愿承担相应责任。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报考人本人签名：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本人身份证号码：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>
      <w:pPr>
        <w:spacing w:line="560" w:lineRule="exact"/>
        <w:ind w:firstLine="5760" w:firstLineChars="1800"/>
        <w:rPr>
          <w:sz w:val="32"/>
          <w:szCs w:val="32"/>
        </w:rPr>
      </w:pPr>
    </w:p>
    <w:p>
      <w:pPr>
        <w:spacing w:line="560" w:lineRule="exact"/>
        <w:ind w:firstLine="5760" w:firstLineChars="1800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26</w:t>
      </w:r>
      <w:r>
        <w:rPr>
          <w:rFonts w:hint="eastAsia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4C03"/>
    <w:rsid w:val="00011912"/>
    <w:rsid w:val="000F4179"/>
    <w:rsid w:val="002B3026"/>
    <w:rsid w:val="003609B4"/>
    <w:rsid w:val="004257C9"/>
    <w:rsid w:val="0063790B"/>
    <w:rsid w:val="006A6B14"/>
    <w:rsid w:val="006F13D4"/>
    <w:rsid w:val="007220C9"/>
    <w:rsid w:val="007B10E4"/>
    <w:rsid w:val="007C673B"/>
    <w:rsid w:val="00803F74"/>
    <w:rsid w:val="00862E8D"/>
    <w:rsid w:val="00884804"/>
    <w:rsid w:val="00923ACB"/>
    <w:rsid w:val="00934C03"/>
    <w:rsid w:val="009506E2"/>
    <w:rsid w:val="00960C12"/>
    <w:rsid w:val="00B92DE4"/>
    <w:rsid w:val="00BA21F4"/>
    <w:rsid w:val="00BE447E"/>
    <w:rsid w:val="00C623F1"/>
    <w:rsid w:val="00CC6893"/>
    <w:rsid w:val="00CC68D1"/>
    <w:rsid w:val="00D80343"/>
    <w:rsid w:val="343F0337"/>
    <w:rsid w:val="494F4FEC"/>
    <w:rsid w:val="6E8F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341</Characters>
  <Lines>2</Lines>
  <Paragraphs>1</Paragraphs>
  <TotalTime>0</TotalTime>
  <ScaleCrop>false</ScaleCrop>
  <LinksUpToDate>false</LinksUpToDate>
  <CharactersWithSpaces>399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2018-06-14T01:23:00Z</dcterms:created>
  <dc:creator>USER</dc:creator>
  <cp:lastModifiedBy>刘洪强</cp:lastModifiedBy>
  <dcterms:modified xsi:type="dcterms:W3CDTF">2026-02-28T02:50:10Z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8E8F375E4E554BDD80D8EC7E0BBF3FFE</vt:lpwstr>
  </property>
</Properties>
</file>