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A048">
      <w:pPr>
        <w:widowControl/>
        <w:rPr>
          <w:rFonts w:hint="eastAsia" w:ascii="仿宋" w:hAnsi="仿宋" w:eastAsia="仿宋" w:cs="仿宋"/>
          <w:b/>
          <w:bCs/>
          <w:kern w:val="0"/>
          <w:sz w:val="20"/>
          <w:szCs w:val="2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附件2：</w:t>
      </w:r>
    </w:p>
    <w:tbl>
      <w:tblPr>
        <w:tblStyle w:val="4"/>
        <w:tblW w:w="10395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40"/>
        <w:gridCol w:w="1620"/>
        <w:gridCol w:w="798"/>
        <w:gridCol w:w="522"/>
        <w:gridCol w:w="1376"/>
        <w:gridCol w:w="1377"/>
        <w:gridCol w:w="8"/>
        <w:gridCol w:w="1754"/>
      </w:tblGrid>
      <w:tr w14:paraId="56AC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395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8FF6441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6"/>
                <w:szCs w:val="36"/>
              </w:rPr>
              <w:t>天津交通职业学院2026年第二批公开招聘</w:t>
            </w:r>
          </w:p>
          <w:p w14:paraId="2E0ECB36">
            <w:pPr>
              <w:widowControl/>
              <w:jc w:val="center"/>
              <w:rPr>
                <w:rFonts w:ascii="黑体" w:hAnsi="宋体" w:eastAsia="黑体" w:cs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6"/>
                <w:szCs w:val="36"/>
                <w:lang w:val="en-US" w:eastAsia="zh-CN"/>
              </w:rPr>
              <w:t>高层次、高技能人才岗位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6"/>
                <w:szCs w:val="36"/>
                <w:lang w:eastAsia="zh-CN"/>
              </w:rPr>
              <w:t>）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14:paraId="04A5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39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EFE67B0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  <w:t>岗位代码：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</w:rPr>
              <w:t>（请按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  <w:t>招聘计划表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</w:rPr>
              <w:t>填写）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应聘岗位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黑体" w:hAnsi="宋体" w:eastAsia="黑体" w:cs="黑体"/>
                <w:b/>
                <w:bCs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ascii="黑体" w:hAnsi="宋体" w:eastAsia="黑体" w:cs="黑体"/>
                <w:b/>
                <w:bCs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ascii="黑体" w:hAnsi="宋体" w:eastAsia="黑体" w:cs="黑体"/>
                <w:b/>
                <w:bCs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黑体" w:hAnsi="宋体" w:eastAsia="黑体" w:cs="黑体"/>
                <w:b/>
                <w:bCs/>
                <w:kern w:val="0"/>
                <w:sz w:val="22"/>
                <w:szCs w:val="22"/>
              </w:rPr>
              <w:t xml:space="preserve">             </w:t>
            </w:r>
          </w:p>
        </w:tc>
      </w:tr>
      <w:tr w14:paraId="4335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34812138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F380E15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5D52B366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EDE9EE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 w14:paraId="77E0FF1F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47D6ED4F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68F134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一寸彩色近期</w:t>
            </w:r>
          </w:p>
          <w:p w14:paraId="4D63FC90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免冠证件照片</w:t>
            </w:r>
          </w:p>
        </w:tc>
      </w:tr>
      <w:tr w14:paraId="61D5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0030018D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9F656A5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52B4605">
            <w:pPr>
              <w:widowControl/>
              <w:jc w:val="center"/>
              <w:rPr>
                <w:rFonts w:hint="default" w:ascii="黑体" w:hAnsi="宋体" w:eastAsia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政治面貌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E001F7">
            <w:pPr>
              <w:widowControl/>
              <w:jc w:val="left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 w14:paraId="102CD690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681E37B8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072613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1FF3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7C10E15C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1ADED8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  <w:p w14:paraId="675FEB00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 w14:paraId="5152C35A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 w14:paraId="24E33743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4C7E09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72EC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6B871BA3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501FC70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5344E62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C21C02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7B538E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DB4E9F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30B5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3133C093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7FFA29">
            <w:pPr>
              <w:widowControl/>
              <w:jc w:val="both"/>
              <w:rPr>
                <w:rFonts w:ascii="黑体" w:hAnsi="宋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　</w:t>
            </w:r>
          </w:p>
        </w:tc>
        <w:tc>
          <w:tcPr>
            <w:tcW w:w="2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A9F296"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特长</w:t>
            </w:r>
          </w:p>
        </w:tc>
        <w:tc>
          <w:tcPr>
            <w:tcW w:w="17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E4B4F3">
            <w:pPr>
              <w:widowControl/>
              <w:jc w:val="both"/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</w:pPr>
          </w:p>
        </w:tc>
      </w:tr>
      <w:tr w14:paraId="36BD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224D80D1">
            <w:pPr>
              <w:widowControl/>
              <w:jc w:val="center"/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04FB6FF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558C65B3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1C50FF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26C7E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F992F7"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</w:pPr>
          </w:p>
        </w:tc>
      </w:tr>
      <w:tr w14:paraId="7F58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69A8FC63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64258ED3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2FE801">
            <w:pPr>
              <w:widowControl/>
              <w:jc w:val="center"/>
              <w:rPr>
                <w:rFonts w:hint="default" w:ascii="黑体" w:hAnsi="宋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获得何种资格证书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>/职业技能等级证书</w:t>
            </w:r>
          </w:p>
        </w:tc>
        <w:tc>
          <w:tcPr>
            <w:tcW w:w="17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609956"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</w:pPr>
          </w:p>
        </w:tc>
      </w:tr>
      <w:tr w14:paraId="6381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15B9ABFB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4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C1AAD4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EF4672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7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FA7B29">
            <w:pPr>
              <w:widowControl/>
              <w:jc w:val="center"/>
              <w:rPr>
                <w:rFonts w:ascii="黑体" w:hAnsi="宋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　</w:t>
            </w:r>
          </w:p>
        </w:tc>
      </w:tr>
      <w:tr w14:paraId="7576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0AB834">
            <w:pPr>
              <w:widowControl/>
              <w:ind w:firstLine="201" w:firstLineChars="100"/>
              <w:jc w:val="left"/>
              <w:rPr>
                <w:rFonts w:hint="eastAsia"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EDCDB55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6ECB7F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2E6F90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6AF20B4C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职务</w:t>
            </w:r>
          </w:p>
        </w:tc>
      </w:tr>
      <w:tr w14:paraId="04C1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E7983D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668CFF0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8F1E2C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CFB907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（自高中起至今，时间须连续）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04898E5D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0A65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D05A86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3832EAE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542498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C39F66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452E33E5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70B0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2AD0DF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F1DCFA5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036503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FAE7EC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06390E7C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66F5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C1FC9C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78E92B56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326217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8CC6B8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2861D846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5600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33064A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D55BD41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10567B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197B28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6A97F393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2036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2AE6FE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6178FBC6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工作时间</w:t>
            </w:r>
          </w:p>
          <w:p w14:paraId="31513AE2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起止年月）</w:t>
            </w:r>
          </w:p>
        </w:tc>
        <w:tc>
          <w:tcPr>
            <w:tcW w:w="570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BFEA5B">
            <w:pPr>
              <w:widowControl/>
              <w:jc w:val="center"/>
              <w:rPr>
                <w:rFonts w:hint="eastAsia"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工作单位及主要工作内容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54AAC7FF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职务</w:t>
            </w:r>
          </w:p>
        </w:tc>
      </w:tr>
      <w:tr w14:paraId="518A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F0FD75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7294FF71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70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09AA72E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4AD5585A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431A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7837C1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DC6F21E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70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961F593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15CC9BED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2DC3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84ABF3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61963A8F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70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164E82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 w14:paraId="66A922DE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27C0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656E37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5C3410E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6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6C8857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AE4232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4BC0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2657FE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B50FDCA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34F832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D43CD6">
            <w:pPr>
              <w:widowControl/>
              <w:jc w:val="left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283A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79A7AB4E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>论著目录</w:t>
            </w:r>
          </w:p>
        </w:tc>
        <w:tc>
          <w:tcPr>
            <w:tcW w:w="89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A3FBC8">
            <w:pPr>
              <w:widowControl/>
              <w:jc w:val="center"/>
              <w:rPr>
                <w:rFonts w:hint="eastAsia" w:ascii="黑体" w:hAnsi="宋体" w:eastAsia="黑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6"/>
                <w:sz w:val="28"/>
                <w:szCs w:val="28"/>
                <w:highlight w:val="none"/>
                <w:lang w:val="en-US" w:eastAsia="zh-CN"/>
              </w:rPr>
              <w:t>（包括作者排名、题目、期刊或会议名称；论文收录与引用情况，含检索号及影响因子；著作需注明作者、书名、出版社、出版日期及本人执笔部分）</w:t>
            </w:r>
          </w:p>
        </w:tc>
      </w:tr>
      <w:tr w14:paraId="3D55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6A31A3AD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主持或参与的研究项目</w:t>
            </w:r>
          </w:p>
        </w:tc>
        <w:tc>
          <w:tcPr>
            <w:tcW w:w="89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DE30267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6"/>
                <w:sz w:val="28"/>
                <w:szCs w:val="28"/>
                <w:highlight w:val="none"/>
                <w:lang w:val="en-US" w:eastAsia="zh-CN"/>
              </w:rPr>
              <w:t>（包括项目名称、意义、本人角色、来源及经费）</w:t>
            </w:r>
          </w:p>
        </w:tc>
      </w:tr>
      <w:tr w14:paraId="0C38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1E9DC208">
            <w:pPr>
              <w:widowControl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获批发明专利情况</w:t>
            </w:r>
          </w:p>
        </w:tc>
        <w:tc>
          <w:tcPr>
            <w:tcW w:w="89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B3EA462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06DA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3FD80E26">
            <w:pPr>
              <w:widowControl/>
              <w:jc w:val="center"/>
              <w:rPr>
                <w:rFonts w:hint="eastAsia" w:ascii="黑体" w:hAnsi="宋体" w:eastAsia="黑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获得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>奖项及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荣誉</w:t>
            </w:r>
          </w:p>
        </w:tc>
        <w:tc>
          <w:tcPr>
            <w:tcW w:w="89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3FE7B22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6"/>
                <w:sz w:val="28"/>
                <w:szCs w:val="28"/>
                <w:highlight w:val="none"/>
                <w:lang w:val="en-US" w:eastAsia="zh-CN"/>
              </w:rPr>
              <w:t>（包括奖项名称、级别、年度、本人排名及证书复印件）</w:t>
            </w:r>
          </w:p>
        </w:tc>
      </w:tr>
      <w:tr w14:paraId="0243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1" w:hRule="atLeast"/>
        </w:trPr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67300CB4">
            <w:pPr>
              <w:widowControl/>
              <w:jc w:val="center"/>
              <w:rPr>
                <w:rFonts w:hint="default" w:ascii="黑体" w:hAnsi="宋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>应聘申请</w:t>
            </w:r>
          </w:p>
        </w:tc>
        <w:tc>
          <w:tcPr>
            <w:tcW w:w="89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2806A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3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6"/>
                <w:sz w:val="28"/>
                <w:szCs w:val="28"/>
                <w:highlight w:val="none"/>
                <w:lang w:val="en-US" w:eastAsia="zh-CN"/>
              </w:rPr>
              <w:t>（含个人意愿、工作设想、预期目标及对我院配套条件的要求等）</w:t>
            </w:r>
          </w:p>
        </w:tc>
      </w:tr>
      <w:tr w14:paraId="1A4A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039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55B20EB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诚信声明：</w:t>
            </w:r>
            <w:r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报考人员须对提交的所有材料的真实性，准确性负责。凡在招聘任何环节中弄虚作假，或存在学术不端等行为的，一经查实，将立即取消其应聘或录用资格，由此造成的一切后果，责任自负！</w:t>
            </w:r>
          </w:p>
        </w:tc>
      </w:tr>
      <w:tr w14:paraId="0E4B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1039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1E0BC5F">
            <w:pPr>
              <w:widowControl/>
              <w:jc w:val="right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  <w:br w:type="textWrapping"/>
            </w:r>
          </w:p>
          <w:p w14:paraId="36937CD9">
            <w:pPr>
              <w:widowControl/>
              <w:jc w:val="right"/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</w:pPr>
          </w:p>
          <w:p w14:paraId="6B2A271E">
            <w:pPr>
              <w:widowControl/>
              <w:jc w:val="righ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考生确认（签字）：</w:t>
            </w:r>
            <w:r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  <w:t xml:space="preserve">_______________      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日</w:t>
            </w:r>
          </w:p>
        </w:tc>
      </w:tr>
      <w:tr w14:paraId="2393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039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5466328">
            <w:pPr>
              <w:widowControl/>
              <w:jc w:val="left"/>
              <w:rPr>
                <w:rFonts w:ascii="黑体" w:hAnsi="宋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宋体" w:eastAsia="黑体" w:cs="黑体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0"/>
                <w:szCs w:val="20"/>
              </w:rPr>
              <w:t>以上所有项目均为必填项目！如没有信息请填写为“无”，请将电子版填写好再打印表格，携带到资格复审现场。</w:t>
            </w:r>
          </w:p>
        </w:tc>
      </w:tr>
    </w:tbl>
    <w:p w14:paraId="2AF1F893">
      <w:pPr>
        <w:spacing w:line="480" w:lineRule="exact"/>
        <w:jc w:val="left"/>
        <w:rPr>
          <w:rFonts w:hint="eastAsia" w:ascii="仿宋_GB2312" w:hAnsi="宋体" w:eastAsia="仿宋_GB2312"/>
          <w:sz w:val="24"/>
          <w:szCs w:val="24"/>
        </w:rPr>
      </w:pPr>
    </w:p>
    <w:p w14:paraId="4D6AE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36"/>
          <w:sz w:val="28"/>
          <w:szCs w:val="28"/>
          <w:highlight w:val="none"/>
          <w:lang w:val="en-US" w:eastAsia="zh-CN"/>
        </w:rPr>
      </w:pPr>
    </w:p>
    <w:sectPr>
      <w:pgSz w:w="11906" w:h="16838"/>
      <w:pgMar w:top="1558" w:right="1196" w:bottom="1091" w:left="12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D3CBC"/>
    <w:rsid w:val="003A6506"/>
    <w:rsid w:val="011B53A6"/>
    <w:rsid w:val="01806305"/>
    <w:rsid w:val="018F5E9C"/>
    <w:rsid w:val="01CD7658"/>
    <w:rsid w:val="04820ADC"/>
    <w:rsid w:val="04874344"/>
    <w:rsid w:val="06CF0681"/>
    <w:rsid w:val="06F14482"/>
    <w:rsid w:val="0753050D"/>
    <w:rsid w:val="08CF0602"/>
    <w:rsid w:val="0B544E6A"/>
    <w:rsid w:val="0FD61CDB"/>
    <w:rsid w:val="10AA73F0"/>
    <w:rsid w:val="110F02B8"/>
    <w:rsid w:val="111807FE"/>
    <w:rsid w:val="11807A02"/>
    <w:rsid w:val="118D0E15"/>
    <w:rsid w:val="12865C3B"/>
    <w:rsid w:val="13217712"/>
    <w:rsid w:val="13313DF9"/>
    <w:rsid w:val="133949DD"/>
    <w:rsid w:val="14AB3737"/>
    <w:rsid w:val="159A3ED7"/>
    <w:rsid w:val="15C619EE"/>
    <w:rsid w:val="16500A3A"/>
    <w:rsid w:val="167A1E89"/>
    <w:rsid w:val="16D43419"/>
    <w:rsid w:val="19622F5E"/>
    <w:rsid w:val="19AE4992"/>
    <w:rsid w:val="1A0B2B71"/>
    <w:rsid w:val="1B2330CC"/>
    <w:rsid w:val="1BCF2401"/>
    <w:rsid w:val="1C485D0F"/>
    <w:rsid w:val="1D05012D"/>
    <w:rsid w:val="1EE6568E"/>
    <w:rsid w:val="1FD85133"/>
    <w:rsid w:val="202D3B9A"/>
    <w:rsid w:val="2211414F"/>
    <w:rsid w:val="257A6CA6"/>
    <w:rsid w:val="26497B83"/>
    <w:rsid w:val="26CA3EF0"/>
    <w:rsid w:val="28E36596"/>
    <w:rsid w:val="2AC93DCF"/>
    <w:rsid w:val="2C6620C8"/>
    <w:rsid w:val="2CEB2F2E"/>
    <w:rsid w:val="2D6A3D37"/>
    <w:rsid w:val="2D886F05"/>
    <w:rsid w:val="2DF126AA"/>
    <w:rsid w:val="2E936402"/>
    <w:rsid w:val="32CA3BAD"/>
    <w:rsid w:val="33332E1D"/>
    <w:rsid w:val="347B4A7C"/>
    <w:rsid w:val="37F76B0F"/>
    <w:rsid w:val="38514471"/>
    <w:rsid w:val="3BFE07FA"/>
    <w:rsid w:val="3D8D0EE8"/>
    <w:rsid w:val="3E037C4A"/>
    <w:rsid w:val="3E0D702D"/>
    <w:rsid w:val="3FE27997"/>
    <w:rsid w:val="4047590D"/>
    <w:rsid w:val="40A315E2"/>
    <w:rsid w:val="42AD1BC6"/>
    <w:rsid w:val="43A57195"/>
    <w:rsid w:val="45E6A484"/>
    <w:rsid w:val="471843AC"/>
    <w:rsid w:val="48897310"/>
    <w:rsid w:val="493A5713"/>
    <w:rsid w:val="4D0E29D9"/>
    <w:rsid w:val="4DEF230B"/>
    <w:rsid w:val="4E3C3076"/>
    <w:rsid w:val="4EA604F0"/>
    <w:rsid w:val="4F0B6CC2"/>
    <w:rsid w:val="4F7D3CBC"/>
    <w:rsid w:val="52497B10"/>
    <w:rsid w:val="52D9137E"/>
    <w:rsid w:val="56A70118"/>
    <w:rsid w:val="56C81C40"/>
    <w:rsid w:val="5745022E"/>
    <w:rsid w:val="58F94526"/>
    <w:rsid w:val="593276E3"/>
    <w:rsid w:val="5DAB78D0"/>
    <w:rsid w:val="5DBC7D30"/>
    <w:rsid w:val="5E2D4789"/>
    <w:rsid w:val="5FA7A95F"/>
    <w:rsid w:val="6043502F"/>
    <w:rsid w:val="606A1FE6"/>
    <w:rsid w:val="608025AF"/>
    <w:rsid w:val="611A4C45"/>
    <w:rsid w:val="617D2F8A"/>
    <w:rsid w:val="631F6D97"/>
    <w:rsid w:val="635F53E5"/>
    <w:rsid w:val="63EA0889"/>
    <w:rsid w:val="63F7561D"/>
    <w:rsid w:val="673D776E"/>
    <w:rsid w:val="67E1027C"/>
    <w:rsid w:val="68F24605"/>
    <w:rsid w:val="68F778C1"/>
    <w:rsid w:val="6A847D0B"/>
    <w:rsid w:val="6AD15A40"/>
    <w:rsid w:val="6BC32289"/>
    <w:rsid w:val="6BDD4260"/>
    <w:rsid w:val="6C8C1CBE"/>
    <w:rsid w:val="6D8D0DA1"/>
    <w:rsid w:val="6E82642B"/>
    <w:rsid w:val="6F025203"/>
    <w:rsid w:val="6F5C592F"/>
    <w:rsid w:val="70C12DBA"/>
    <w:rsid w:val="74BC1702"/>
    <w:rsid w:val="76165DD7"/>
    <w:rsid w:val="7754242E"/>
    <w:rsid w:val="78F148D9"/>
    <w:rsid w:val="7A22475F"/>
    <w:rsid w:val="7A36648C"/>
    <w:rsid w:val="7D1666BD"/>
    <w:rsid w:val="7E2A392B"/>
    <w:rsid w:val="7E5F4093"/>
    <w:rsid w:val="7E7448BA"/>
    <w:rsid w:val="7EAA3560"/>
    <w:rsid w:val="7F741DC0"/>
    <w:rsid w:val="7FB71D07"/>
    <w:rsid w:val="DBFD9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5348</Words>
  <Characters>5758</Characters>
  <Lines>0</Lines>
  <Paragraphs>0</Paragraphs>
  <TotalTime>6</TotalTime>
  <ScaleCrop>false</ScaleCrop>
  <LinksUpToDate>false</LinksUpToDate>
  <CharactersWithSpaces>5911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2025-11-23T18:32:00Z</dcterms:created>
  <dc:creator>范雨婷</dc:creator>
  <cp:lastModifiedBy>fefe</cp:lastModifiedBy>
  <dcterms:modified xsi:type="dcterms:W3CDTF">2026-03-04T01:44:35Z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FCB3CFDBB01641C8A134D18F9609A888_13</vt:lpwstr>
  </property>
  <property fmtid="{D5CDD505-2E9C-101B-9397-08002B2CF9AE}" pid="4" name="KSOTemplateDocerSaveRecord">
    <vt:lpwstr>eyJoZGlkIjoiOGFiMjE5MjVhY2Y4MjBkZmEyNmVmNDlkNDFjMDdlZTYifQ==</vt:lpwstr>
  </property>
</Properties>
</file>