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AD8E">
      <w:pPr>
        <w:tabs>
          <w:tab w:val="left" w:pos="7740"/>
        </w:tabs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9</w:t>
      </w:r>
    </w:p>
    <w:p w14:paraId="3C5AF68C"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 w14:paraId="1FBCEF1B"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</w:p>
    <w:p w14:paraId="2BDEE74A"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除与考试有关的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其他物品放置在候考室外统一保管（手机及各种电子设备全部切断电源、关闭闹钟，确保不发出声响），待面试结束后再领取，领取后不得再进入面试场所。</w:t>
      </w:r>
    </w:p>
    <w:p w14:paraId="7762F2C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 w14:paraId="4214AC67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3.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考生不得在考场内做物理、化学、生物等实验。</w:t>
      </w:r>
    </w:p>
    <w:p w14:paraId="23E7249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临时缺考或不按时到场参加面试人员界定为：未按时到达指定地点的应聘人员，视为自动弃权，取消面试资格。</w:t>
      </w:r>
    </w:p>
    <w:p w14:paraId="4F50CC9D">
      <w:pPr>
        <w:pStyle w:val="2"/>
        <w:ind w:firstLine="616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/>
          <w:highlight w:val="none"/>
        </w:rPr>
        <w:t>每个考场每次引导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/>
          <w:highlight w:val="none"/>
        </w:rPr>
        <w:t>名考生进入考场面试，每名应聘人员</w:t>
      </w:r>
    </w:p>
    <w:p w14:paraId="48E4F353">
      <w:pPr>
        <w:pStyle w:val="2"/>
        <w:ind w:firstLine="616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面试时间不超过15分钟，其中：教学讲授时间不超过10分钟，教学讲授结束开展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专业知识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问答不超过5分钟。面试时间包括应聘人员思考、回答、讲解、测试等时间总和。如果教学讲授、提问提前结束或时间到，主考官宣布:本场面试结束，请考生退场。</w:t>
      </w:r>
    </w:p>
    <w:p w14:paraId="6497A1F4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 w14:paraId="5878BA5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 w14:paraId="67496B7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 w14:paraId="64F1E9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 w14:paraId="5318003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 w14:paraId="4CFDF3F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11.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 w14:paraId="44B97053">
      <w:pPr>
        <w:pStyle w:val="7"/>
        <w:spacing w:beforeAutospacing="0" w:afterAutospacing="0" w:line="520" w:lineRule="exact"/>
        <w:ind w:firstLine="646"/>
        <w:rPr>
          <w:rStyle w:val="10"/>
          <w:rFonts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FCBA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B0804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B0804"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0E974AFE"/>
    <w:rsid w:val="131D659F"/>
    <w:rsid w:val="1C3900E1"/>
    <w:rsid w:val="27DF5BB9"/>
    <w:rsid w:val="2C5B46F5"/>
    <w:rsid w:val="2CE45056"/>
    <w:rsid w:val="2E637154"/>
    <w:rsid w:val="324F651A"/>
    <w:rsid w:val="3CD36D95"/>
    <w:rsid w:val="3D6B3C3F"/>
    <w:rsid w:val="4A4F7BDD"/>
    <w:rsid w:val="4C830AB5"/>
    <w:rsid w:val="4F56B68D"/>
    <w:rsid w:val="51A3553F"/>
    <w:rsid w:val="533D4D64"/>
    <w:rsid w:val="54660E4D"/>
    <w:rsid w:val="554FE0D4"/>
    <w:rsid w:val="5D0056DA"/>
    <w:rsid w:val="63C76917"/>
    <w:rsid w:val="664937D2"/>
    <w:rsid w:val="671745E9"/>
    <w:rsid w:val="76275758"/>
    <w:rsid w:val="781C1F97"/>
    <w:rsid w:val="78B57E5C"/>
    <w:rsid w:val="7CE0549A"/>
    <w:rsid w:val="AF77ECF9"/>
    <w:rsid w:val="C9D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1027</Words>
  <Characters>1046</Characters>
  <Lines>18</Lines>
  <Paragraphs>5</Paragraphs>
  <TotalTime>1</TotalTime>
  <ScaleCrop>false</ScaleCrop>
  <LinksUpToDate>false</LinksUpToDate>
  <CharactersWithSpaces>1051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2023-12-13T07:20:00Z</dcterms:created>
  <dc:creator>userName</dc:creator>
  <cp:lastModifiedBy>周宏春</cp:lastModifiedBy>
  <cp:lastPrinted>2025-10-01T00:56:00Z</cp:lastPrinted>
  <dcterms:modified xsi:type="dcterms:W3CDTF">2025-11-03T09:47:01Z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