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</w:t>
      </w:r>
    </w:p>
    <w:p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日，报名参加松阳县教育局招引2026年教育人才（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cstheme="minorEastAsia"/>
          <w:sz w:val="28"/>
          <w:szCs w:val="28"/>
        </w:rPr>
        <w:t>）招聘考试。</w:t>
      </w:r>
    </w:p>
    <w:p>
      <w:p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现本人承诺：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□</w:t>
      </w:r>
      <w:r>
        <w:rPr>
          <w:rFonts w:asciiTheme="minorEastAsia" w:hAnsiTheme="minorEastAsia" w:cstheme="minorEastAsia"/>
          <w:sz w:val="28"/>
          <w:szCs w:val="28"/>
        </w:rPr>
        <w:t>在2026年</w:t>
      </w:r>
      <w:r>
        <w:rPr>
          <w:rFonts w:hint="eastAsia" w:asciiTheme="minorEastAsia" w:hAnsiTheme="minorEastAsia" w:cstheme="minorEastAsia"/>
          <w:sz w:val="28"/>
          <w:szCs w:val="28"/>
        </w:rPr>
        <w:t>8</w:t>
      </w:r>
      <w:r>
        <w:rPr>
          <w:rFonts w:asciiTheme="minorEastAsia" w:hAnsiTheme="minorEastAsia" w:cstheme="minorEastAsia"/>
          <w:sz w:val="28"/>
          <w:szCs w:val="28"/>
        </w:rPr>
        <w:t>月31日前出具《国外学历学位认证书》，</w:t>
      </w:r>
      <w:r>
        <w:rPr>
          <w:rFonts w:hint="eastAsia" w:asciiTheme="minorEastAsia" w:hAnsiTheme="minorEastAsia" w:cstheme="minorEastAsia"/>
          <w:sz w:val="28"/>
          <w:szCs w:val="28"/>
        </w:rPr>
        <w:t>否则，自愿放弃</w:t>
      </w:r>
      <w:r>
        <w:rPr>
          <w:rFonts w:asciiTheme="minorEastAsia" w:hAnsiTheme="minorEastAsia" w:cstheme="minorEastAsia"/>
          <w:sz w:val="28"/>
          <w:szCs w:val="28"/>
        </w:rPr>
        <w:t>聘用资格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□在</w:t>
      </w:r>
      <w:r>
        <w:rPr>
          <w:rFonts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</w:rPr>
        <w:t>7</w:t>
      </w:r>
      <w:r>
        <w:rPr>
          <w:rFonts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</w:rPr>
        <w:t>8</w:t>
      </w:r>
      <w:r>
        <w:rPr>
          <w:rFonts w:asciiTheme="minorEastAsia" w:hAnsiTheme="minorEastAsia" w:cstheme="minorEastAsia"/>
          <w:sz w:val="28"/>
          <w:szCs w:val="28"/>
        </w:rPr>
        <w:t>月31日前提供相应的教师资格证书</w:t>
      </w:r>
      <w:r>
        <w:rPr>
          <w:rFonts w:hint="eastAsia" w:asciiTheme="minorEastAsia" w:hAnsiTheme="minorEastAsia" w:cstheme="minorEastAsia"/>
          <w:sz w:val="28"/>
          <w:szCs w:val="28"/>
        </w:rPr>
        <w:t>，否则，自愿解除聘用合同。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  <w:bookmarkStart w:id="0" w:name="_GoBack"/>
      <w:bookmarkEnd w:id="0"/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202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0252A4"/>
    <w:rsid w:val="000810CE"/>
    <w:rsid w:val="0015361E"/>
    <w:rsid w:val="0017745C"/>
    <w:rsid w:val="00184E6B"/>
    <w:rsid w:val="001E185A"/>
    <w:rsid w:val="00202BA8"/>
    <w:rsid w:val="00293C4D"/>
    <w:rsid w:val="00446DBC"/>
    <w:rsid w:val="00532D57"/>
    <w:rsid w:val="005D2182"/>
    <w:rsid w:val="005E5784"/>
    <w:rsid w:val="00631A7F"/>
    <w:rsid w:val="006359BA"/>
    <w:rsid w:val="006875D5"/>
    <w:rsid w:val="007374BB"/>
    <w:rsid w:val="007C2E8C"/>
    <w:rsid w:val="008568E3"/>
    <w:rsid w:val="008E6B87"/>
    <w:rsid w:val="0090334A"/>
    <w:rsid w:val="009D103E"/>
    <w:rsid w:val="00A0134B"/>
    <w:rsid w:val="00A90424"/>
    <w:rsid w:val="00B13B35"/>
    <w:rsid w:val="00B26A62"/>
    <w:rsid w:val="00B40446"/>
    <w:rsid w:val="00B44E63"/>
    <w:rsid w:val="00BB2625"/>
    <w:rsid w:val="00C022F9"/>
    <w:rsid w:val="00C02B37"/>
    <w:rsid w:val="00C73242"/>
    <w:rsid w:val="00CC1ABE"/>
    <w:rsid w:val="00DC5268"/>
    <w:rsid w:val="00E816DC"/>
    <w:rsid w:val="00EA58CA"/>
    <w:rsid w:val="00FA23DD"/>
    <w:rsid w:val="00FE2E5F"/>
    <w:rsid w:val="0E593BDC"/>
    <w:rsid w:val="14CD6547"/>
    <w:rsid w:val="1DCB67C6"/>
    <w:rsid w:val="1F6627B8"/>
    <w:rsid w:val="235A52F7"/>
    <w:rsid w:val="25EF3967"/>
    <w:rsid w:val="316162A8"/>
    <w:rsid w:val="3BF83055"/>
    <w:rsid w:val="46E35E74"/>
    <w:rsid w:val="48B9174E"/>
    <w:rsid w:val="4B4975CD"/>
    <w:rsid w:val="5DDEC344"/>
    <w:rsid w:val="62EC1B44"/>
    <w:rsid w:val="63EE3C7D"/>
    <w:rsid w:val="6E7350DE"/>
    <w:rsid w:val="72C4410D"/>
    <w:rsid w:val="72F74926"/>
    <w:rsid w:val="7705450E"/>
    <w:rsid w:val="FACFC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44</TotalTime>
  <ScaleCrop>false</ScaleCrop>
  <LinksUpToDate>false</LinksUpToDate>
  <CharactersWithSpaces>452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2023-04-21T00:24:00Z</dcterms:created>
  <dc:creator>Administrator</dc:creator>
  <cp:lastModifiedBy>松阳县教育局文书</cp:lastModifiedBy>
  <cp:lastPrinted>2023-11-03T23:35:00Z</cp:lastPrinted>
  <dcterms:modified xsi:type="dcterms:W3CDTF">2026-03-04T16:49:55Z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eyJoZGlkIjoiMDIzOTljMWVlZTM4NmRlMWJkYzY2MWY4ODlmNGE1MGIiLCJ1c2VySWQiOiIzNDY3MDkxMDIifQ==</vt:lpwstr>
  </property>
</Properties>
</file>