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67" w:rsidRDefault="00346EAB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附件</w:t>
      </w:r>
      <w:r>
        <w:rPr>
          <w:rFonts w:asciiTheme="minorEastAsia" w:hAnsiTheme="minorEastAsia" w:cs="宋体" w:hint="eastAsia"/>
          <w:sz w:val="28"/>
          <w:szCs w:val="28"/>
        </w:rPr>
        <w:t xml:space="preserve">4      </w:t>
      </w:r>
    </w:p>
    <w:p w:rsidR="00A92167" w:rsidRDefault="00346EAB">
      <w:pPr>
        <w:widowControl/>
        <w:spacing w:after="150"/>
        <w:jc w:val="center"/>
        <w:rPr>
          <w:rFonts w:ascii="黑体" w:eastAsia="黑体" w:hAnsi="宋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松阳县教育局招引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2026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年教育人才（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三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）专业要求</w:t>
      </w:r>
    </w:p>
    <w:tbl>
      <w:tblPr>
        <w:tblW w:w="889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1398"/>
        <w:gridCol w:w="6938"/>
      </w:tblGrid>
      <w:tr w:rsidR="00A92167">
        <w:trPr>
          <w:trHeight w:val="757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A92167">
        <w:trPr>
          <w:trHeight w:val="1282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英语笔译（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055101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）、英语口译（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055102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</w:t>
            </w:r>
            <w:bookmarkStart w:id="0" w:name="OLE_LINK18"/>
            <w:r>
              <w:rPr>
                <w:rFonts w:ascii="仿宋" w:eastAsia="仿宋" w:hAnsi="仿宋" w:cs="仿宋" w:hint="eastAsia"/>
                <w:kern w:val="0"/>
                <w:sz w:val="22"/>
              </w:rPr>
              <w:t>英语语言文学</w:t>
            </w:r>
            <w:bookmarkEnd w:id="0"/>
            <w:r>
              <w:rPr>
                <w:rFonts w:ascii="仿宋" w:eastAsia="仿宋" w:hAnsi="仿宋" w:cs="仿宋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050201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）、学科教学（英语）（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045108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A92167">
        <w:trPr>
          <w:trHeight w:val="1282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数学（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0701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）、学科教学（数学）（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045104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A92167">
        <w:trPr>
          <w:trHeight w:val="1101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中学数学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数学（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0701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）、学科教学（数学）（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045104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  <w:bookmarkStart w:id="1" w:name="_GoBack"/>
            <w:bookmarkEnd w:id="1"/>
          </w:p>
        </w:tc>
      </w:tr>
      <w:tr w:rsidR="00A92167">
        <w:trPr>
          <w:trHeight w:val="1101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中学英语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英语笔译（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055101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）、英语口译（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055102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）、英语语言文学（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050201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）、学科教学（英语）（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045108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A92167">
        <w:trPr>
          <w:trHeight w:val="1101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中学心理健康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心理学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0402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应用心理（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0454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</w:t>
            </w:r>
            <w:r w:rsidRPr="002F5F60">
              <w:rPr>
                <w:rFonts w:ascii="仿宋" w:eastAsia="仿宋" w:hAnsi="仿宋" w:cs="仿宋" w:hint="eastAsia"/>
                <w:kern w:val="0"/>
                <w:sz w:val="22"/>
              </w:rPr>
              <w:t>心理健康教育（</w:t>
            </w:r>
            <w:r w:rsidRPr="002F5F60">
              <w:rPr>
                <w:rFonts w:ascii="仿宋" w:eastAsia="仿宋" w:hAnsi="仿宋" w:cs="仿宋" w:hint="eastAsia"/>
                <w:kern w:val="0"/>
                <w:sz w:val="22"/>
              </w:rPr>
              <w:t>045116</w:t>
            </w:r>
            <w:r w:rsidRPr="002F5F60"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A92167">
        <w:trPr>
          <w:trHeight w:val="103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167" w:rsidRDefault="00346EA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学前教育学（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040105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）、学前教育（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045118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</w:tbl>
    <w:p w:rsidR="00A92167" w:rsidRDefault="00A92167">
      <w:pPr>
        <w:jc w:val="center"/>
        <w:rPr>
          <w:rFonts w:ascii="仿宋" w:eastAsia="仿宋" w:hAnsi="仿宋" w:cs="仿宋"/>
          <w:sz w:val="22"/>
        </w:rPr>
      </w:pPr>
    </w:p>
    <w:sectPr w:rsidR="00A92167" w:rsidSect="00A921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AB" w:rsidRDefault="00346EAB" w:rsidP="00A92167">
      <w:r>
        <w:separator/>
      </w:r>
    </w:p>
  </w:endnote>
  <w:endnote w:type="continuationSeparator" w:id="0">
    <w:p w:rsidR="00346EAB" w:rsidRDefault="00346EAB" w:rsidP="00A9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A92167" w:rsidRDefault="00A92167">
        <w:pPr>
          <w:pStyle w:val="a4"/>
          <w:jc w:val="center"/>
        </w:pPr>
        <w:r>
          <w:fldChar w:fldCharType="begin"/>
        </w:r>
        <w:r w:rsidR="00346EAB">
          <w:instrText>PAGE   \* MERGEFORMAT</w:instrText>
        </w:r>
        <w:r>
          <w:fldChar w:fldCharType="separate"/>
        </w:r>
        <w:r w:rsidR="002F5F60" w:rsidRPr="002F5F60">
          <w:rPr>
            <w:noProof/>
            <w:lang w:val="zh-CN"/>
          </w:rPr>
          <w:t>1</w:t>
        </w:r>
        <w:r>
          <w:fldChar w:fldCharType="end"/>
        </w:r>
      </w:p>
    </w:sdtContent>
  </w:sdt>
  <w:p w:rsidR="00A92167" w:rsidRDefault="00A921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AB" w:rsidRDefault="00346EAB" w:rsidP="00A92167">
      <w:r>
        <w:separator/>
      </w:r>
    </w:p>
  </w:footnote>
  <w:footnote w:type="continuationSeparator" w:id="0">
    <w:p w:rsidR="00346EAB" w:rsidRDefault="00346EAB" w:rsidP="00A92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F3CFB"/>
    <w:rsid w:val="FC6F4500"/>
    <w:rsid w:val="FF7DCEC6"/>
    <w:rsid w:val="FFFFE940"/>
    <w:rsid w:val="00022A7C"/>
    <w:rsid w:val="000734DA"/>
    <w:rsid w:val="00123D4D"/>
    <w:rsid w:val="00125C08"/>
    <w:rsid w:val="001420A1"/>
    <w:rsid w:val="002F5F60"/>
    <w:rsid w:val="00346EAB"/>
    <w:rsid w:val="003653BA"/>
    <w:rsid w:val="003E2164"/>
    <w:rsid w:val="00453B32"/>
    <w:rsid w:val="00655387"/>
    <w:rsid w:val="008A39B2"/>
    <w:rsid w:val="00A5192E"/>
    <w:rsid w:val="00A63FF0"/>
    <w:rsid w:val="00A92167"/>
    <w:rsid w:val="00C50118"/>
    <w:rsid w:val="00CA779E"/>
    <w:rsid w:val="00CE7FC7"/>
    <w:rsid w:val="00DF5C1C"/>
    <w:rsid w:val="00E448B2"/>
    <w:rsid w:val="00F03E74"/>
    <w:rsid w:val="00FD0378"/>
    <w:rsid w:val="03E93290"/>
    <w:rsid w:val="05CD5AFF"/>
    <w:rsid w:val="0F2D4492"/>
    <w:rsid w:val="16586043"/>
    <w:rsid w:val="17F26875"/>
    <w:rsid w:val="203C7F27"/>
    <w:rsid w:val="20BF4E38"/>
    <w:rsid w:val="24CB4FA6"/>
    <w:rsid w:val="262347E5"/>
    <w:rsid w:val="28765E08"/>
    <w:rsid w:val="28F706BB"/>
    <w:rsid w:val="2E0C4F75"/>
    <w:rsid w:val="362B5820"/>
    <w:rsid w:val="36DF3CFB"/>
    <w:rsid w:val="37BF7875"/>
    <w:rsid w:val="3BCB191B"/>
    <w:rsid w:val="48B50583"/>
    <w:rsid w:val="4A820B66"/>
    <w:rsid w:val="4B5C41F4"/>
    <w:rsid w:val="53ED4673"/>
    <w:rsid w:val="597F6CE5"/>
    <w:rsid w:val="5C5C4765"/>
    <w:rsid w:val="65464929"/>
    <w:rsid w:val="7A1432D9"/>
    <w:rsid w:val="7E5D0439"/>
    <w:rsid w:val="7F64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1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A9216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92167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A92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92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921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A92167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A921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8</cp:revision>
  <cp:lastPrinted>2025-10-17T11:58:00Z</cp:lastPrinted>
  <dcterms:created xsi:type="dcterms:W3CDTF">2024-10-11T10:56:00Z</dcterms:created>
  <dcterms:modified xsi:type="dcterms:W3CDTF">2026-03-05T00:26:00Z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eyJoZGlkIjoiNjI0MmNkMzQyMTAxYzgwNjI5NWUxZWYwOGZmM2YxMzEiLCJ1c2VySWQiOiIzNDY3MDkxMDIifQ==</vt:lpwstr>
  </property>
  <property fmtid="{D5CDD505-2E9C-101B-9397-08002B2CF9AE}" pid="4" name="ICV">
    <vt:lpwstr>6D488D5FCDA0408BA606EDB64CB92324_12</vt:lpwstr>
  </property>
</Properties>
</file>