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72D2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附件5：</w:t>
      </w:r>
    </w:p>
    <w:p w14:paraId="23AC8B10">
      <w:pPr>
        <w:rPr>
          <w:rFonts w:hint="eastAsia"/>
          <w:lang w:val="en-US" w:eastAsia="zh-CN"/>
        </w:rPr>
      </w:pPr>
    </w:p>
    <w:p w14:paraId="2EC3C208">
      <w:pPr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4"/>
        </w:rPr>
        <w:t>各招聘点剩余岗位查询二维码</w:t>
      </w:r>
    </w:p>
    <w:p w14:paraId="24DCA0D9">
      <w:pPr>
        <w:rPr>
          <w:rFonts w:hint="eastAsia"/>
        </w:rPr>
      </w:pPr>
    </w:p>
    <w:p w14:paraId="3596CB39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inline distT="0" distB="0" distL="0" distR="0">
            <wp:extent cx="4876800" cy="4876800"/>
            <wp:effectExtent l="0" t="0" r="0" b="0"/>
            <wp:docPr id="2106436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367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4C763281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E"/>
    <w:rsid w:val="0007272E"/>
    <w:rsid w:val="00100C73"/>
    <w:rsid w:val="00211BB1"/>
    <w:rsid w:val="002873D9"/>
    <w:rsid w:val="004877BC"/>
    <w:rsid w:val="005F16EA"/>
    <w:rsid w:val="00922ED6"/>
    <w:rsid w:val="00A53266"/>
    <w:rsid w:val="00C83E70"/>
    <w:rsid w:val="00E65D83"/>
    <w:rsid w:val="01BB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5</Characters>
  <Lines>1</Lines>
  <Paragraphs>1</Paragraphs>
  <TotalTime>0</TotalTime>
  <ScaleCrop>false</ScaleCrop>
  <LinksUpToDate>false</LinksUpToDate>
  <CharactersWithSpaces>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2026-03-06T07:34:00Z</dcterms:created>
  <dc:creator>123a</dc:creator>
  <cp:lastModifiedBy>茹果</cp:lastModifiedBy>
  <dcterms:modified xsi:type="dcterms:W3CDTF">2026-03-06T08:42:29Z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eyJoZGlkIjoiNGNhZDE0NjNhZmJjNThmNmMyYjFkNjI1YjU5NTc0ZWYiLCJ1c2VySWQiOiIyNjc4MDkyNTQifQ==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5FA40C09A9AD44E6AB11AC4DCF708197_12</vt:lpwstr>
  </property>
</Properties>
</file>