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B011A">
      <w:pPr>
        <w:pStyle w:val="2"/>
        <w:spacing w:before="64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lang w:val="en-US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/>
        </w:rPr>
        <w:t>2</w:t>
      </w:r>
    </w:p>
    <w:p w14:paraId="52015D3C">
      <w:pPr>
        <w:pStyle w:val="2"/>
        <w:spacing w:line="560" w:lineRule="exact"/>
        <w:ind w:left="0" w:right="161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  <w:t>指定高校95所名单</w:t>
      </w:r>
    </w:p>
    <w:bookmarkEnd w:id="0"/>
    <w:tbl>
      <w:tblPr>
        <w:tblStyle w:val="3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 w14:paraId="031E4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B8452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2C394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73EE4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北京科技大学</w:t>
            </w:r>
          </w:p>
        </w:tc>
      </w:tr>
      <w:tr w14:paraId="3DE8B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62FEB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北京化工大学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78139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北京邮电大学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1D903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北京林业大学</w:t>
            </w:r>
          </w:p>
        </w:tc>
      </w:tr>
      <w:tr w14:paraId="750D8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0EF11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北京协和医学院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A4880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28672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首都师范大学</w:t>
            </w:r>
          </w:p>
        </w:tc>
      </w:tr>
      <w:tr w14:paraId="3328E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6F506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2087E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中国传媒大学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AA99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中央财经大学</w:t>
            </w:r>
          </w:p>
        </w:tc>
      </w:tr>
      <w:tr w14:paraId="616CD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838FF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对外经济贸易大学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7BE83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外交学院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8DFE6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中国人民公安大学</w:t>
            </w:r>
          </w:p>
        </w:tc>
      </w:tr>
      <w:tr w14:paraId="00CFF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0AE2D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北京体育大学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440CB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中央音乐学院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F068C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中国音乐学院</w:t>
            </w:r>
          </w:p>
        </w:tc>
      </w:tr>
      <w:tr w14:paraId="0F803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8A2B0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中央美术学院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C3CEF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中央戏剧学院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3A87F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中国政法大学</w:t>
            </w:r>
          </w:p>
        </w:tc>
      </w:tr>
      <w:tr w14:paraId="4F199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4A750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天津工业大学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35E61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天津医科大学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079FB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天津中医药大学</w:t>
            </w:r>
          </w:p>
        </w:tc>
      </w:tr>
      <w:tr w14:paraId="63B11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99DB1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华北电力大学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4E83D6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河北工业大学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9BB98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太原理工大学</w:t>
            </w:r>
          </w:p>
        </w:tc>
      </w:tr>
      <w:tr w14:paraId="4C88E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8689C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内蒙古大学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1BBB9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辽宁大学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8FF69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大连海事大学</w:t>
            </w:r>
          </w:p>
        </w:tc>
      </w:tr>
      <w:tr w14:paraId="12D52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9961F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延边大学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FC28D6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东北师范大学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70C13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哈尔滨工程大学</w:t>
            </w:r>
          </w:p>
        </w:tc>
      </w:tr>
      <w:tr w14:paraId="79ABD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D073A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东北农业大学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E21B9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东北林业大学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0E99E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华东理工大学</w:t>
            </w:r>
          </w:p>
        </w:tc>
      </w:tr>
      <w:tr w14:paraId="238C7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17856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东华大学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5A3A26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上海海洋大学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EA483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上海中医药大学</w:t>
            </w:r>
          </w:p>
        </w:tc>
      </w:tr>
      <w:tr w14:paraId="15968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CAC09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上海外国语大学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DDA5F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上海财经大学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3FD7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上海体育学院</w:t>
            </w:r>
          </w:p>
        </w:tc>
      </w:tr>
      <w:tr w14:paraId="10CD2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B805D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上海音乐学院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2085B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上海大学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9539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苏州大学</w:t>
            </w:r>
          </w:p>
        </w:tc>
      </w:tr>
      <w:tr w14:paraId="23C4F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59DA2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3390F8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488CF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中国矿业大学</w:t>
            </w:r>
          </w:p>
        </w:tc>
      </w:tr>
      <w:tr w14:paraId="02395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CB8CF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南京邮电大学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7B7D6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河海大学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566D8F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江南大学</w:t>
            </w:r>
          </w:p>
        </w:tc>
      </w:tr>
      <w:tr w14:paraId="712B3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6535D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南京林业大学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B4132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南京信息工程大学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29AB2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南京农业大学</w:t>
            </w:r>
          </w:p>
        </w:tc>
      </w:tr>
      <w:tr w14:paraId="252B2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D9870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南京中医药大学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F5796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中国药科大学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D0DFD9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南京师范大学</w:t>
            </w:r>
          </w:p>
        </w:tc>
      </w:tr>
      <w:tr w14:paraId="028E4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0CD3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E3578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安徽大学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0DB75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合肥工业大学</w:t>
            </w:r>
          </w:p>
        </w:tc>
      </w:tr>
      <w:tr w14:paraId="538AC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F16A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福州大学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BA9F2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南昌大学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7872E3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河南大学</w:t>
            </w:r>
          </w:p>
        </w:tc>
      </w:tr>
      <w:tr w14:paraId="7B5A2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AC91F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中国地质大学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2A453C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武汉理工大学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FD6EC6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华中农业大学</w:t>
            </w:r>
          </w:p>
        </w:tc>
      </w:tr>
      <w:tr w14:paraId="22B5B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468EE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华中师范大学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DD7A8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中南财经政法大学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D1AD2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湖南师范大学</w:t>
            </w:r>
          </w:p>
        </w:tc>
      </w:tr>
      <w:tr w14:paraId="7E3D1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EF56D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暨南大学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8E4E1A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广州中医药大学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0E1B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华南师范大学</w:t>
            </w:r>
          </w:p>
        </w:tc>
      </w:tr>
      <w:tr w14:paraId="5B425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1E819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海南大学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06337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广西大学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7265F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西南交通大学</w:t>
            </w:r>
          </w:p>
        </w:tc>
      </w:tr>
      <w:tr w14:paraId="17EDC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12C7E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西南石油大学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244FC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成都理工大学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2BE9DD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四川农业大学</w:t>
            </w:r>
          </w:p>
        </w:tc>
      </w:tr>
      <w:tr w14:paraId="32DBA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E35124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成都中医药大学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927D67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西南大学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BEC4F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西南财经大学</w:t>
            </w:r>
          </w:p>
        </w:tc>
      </w:tr>
      <w:tr w14:paraId="7F51B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F18ED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贵州大学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DD458F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C0CBB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西北大学</w:t>
            </w:r>
          </w:p>
        </w:tc>
      </w:tr>
      <w:tr w14:paraId="3CBEB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CCEB16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西安电子科技大学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2A6615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长安大学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9E1B79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陕西师范大学</w:t>
            </w:r>
          </w:p>
        </w:tc>
      </w:tr>
      <w:tr w14:paraId="5849B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D0A70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青海大学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B4FD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宁夏大学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52296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石河子大学</w:t>
            </w:r>
          </w:p>
        </w:tc>
      </w:tr>
      <w:tr w14:paraId="1FA90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D20FAE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779B62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宁波大学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AAF43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中国科学院大学</w:t>
            </w:r>
          </w:p>
        </w:tc>
      </w:tr>
      <w:tr w14:paraId="2488C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82EC7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第二军医大学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A17E41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bidi="ar"/>
              </w:rPr>
              <w:t>第四军医大学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EFCB0">
            <w:pPr>
              <w:widowControl/>
              <w:spacing w:line="5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</w:p>
        </w:tc>
      </w:tr>
    </w:tbl>
    <w:p w14:paraId="5BEFAFD6">
      <w:pPr>
        <w:pStyle w:val="2"/>
        <w:spacing w:before="64" w:line="560" w:lineRule="exact"/>
        <w:rPr>
          <w:rFonts w:hint="default" w:ascii="Times New Roman" w:hAnsi="Times New Roman" w:eastAsia="黑体" w:cs="Times New Roman"/>
        </w:rPr>
      </w:pPr>
    </w:p>
    <w:p w14:paraId="1A9710D9">
      <w:pPr>
        <w:pStyle w:val="2"/>
        <w:spacing w:before="64" w:line="560" w:lineRule="exact"/>
        <w:rPr>
          <w:rFonts w:hint="default" w:ascii="Times New Roman" w:hAnsi="Times New Roman" w:eastAsia="黑体" w:cs="Times New Roman"/>
        </w:rPr>
      </w:pPr>
    </w:p>
    <w:p w14:paraId="60A9D444">
      <w:pPr>
        <w:pStyle w:val="2"/>
        <w:spacing w:line="560" w:lineRule="exact"/>
        <w:ind w:left="0" w:right="161"/>
        <w:rPr>
          <w:rFonts w:hint="default" w:ascii="Times New Roman" w:hAnsi="Times New Roman" w:eastAsia="方正小标宋_GBK" w:cs="Times New Roman"/>
          <w:kern w:val="2"/>
          <w:sz w:val="36"/>
          <w:szCs w:val="36"/>
          <w:lang w:val="en-US" w:bidi="ar-SA"/>
        </w:rPr>
      </w:pPr>
    </w:p>
    <w:p w14:paraId="5F3139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11BC9"/>
    <w:rsid w:val="6491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spacing w:before="190"/>
      <w:ind w:left="228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曲靖市沾益县党政机关单位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2026-03-09T07:23:00Z</dcterms:created>
  <dc:creator>黄子洢</dc:creator>
  <cp:lastModifiedBy>黄子洢</cp:lastModifiedBy>
  <dcterms:modified xsi:type="dcterms:W3CDTF">2026-03-09T07:24:14Z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8DA4E7E596E64BD0A30EAAE24D512415_11</vt:lpwstr>
  </property>
  <property fmtid="{D5CDD505-2E9C-101B-9397-08002B2CF9AE}" pid="4" name="KSOTemplateDocerSaveRecord">
    <vt:lpwstr>eyJoZGlkIjoiNzViOWY5ZGIzOWMyOWNlMWFiYzc5ZWI4Yjg0ZTIwMGYiLCJ1c2VySWQiOiIxNjI0NzQxNjI1In0=</vt:lpwstr>
  </property>
</Properties>
</file>