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477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4"/>
          <w:szCs w:val="3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4"/>
          <w:szCs w:val="34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kern w:val="2"/>
          <w:sz w:val="34"/>
          <w:szCs w:val="34"/>
          <w:lang w:val="en-US" w:eastAsia="zh-CN"/>
        </w:rPr>
        <w:t>2</w:t>
      </w:r>
    </w:p>
    <w:p w14:paraId="2A9EAD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>滇西应用技术大学普洱茶学院招聘高层次人才报名登记表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875"/>
        <w:gridCol w:w="71"/>
        <w:gridCol w:w="51"/>
        <w:gridCol w:w="409"/>
        <w:gridCol w:w="300"/>
        <w:gridCol w:w="369"/>
        <w:gridCol w:w="163"/>
        <w:gridCol w:w="764"/>
        <w:gridCol w:w="262"/>
        <w:gridCol w:w="256"/>
        <w:gridCol w:w="448"/>
        <w:gridCol w:w="56"/>
        <w:gridCol w:w="5"/>
        <w:gridCol w:w="255"/>
        <w:gridCol w:w="1318"/>
        <w:gridCol w:w="240"/>
        <w:gridCol w:w="5"/>
        <w:gridCol w:w="671"/>
        <w:gridCol w:w="1096"/>
      </w:tblGrid>
      <w:tr w14:paraId="7AB4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应聘岗位及 岗位代码</w:t>
            </w:r>
          </w:p>
        </w:tc>
        <w:tc>
          <w:tcPr>
            <w:tcW w:w="58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6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F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照片</w:t>
            </w:r>
          </w:p>
        </w:tc>
      </w:tr>
      <w:tr w14:paraId="0300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E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7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3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B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D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E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5D9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571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1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2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D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4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F09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C6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D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F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7EC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E0F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3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5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9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2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5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 w14:paraId="2038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 w14:paraId="18AA7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2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8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36E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D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累计从事本专业工作年限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D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E0E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3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4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5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9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93C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C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0501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13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77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689D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3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性教学成果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2FA8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EF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0ED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D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C1A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16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家庭主要成员及社会关系（包括父母、配偶、子女、兄弟姐妹等）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84B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E64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A1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EDB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1C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CF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E68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21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1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4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6C7F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9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2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1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B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0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F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03F3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88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B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5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8A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9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C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5BF8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6F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6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9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D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0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1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2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3C0C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F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0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EF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7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9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A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7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 w14:paraId="1277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B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个人承诺</w:t>
            </w:r>
          </w:p>
        </w:tc>
        <w:tc>
          <w:tcPr>
            <w:tcW w:w="76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8896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本人承诺所填信息的真实性，如有虚假信息，愿意承担由此带来的一切责任！</w:t>
            </w:r>
          </w:p>
          <w:p w14:paraId="7894DBC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      承诺人（签名）：</w:t>
            </w:r>
          </w:p>
          <w:p w14:paraId="5F05C3EB"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right="0" w:firstLine="4560" w:firstLineChars="1900"/>
              <w:jc w:val="left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04CDD4C"/>
    <w:sectPr>
      <w:footerReference r:id="rId3" w:type="default"/>
      <w:pgSz w:w="11906" w:h="16838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02570A-39A2-4B61-8BAE-1CC54C7CDB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C25554A-016C-4563-8DE1-DC1C6A46F0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CAF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8045B4C">
                          <w:pPr>
                            <w:snapToGrid w:val="0"/>
                            <w:rPr>
                              <w:rFonts w:hint="eastAsia" w:ascii="Calibri" w:hAnsi="Calibri" w:eastAsia="宋体" w:cs="Calibri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45B4C">
                    <w:pPr>
                      <w:snapToGrid w:val="0"/>
                      <w:rPr>
                        <w:rFonts w:hint="eastAsia" w:ascii="Calibri" w:hAnsi="Calibri" w:eastAsia="宋体" w:cs="Calibri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A4YjkzYTliMjY0ZDJiYTZlMWQ1NzFkOTNmYjEifQ=="/>
    <w:docVar w:name="KSO_WPS_MARK_KEY" w:val="2832046b-0153-4206-893d-57d169a7378b"/>
  </w:docVars>
  <w:rsids>
    <w:rsidRoot w:val="00000000"/>
    <w:rsid w:val="01EF030E"/>
    <w:rsid w:val="0680774D"/>
    <w:rsid w:val="12B42B72"/>
    <w:rsid w:val="157E7E6C"/>
    <w:rsid w:val="233C313A"/>
    <w:rsid w:val="245E2DCC"/>
    <w:rsid w:val="37C3627A"/>
    <w:rsid w:val="47DC0AB6"/>
    <w:rsid w:val="4EBE3941"/>
    <w:rsid w:val="701A3E8A"/>
    <w:rsid w:val="747F442B"/>
    <w:rsid w:val="7B470FC3"/>
    <w:rsid w:val="BF689BF0"/>
    <w:rsid w:val="E8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Paragraphs>75</Paragraphs>
  <TotalTime>3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2020-10-10T02:39:00Z</dcterms:created>
  <dc:creator>偏执</dc:creator>
  <cp:lastModifiedBy>一颗草莓糖</cp:lastModifiedBy>
  <dcterms:modified xsi:type="dcterms:W3CDTF">2025-12-01T08:55:13Z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41F9495F5EAD4542BED1AA878B05A104_13</vt:lpwstr>
  </property>
  <property fmtid="{D5CDD505-2E9C-101B-9397-08002B2CF9AE}" pid="4" name="KSOTemplateDocerSaveRecord">
    <vt:lpwstr>eyJoZGlkIjoiZTg0MWQzYmFhMzc2NGU3NjBhMmE3ZDIwZWU2MjllNGMiLCJ1c2VySWQiOiIyNDU3ODkxNjMifQ==</vt:lpwstr>
  </property>
</Properties>
</file>