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jc w:val="left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QS世界大学排名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）</w:t>
      </w:r>
    </w:p>
    <w:tbl>
      <w:tblPr>
        <w:tblStyle w:val="8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麻省理工学院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耶鲁大学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巴黎理工学院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高丽大学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华盛顿大学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帝国理工学院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洛桑联邦理工学院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昆士兰大学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杜克大学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宾夕法尼亚州立大学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斯坦福大学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慕尼黑工业大学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西北大学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台湾大学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阿德莱德大学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牛津大学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约翰霍普金斯大学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香港科技大学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香港城市大学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布宜诺斯艾利斯大学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哈佛大学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普林斯顿大学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密歇根大学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奥克兰大学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新西兰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东京工业大学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剑桥大学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悉尼大学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加州大学洛杉矶分校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加州大学圣地亚哥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利兹大学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苏黎世联邦理工大学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麦吉尔大学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代尔夫特理工大学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法赫德法国石油和矿物大学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新加坡国立大学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巴黎科学艺术人文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上海交通大学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德克萨斯大学奥斯汀分校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 xml:space="preserve"> 柏林自由大学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伦敦大学学院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多伦多大学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浙江大学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布朗大学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波士顿大学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复旦大学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延世大学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巴黎萨克雷大学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普渡大学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香港大学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伦敦国王学院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布里斯托大学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伊利诺伊大学香槟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 xml:space="preserve"> 南洋理工大学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澳大利亚国立大学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卡内基梅隆大学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隆德大学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谢菲尔德大学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芝加哥大学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香港中文大学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阿姆斯特丹大学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索邦大学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乌普萨拉大学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北京大学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爱丁堡大学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香港理工大学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华威大学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阿尔伯塔大学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 xml:space="preserve"> 宾夕法尼亚大学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曼彻斯特大学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纽约大学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都柏林三一学院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杜伦大学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康奈尔大学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东京大学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伦敦经济政治学院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伯明翰大学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悉尼科技大学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加州大学伯克利分校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蒙纳士大学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京都大学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西澳大学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诺丁汉大学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哥伦比亚大学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慕尼黑大学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皇家理工学院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卡尔斯鲁厄理工学院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墨尔本大学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首尔国立大学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马来亚大学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格拉斯哥大学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米兰理工大学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新南威尔士大学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不列颠哥伦比亚大学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荷语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鲁汶大学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海德堡大学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苏黎世大学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QS世界大学排名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101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200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哥本哈根大学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莱顿大学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北卡罗来纳大学教堂山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密歇根州立大学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卡迪夫大学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浦项科技大学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赖斯大学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鹿特丹伊拉斯谟大学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根特大学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埃默里大学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南京大学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乔治亚理工学院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沙特国王大学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阿卜杜勒·阿齐兹国王大学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科廷大学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乌得勒支大学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印度理工学院德里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德州农工大学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名古屋大学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伯尔尼大学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罗蒙诺索夫莫斯科国立大学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皇家墨尔本理工大学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柏林工业大学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查尔姆斯理工大学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伍伦贡大学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亚琛工业大学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成均馆大学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南加州大学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哈萨克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斯坦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丹麦技术大学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马来西亚国立大学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格罗宁根大学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圣路易斯华盛顿大学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马德里康普顿斯大学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圣保罗大学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罗马大学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利物浦大学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蒙特利尔大学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蒙特雷科技大学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东北大学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日本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129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印度理工学院孟买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斯德哥尔摩大学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约克大学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英国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印度尼西亚大学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伦敦大学皇后玛丽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柏林洪堡大学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开普敦大学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北海道大学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俄亥俄州立大学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威斯康星大学麦迪逊分校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奥胡斯大学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韦仕敦大学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九州大学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法语鲁汶大学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卡塔尔大学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维也纳大学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巴塞罗那自治大学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女王大学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圣安德鲁斯大学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中国科学技术大学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马来西亚工艺大学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麦克马斯特大学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汉堡大学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阿尔托大学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马来西亚博特拉大学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瓦赫宁根大学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亚利桑那州立大学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阿姆斯特丹自由大学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加州大学戴维斯分校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马来西亚理科大学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埃克塞特大学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智利大学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雷丁大学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赫尔辛基大学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墨西哥国立自治大学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日内瓦大学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早稻田大学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智利天主教大学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纽卡斯尔大学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英国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兰卡斯特大学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哈利法大学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奥塔哥大学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都柏林大学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博洛尼亚大学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巴塞尔大学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同济大学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维也纳技术大学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奥斯陆大学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麦考瑞大学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159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汉阳大学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179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加州大学圣芭芭拉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贝尔法斯特女王大学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滑铁卢大学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埃因霍芬理工大学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巴塞罗那大学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180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印度理工学院马德拉斯分校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阳明交通大学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QS世界大学排名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201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300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）</w:t>
      </w:r>
    </w:p>
    <w:tbl>
      <w:tblPr>
        <w:tblStyle w:val="8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弗莱堡大学　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朱拉隆功大学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希伯来大学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坎特伯雷大学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 xml:space="preserve">怀卡托大学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哥德堡大学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印度理工学院坎普尔分校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都灵理工大学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阿伯丁大学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成功大学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特拉维夫大学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乔治奥古斯特哥廷根大学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纳瓦拉大学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戴尔豪斯大学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特温特大学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加札马达大学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香港浸会大学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萨里大学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爱尔兰国立高威大学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里昂高等师范学院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拉夫堡大学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哈米德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·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·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哈利法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布拉格查理大学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澳门大学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马德里自治大学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昆士兰科技大学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考克大学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庞培法布拉大学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乔治城大学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波恩大学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布鲁塞尔自由大学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北京师范大学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挪威科技大学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艾尔朗加大学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迪肯大学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纽卡斯尔大学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澳大利亚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达特茅斯学院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格里菲斯大学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卑尔根大学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马里兰大学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帕克分校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229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阿联酋大学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马萨诸塞大学阿默斯特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中东技术大学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赫里瓦特大学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明尼苏达大学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里斯本大学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范德比尔特大学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UCSI大学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卡尔加里大学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梅西大学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国油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华沙大学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威特沃特斯兰德大学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佛罗里达大学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埃尔朗根-纽伦堡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思克莱德大学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北卡罗来纳州立大学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斯旺西大学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洛桑大学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金边大学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达姆施塔特技术大学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科隆大学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加州大学欧文分校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洛斯安第斯哥伦比亚大学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乐卓博大学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泰莱大学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美国沙迦大学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布鲁塞尔大学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蒂宾根大学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帕多瓦大学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万隆理工学院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弗吉尼亚大学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凯斯西储大学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庆应义塾大学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罗切斯特大学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哈尔滨工业大学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米兰大学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圣母大学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印度理工学院克勒格布尔分校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贝鲁特美国大学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巴黎第一大学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斯温本科技大学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德累斯顿工业大学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波尔图大学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天津大学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苏塞克斯大学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伊斯坦布尔理工大学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渥太华大学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239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马斯特里赫特大学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北京理工大学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279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雷德布德大学奈梅亨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科罗拉多大学博尔德分校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印度科学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惠灵顿维多利亚大学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哥伦比亚国立大学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280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安特卫普大学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巴黎大学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QS世界大学排名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301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400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马德里卡洛斯三世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格勒诺布尔阿尔卑斯大学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厦门大学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 xml:space="preserve">维多利亚大学 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东安格利亚大学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斯泰伦博斯大学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德黑兰大学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奥卢大学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比勒陀利亚大学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开罗美国大学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丹麦南部大学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科什大学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比萨大学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菲律宾大学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卢森堡大学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雅盖隆大学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四川大学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南方科技大学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塔尔图大学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东北大学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美国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西安交通大学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约旦大学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秘鲁天主大学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中国科学院大学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布鲁内尔大学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奥尔堡大学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莱斯特大学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台湾科技大学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图尔库大学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光州科技学院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印第安纳大学伯明顿分校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新里斯本大学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蒂尔堡大学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巴黎政治学院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佛林德斯大学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西蒙弗雷泽大学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德里大学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开罗大学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俄罗斯人民友谊大学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约翰内斯堡大学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3"/>
                <w:szCs w:val="13"/>
                <w:highlight w:val="none"/>
                <w:vertAlign w:val="baseline"/>
                <w:lang w:eastAsia="zh-CN"/>
              </w:rPr>
              <w:t>罗格斯大学</w:t>
            </w:r>
            <w:r>
              <w:rPr>
                <w:rFonts w:hint="default" w:ascii="Times New Roman" w:hAnsi="Times New Roman" w:cs="Times New Roman"/>
                <w:color w:val="auto"/>
                <w:sz w:val="13"/>
                <w:szCs w:val="13"/>
                <w:highlight w:val="none"/>
                <w:vertAlign w:val="baseline"/>
                <w:lang w:val="en-US" w:eastAsia="zh-CN"/>
              </w:rPr>
              <w:t>新布朗斯维克</w:t>
            </w:r>
            <w:r>
              <w:rPr>
                <w:rFonts w:hint="default" w:ascii="Times New Roman" w:hAnsi="Times New Roman" w:eastAsia="宋体" w:cs="Times New Roman"/>
                <w:color w:val="auto"/>
                <w:sz w:val="13"/>
                <w:szCs w:val="13"/>
                <w:highlight w:val="none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科英布拉大学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文莱大学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伦敦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伯贝克学院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林雪平大学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沙迦大学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威廉姆斯大学明斯特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 xml:space="preserve">大邱庆北科学技术院 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雅典大学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斯图加特大学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哈萨克斯坦国家技术大学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以色列理工学院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巴基斯坦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国立科技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阿布扎比大学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蔚山科学技术院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庆熙大学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因斯布鲁克大学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哈韦里亚纳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伦敦大学城市圣乔治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约克大学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加拿大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筑波大学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Bogaziçi大学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加泰罗尼亚理工大学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迈阿密大学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马德里理工大学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奎德阿萨姆大学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牛津布鲁克斯大学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世宗大学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斯马尼亚大学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苏丹卡布斯大学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罗马第二大学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圣彼得堡国立大学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法兰克福大学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塔夫茨大学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南开大学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谢里夫理工大学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波鸿鲁尔大学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国立欧亚大学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伊利诺伊大学芝加哥分校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雅典国立科技大学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华南理工大学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肯特大学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里约热内卢联邦大学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印度理工学院古瓦哈提分校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弗吉尼亚理工学院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萨斯喀彻温大学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拉彭兰塔理工大学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华中科技大学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山东大学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玛希隆大学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列日大学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茂物农业大学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320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鲍曼莫斯科国立技术大学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印度理工学院鲁尔基分校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乔治华盛顿大学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那不勒斯腓特烈二世大学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西悉尼大学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QS世界大学排名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401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500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格拉纳达大学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瓦伦西亚政治大学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加州大学河滨分校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约旦科技大学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特伦托大学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利默里克大学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华盛顿州立大学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康斯坦茨大学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安娜大学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亚里士多德大学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乌梅大学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默多克大学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詹姆斯库克大学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堪萨斯大学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埃迪斯科文大学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佛罗伦萨大学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帕维亚大学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维尔纽斯大学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康考迪亚大学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弗雷伯格大学技术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萨班斯大学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坦佩雷大学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白俄罗斯国立大学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上海大学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华沙工业大学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里昂国立科学院院校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格拉茨大学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拜罗伊特大学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本·古里安大学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智利圣地亚哥大学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林肯大学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邓迪大学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爱荷华州立大学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拉瓦尔大学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达曼大学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都灵大学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马赛大学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喀山联邦大学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塞维利亚大学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马来西亚北方大学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409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意大利天主教圣心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马萨里克大学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圣保罗州立大学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塔什干灌溉和农业机械化工程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奥克兰理工大学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蒙彼利埃大学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美因茨大学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釜山大学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波尔多大学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都柏林城市大学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瓦伦西亚大学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塞浦路斯大学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吉林大学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堪培拉大学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南昆士兰大学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汉诺威大学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深圳大学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林茨大学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吉森大学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纽约州立大学布法罗分校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华东师范大学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石溪大学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提契诺大学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伊朗科学技术大学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双威大学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台湾师范大学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阿米尔卡比尔技术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波茨坦大学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于韦斯屈莱大学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毕尔坎特大学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拉曼·鲁尔大学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埃克塞斯大学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莫斯科物理技术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哥斯达黎加大学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捷克技术大学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穆罕默德本法赫德王子大学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加州大学圣克鲁兹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479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中央大学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托木斯克州立大学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曼海姆大学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IE大学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科罗拉多州立大学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北京科技大学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维多利亚州立大学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439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拉普拉塔国立大学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广岛大学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中央昆士兰大学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419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阿威罗大学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阿治曼科技大学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伦敦皇家霍洛威大学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大连理工大学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台北理工大学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澳门科技大学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维多利亚大学圣拉斐尔大学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神户大学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斯特拉斯堡大学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俄罗斯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国立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高等经济大学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新西伯利亚州立大学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  <w:t>维新大学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531" w:bottom="1134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zNkZjA1OGI1Njk3YjRmOGI5NWJmMjkyNzY2OGIifQ=="/>
  </w:docVars>
  <w:rsids>
    <w:rsidRoot w:val="287B033C"/>
    <w:rsid w:val="00060882"/>
    <w:rsid w:val="0408709E"/>
    <w:rsid w:val="05683284"/>
    <w:rsid w:val="05A50BCF"/>
    <w:rsid w:val="06E720CD"/>
    <w:rsid w:val="06EF5225"/>
    <w:rsid w:val="087E4839"/>
    <w:rsid w:val="0A625E12"/>
    <w:rsid w:val="0B815649"/>
    <w:rsid w:val="0DBC0BBA"/>
    <w:rsid w:val="0E780D72"/>
    <w:rsid w:val="118F23E0"/>
    <w:rsid w:val="11963E18"/>
    <w:rsid w:val="11A249A7"/>
    <w:rsid w:val="11B61DC5"/>
    <w:rsid w:val="15466EC7"/>
    <w:rsid w:val="15FF01DE"/>
    <w:rsid w:val="17580D95"/>
    <w:rsid w:val="1B2944C8"/>
    <w:rsid w:val="1B4C1B92"/>
    <w:rsid w:val="1C8E5BCE"/>
    <w:rsid w:val="1CAC2742"/>
    <w:rsid w:val="1CDD53AD"/>
    <w:rsid w:val="1CEE6C5A"/>
    <w:rsid w:val="1F686748"/>
    <w:rsid w:val="1FE85338"/>
    <w:rsid w:val="21A51FA0"/>
    <w:rsid w:val="22A076E4"/>
    <w:rsid w:val="236D1CEF"/>
    <w:rsid w:val="24C965B0"/>
    <w:rsid w:val="284A5245"/>
    <w:rsid w:val="28527BFB"/>
    <w:rsid w:val="287B033C"/>
    <w:rsid w:val="28AC5CF4"/>
    <w:rsid w:val="28BB49E1"/>
    <w:rsid w:val="28EA0143"/>
    <w:rsid w:val="2AEC6B2B"/>
    <w:rsid w:val="2BA92578"/>
    <w:rsid w:val="2F2753BD"/>
    <w:rsid w:val="2F4E60FD"/>
    <w:rsid w:val="2FAC33E6"/>
    <w:rsid w:val="307C20A0"/>
    <w:rsid w:val="311F6DF9"/>
    <w:rsid w:val="319B23D0"/>
    <w:rsid w:val="34B14532"/>
    <w:rsid w:val="35DA3435"/>
    <w:rsid w:val="37C83F47"/>
    <w:rsid w:val="38262F51"/>
    <w:rsid w:val="38C63BD8"/>
    <w:rsid w:val="38EB41A5"/>
    <w:rsid w:val="38ED6549"/>
    <w:rsid w:val="39393DD4"/>
    <w:rsid w:val="39483397"/>
    <w:rsid w:val="39A82373"/>
    <w:rsid w:val="3A523247"/>
    <w:rsid w:val="3AEF1C4B"/>
    <w:rsid w:val="3C066ED6"/>
    <w:rsid w:val="3E0F38BC"/>
    <w:rsid w:val="3E41531E"/>
    <w:rsid w:val="3EE744A5"/>
    <w:rsid w:val="3FAE03FB"/>
    <w:rsid w:val="404839CF"/>
    <w:rsid w:val="40DF4951"/>
    <w:rsid w:val="42C10446"/>
    <w:rsid w:val="435323B3"/>
    <w:rsid w:val="453C0257"/>
    <w:rsid w:val="45513D03"/>
    <w:rsid w:val="45C56F6D"/>
    <w:rsid w:val="45E015B9"/>
    <w:rsid w:val="478D3D32"/>
    <w:rsid w:val="47B8638B"/>
    <w:rsid w:val="48DF3E68"/>
    <w:rsid w:val="4A1B48DF"/>
    <w:rsid w:val="4A860392"/>
    <w:rsid w:val="4A963FFF"/>
    <w:rsid w:val="4AC75EBD"/>
    <w:rsid w:val="4B300B0B"/>
    <w:rsid w:val="4B556EA1"/>
    <w:rsid w:val="4B6A76C5"/>
    <w:rsid w:val="4BFF5B3B"/>
    <w:rsid w:val="4CBE0499"/>
    <w:rsid w:val="4DB017E2"/>
    <w:rsid w:val="4DE370C2"/>
    <w:rsid w:val="4EFE20DA"/>
    <w:rsid w:val="4F827A24"/>
    <w:rsid w:val="4FF84D7B"/>
    <w:rsid w:val="514851FE"/>
    <w:rsid w:val="51852E95"/>
    <w:rsid w:val="528C58A8"/>
    <w:rsid w:val="53171C53"/>
    <w:rsid w:val="53176B7B"/>
    <w:rsid w:val="5377204D"/>
    <w:rsid w:val="55657AA9"/>
    <w:rsid w:val="5CC74453"/>
    <w:rsid w:val="5D52420D"/>
    <w:rsid w:val="5DC53EB8"/>
    <w:rsid w:val="5DF44B66"/>
    <w:rsid w:val="5E856373"/>
    <w:rsid w:val="5F443B39"/>
    <w:rsid w:val="5F8D7303"/>
    <w:rsid w:val="5F927F59"/>
    <w:rsid w:val="61715654"/>
    <w:rsid w:val="63234FDF"/>
    <w:rsid w:val="6560719B"/>
    <w:rsid w:val="66466D76"/>
    <w:rsid w:val="670C1CA8"/>
    <w:rsid w:val="67AC4EB4"/>
    <w:rsid w:val="6B225676"/>
    <w:rsid w:val="6BB36CAB"/>
    <w:rsid w:val="6BEC7ED7"/>
    <w:rsid w:val="6E181C63"/>
    <w:rsid w:val="711F13B9"/>
    <w:rsid w:val="71E628DD"/>
    <w:rsid w:val="72935DBE"/>
    <w:rsid w:val="733E3FC0"/>
    <w:rsid w:val="73EA4857"/>
    <w:rsid w:val="74CD636A"/>
    <w:rsid w:val="76191482"/>
    <w:rsid w:val="778B1DFE"/>
    <w:rsid w:val="783B3EE3"/>
    <w:rsid w:val="79465B53"/>
    <w:rsid w:val="7A8F43AA"/>
    <w:rsid w:val="7B111F65"/>
    <w:rsid w:val="7B434443"/>
    <w:rsid w:val="7BB55730"/>
    <w:rsid w:val="7E391AFE"/>
    <w:rsid w:val="7E7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szCs w:val="20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customStyle="1" w:styleId="13">
    <w:name w:val="纯文本1"/>
    <w:basedOn w:val="1"/>
    <w:autoRedefine/>
    <w:qFormat/>
    <w:uiPriority w:val="0"/>
    <w:rPr>
      <w:rFonts w:ascii="宋体"/>
    </w:rPr>
  </w:style>
  <w:style w:type="character" w:customStyle="1" w:styleId="14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4862</Words>
  <Characters>5211</Characters>
  <Lines>0</Lines>
  <Paragraphs>0</Paragraphs>
  <TotalTime>4</TotalTime>
  <ScaleCrop>false</ScaleCrop>
  <LinksUpToDate>false</LinksUpToDate>
  <CharactersWithSpaces>5215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2022-05-31T12:38:00Z</dcterms:created>
  <dc:creator>admin</dc:creator>
  <cp:lastModifiedBy>电子政务科</cp:lastModifiedBy>
  <cp:lastPrinted>2026-03-09T08:37:00Z</cp:lastPrinted>
  <dcterms:modified xsi:type="dcterms:W3CDTF">2026-03-10T01:27:20Z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40047707E2704CF5865D44384F8055EE</vt:lpwstr>
  </property>
  <property fmtid="{D5CDD505-2E9C-101B-9397-08002B2CF9AE}" pid="4" name="KSOTemplateDocerSaveRecord">
    <vt:lpwstr>eyJoZGlkIjoiYmZmNzMzOTkwZTMyZGRkNzQwYmM1YzJiZmJiZTY3OGIiLCJ1c2VySWQiOiIyMTAyOTkxMjcifQ==</vt:lpwstr>
  </property>
</Properties>
</file>