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附件2：杭州市西湖区青少年宫非编教师应聘登记表</w:t>
      </w:r>
    </w:p>
    <w:p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128"/>
        <w:gridCol w:w="413"/>
        <w:gridCol w:w="183"/>
        <w:gridCol w:w="832"/>
        <w:gridCol w:w="8"/>
      </w:tblGrid>
      <w:tr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03AD0332"/>
    <w:rsid w:val="36393846"/>
    <w:rsid w:val="52F1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2</TotalTime>
  <ScaleCrop>false</ScaleCrop>
  <LinksUpToDate>false</LinksUpToDate>
  <CharactersWithSpaces>614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2025-02-26T08:08:00Z</dcterms:created>
  <dc:creator>方炎亮</dc:creator>
  <cp:lastModifiedBy>Lenovo</cp:lastModifiedBy>
  <dcterms:modified xsi:type="dcterms:W3CDTF">2025-12-23T06:04:42Z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308AFF0A6FBD4EB886D70065E4B2A403_11</vt:lpwstr>
  </property>
</Properties>
</file>